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AD9B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1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Министерство здравоохранения Свердловской области</w:t>
      </w:r>
    </w:p>
    <w:p w14:paraId="4C03E042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51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Государственное бюджетное профессиональное образовательное учреждение</w:t>
      </w:r>
    </w:p>
    <w:p w14:paraId="4BBF32B8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1A51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«Свердловский областной медицинский колледж»</w:t>
      </w:r>
    </w:p>
    <w:p w14:paraId="0109A885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A92AA77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17A28142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04580BD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1568C29B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EFE7605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302831F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26D05EC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B88D10E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AC8C0E8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29D6550" w14:textId="77777777" w:rsidR="001A5156" w:rsidRPr="001A5156" w:rsidRDefault="001A5156" w:rsidP="001A51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B449085" w14:textId="77777777" w:rsidR="001A5156" w:rsidRPr="001A5156" w:rsidRDefault="001A5156" w:rsidP="001A5156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1A515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МЕТОДИЧЕСКОЕ ПОСОБИЕ</w:t>
      </w:r>
    </w:p>
    <w:p w14:paraId="00690BB9" w14:textId="77777777" w:rsidR="001A5156" w:rsidRPr="001A5156" w:rsidRDefault="001A5156" w:rsidP="001A5156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1A515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ДЛЯ ВНЕАУДИТОРНОЙ (САМОСТОЯТЕЛЬНОЙ) РАБОТЫ.</w:t>
      </w:r>
    </w:p>
    <w:p w14:paraId="58F35DAC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51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Контролирующий блок (вопросы, задания в тестовой форме, задачи) </w:t>
      </w:r>
    </w:p>
    <w:p w14:paraId="3EB11B5A" w14:textId="77777777" w:rsidR="001A5156" w:rsidRDefault="001A5156" w:rsidP="001A515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ДИАГНОСТИКА ХИРУРГИЧЕСКИХ БОЛЕЗНЕЙ</w:t>
      </w:r>
    </w:p>
    <w:p w14:paraId="2B73247D" w14:textId="77777777" w:rsidR="001A5156" w:rsidRPr="007E60F1" w:rsidRDefault="001A5156" w:rsidP="001A515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МДК 02.02. ЛЕЧЕНИЕ ПАЦИЕНТОВ ХИРУРГИЧЕСКОГО ПРОФИЛЯ</w:t>
      </w:r>
    </w:p>
    <w:p w14:paraId="4DB55F45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214BA93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A515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студентов </w:t>
      </w:r>
    </w:p>
    <w:p w14:paraId="30467172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A515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специальности 31.02.01 Лечебное дело</w:t>
      </w:r>
    </w:p>
    <w:p w14:paraId="197AE64D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5156">
        <w:rPr>
          <w:rFonts w:ascii="Times New Roman" w:eastAsia="Calibri" w:hAnsi="Times New Roman" w:cs="Times New Roman"/>
          <w:sz w:val="32"/>
          <w:szCs w:val="32"/>
          <w:lang w:eastAsia="ru-RU"/>
        </w:rPr>
        <w:t>СПО углубленной подготовки</w:t>
      </w:r>
    </w:p>
    <w:p w14:paraId="1AE1E12E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5156">
        <w:rPr>
          <w:rFonts w:ascii="Times New Roman" w:eastAsia="Calibri" w:hAnsi="Times New Roman" w:cs="Times New Roman"/>
          <w:sz w:val="32"/>
          <w:szCs w:val="32"/>
          <w:lang w:eastAsia="ru-RU"/>
        </w:rPr>
        <w:t>(очная форма обучения)</w:t>
      </w:r>
    </w:p>
    <w:p w14:paraId="668866F1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9E22576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3C3E7A7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5D9AA598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0CF8D57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056E0346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68803E8A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AEC111F" w14:textId="77777777" w:rsidR="001A5156" w:rsidRPr="001A5156" w:rsidRDefault="001A5156" w:rsidP="001A515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5156">
        <w:rPr>
          <w:rFonts w:ascii="Times New Roman" w:eastAsia="Calibri" w:hAnsi="Times New Roman" w:cs="Times New Roman"/>
          <w:sz w:val="32"/>
          <w:szCs w:val="32"/>
          <w:lang w:eastAsia="ru-RU"/>
        </w:rPr>
        <w:t>Екатеринбург, 2020</w:t>
      </w:r>
    </w:p>
    <w:p w14:paraId="2A037616" w14:textId="77777777" w:rsidR="001A5156" w:rsidRDefault="001A5156" w:rsidP="00BD40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</w:p>
    <w:p w14:paraId="253C4302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7E60F1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8890" distL="114300" distR="118110" simplePos="0" relativeHeight="251659264" behindDoc="0" locked="0" layoutInCell="1" allowOverlap="1" wp14:anchorId="1AD15479" wp14:editId="6BA25755">
            <wp:simplePos x="0" y="0"/>
            <wp:positionH relativeFrom="column">
              <wp:posOffset>-391160</wp:posOffset>
            </wp:positionH>
            <wp:positionV relativeFrom="paragraph">
              <wp:posOffset>-228600</wp:posOffset>
            </wp:positionV>
            <wp:extent cx="986155" cy="904875"/>
            <wp:effectExtent l="0" t="0" r="444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0F1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Министерство здравоохранения Свердловской области</w:t>
      </w:r>
    </w:p>
    <w:p w14:paraId="13E35A6D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7E60F1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 xml:space="preserve">                Государственное бюджетное профессиональное образовательное учреждение</w:t>
      </w:r>
    </w:p>
    <w:p w14:paraId="1410D201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E60F1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«Свердловский областной медицинский колледж»</w:t>
      </w:r>
    </w:p>
    <w:p w14:paraId="64553200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7E60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p w14:paraId="336C0856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52889904" w14:textId="77777777" w:rsidR="00BD4058" w:rsidRPr="007E60F1" w:rsidRDefault="00BD4058" w:rsidP="00BD4058">
      <w:pPr>
        <w:suppressAutoHyphens/>
        <w:rPr>
          <w:rFonts w:ascii="Times New Roman" w:eastAsia="SimSun" w:hAnsi="Times New Roman" w:cs="Times New Roman"/>
          <w:kern w:val="2"/>
        </w:rPr>
      </w:pPr>
    </w:p>
    <w:p w14:paraId="5D631D1F" w14:textId="77777777" w:rsidR="00BD4058" w:rsidRPr="007E60F1" w:rsidRDefault="00BD4058" w:rsidP="00BD40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3E6112F7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2D216C5E" w14:textId="77777777" w:rsidR="00BD4058" w:rsidRPr="007E60F1" w:rsidRDefault="00BD4058" w:rsidP="00BD4058">
      <w:pPr>
        <w:suppressAutoHyphens/>
        <w:rPr>
          <w:rFonts w:ascii="Times New Roman" w:eastAsia="SimSun" w:hAnsi="Times New Roman" w:cs="Times New Roman"/>
          <w:kern w:val="2"/>
        </w:rPr>
      </w:pPr>
    </w:p>
    <w:p w14:paraId="7647156E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00E2183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59285E81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7CBE5260" w14:textId="77777777" w:rsidR="00BD4058" w:rsidRPr="007E60F1" w:rsidRDefault="00BD4058" w:rsidP="00BD40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C6B3313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7931FAB" w14:textId="77777777" w:rsidR="00BD4058" w:rsidRPr="007E60F1" w:rsidRDefault="00BD4058" w:rsidP="00BD4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5232ACB3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E60F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СБОРНИК ЗАДАНИЙ В ТЕСТОВОЙ ФОРМЕ</w:t>
      </w:r>
    </w:p>
    <w:p w14:paraId="7D183719" w14:textId="6D5995B2" w:rsidR="00BD4058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ДИАГНОСТИКА ХИРУРГИЧЕСКИХ БОЛЕЗНЕЙ</w:t>
      </w:r>
    </w:p>
    <w:p w14:paraId="5F8CC7BF" w14:textId="1F417353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МДК 02.02</w:t>
      </w:r>
      <w:r w:rsidR="008946D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ЛЕЧЕНИЕ ПАЦИЕНТОВ Х</w:t>
      </w:r>
      <w:r w:rsidR="00C1416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РУРГИЧЕСКОГО ПРОФИЛЯ</w:t>
      </w:r>
    </w:p>
    <w:p w14:paraId="2506C5C0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0FDD2068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3130FE77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E60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ДЛЯ СТУДЕНТОВ </w:t>
      </w:r>
    </w:p>
    <w:p w14:paraId="3F9ED60D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E60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СПЕЦИАЛЬНОСТИ 31.02.01 ЛЕЧЕБНОЕ ДЕЛО</w:t>
      </w:r>
    </w:p>
    <w:p w14:paraId="4B867AC0" w14:textId="77777777" w:rsidR="00BD4058" w:rsidRPr="007E60F1" w:rsidRDefault="00BD4058" w:rsidP="00BD405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</w:rPr>
      </w:pPr>
      <w:r w:rsidRPr="007E60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(СПО углубленной подготовки)</w:t>
      </w:r>
    </w:p>
    <w:p w14:paraId="01200347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42A6102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8D855A2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E59E6DF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9FAA346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5678FE" w14:textId="77777777" w:rsidR="00BD4058" w:rsidRPr="007E60F1" w:rsidRDefault="00BD4058" w:rsidP="00B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36C6379" w14:textId="77777777" w:rsidR="00BD4058" w:rsidRPr="007E60F1" w:rsidRDefault="00BD4058" w:rsidP="00B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030B919" w14:textId="77777777" w:rsidR="00BD4058" w:rsidRPr="007E60F1" w:rsidRDefault="00BD4058" w:rsidP="00B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839F15D" w14:textId="77777777" w:rsidR="00BD4058" w:rsidRPr="007E60F1" w:rsidRDefault="00BD4058" w:rsidP="00B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1ED4B3D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76C1D75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9B2D11E" w14:textId="77777777" w:rsidR="00BD4058" w:rsidRPr="007E60F1" w:rsidRDefault="00BD4058" w:rsidP="00BD4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C0D64E6" w14:textId="77777777" w:rsidR="00BD4058" w:rsidRPr="007E60F1" w:rsidRDefault="00BD4058" w:rsidP="00BD40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8E4A385" w14:textId="77777777" w:rsidR="00BD4058" w:rsidRPr="007E60F1" w:rsidRDefault="00BD4058" w:rsidP="00BD40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028B6D9" w14:textId="7EECBE7E" w:rsidR="00BD4058" w:rsidRDefault="00BD4058" w:rsidP="00BD40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B54DF6F" w14:textId="77777777" w:rsidR="00BD4058" w:rsidRPr="007E60F1" w:rsidRDefault="00BD4058" w:rsidP="00BD40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FB7B53" w14:textId="77777777" w:rsidR="00BD4058" w:rsidRPr="007E60F1" w:rsidRDefault="00BD4058" w:rsidP="00BD40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EB6E67D" w14:textId="77777777" w:rsidR="00BD4058" w:rsidRPr="007E60F1" w:rsidRDefault="00BD4058" w:rsidP="00BD40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9B4F9E4" w14:textId="4382C581" w:rsidR="00BD4058" w:rsidRPr="007E60F1" w:rsidRDefault="006C481C" w:rsidP="00BD40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2019</w:t>
      </w:r>
    </w:p>
    <w:p w14:paraId="4EE3674F" w14:textId="152459BC" w:rsidR="00BD4058" w:rsidRPr="00494F4D" w:rsidRDefault="00BD4058" w:rsidP="00494F4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Рассмот</w:t>
      </w:r>
      <w:r w:rsidR="006C48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рено и одобрено на заседании № 3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Центрального методического совета </w:t>
      </w:r>
      <w:r w:rsidR="006C48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колледжа 10  октября</w:t>
      </w:r>
      <w:r w:rsidR="001A515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6C48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2019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г.</w:t>
      </w:r>
    </w:p>
    <w:p w14:paraId="04FF267B" w14:textId="77777777" w:rsidR="00BD4058" w:rsidRPr="00494F4D" w:rsidRDefault="00BD4058" w:rsidP="00494F4D">
      <w:pPr>
        <w:tabs>
          <w:tab w:val="left" w:pos="4615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  <w:r w:rsidRPr="00494F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FD4C9E" wp14:editId="0971233E">
            <wp:simplePos x="0" y="0"/>
            <wp:positionH relativeFrom="column">
              <wp:posOffset>1986915</wp:posOffset>
            </wp:positionH>
            <wp:positionV relativeFrom="paragraph">
              <wp:posOffset>161290</wp:posOffset>
            </wp:positionV>
            <wp:extent cx="1476375" cy="557530"/>
            <wp:effectExtent l="0" t="0" r="0" b="0"/>
            <wp:wrapNone/>
            <wp:docPr id="3" name="Рисунок 3" descr="Ледянкин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дянкина без ф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ab/>
      </w:r>
    </w:p>
    <w:p w14:paraId="4B73FBEC" w14:textId="77777777" w:rsidR="00BD4058" w:rsidRPr="00494F4D" w:rsidRDefault="00BD4058" w:rsidP="00494F4D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</w:p>
    <w:p w14:paraId="3B947243" w14:textId="77777777" w:rsidR="00BD4058" w:rsidRPr="00494F4D" w:rsidRDefault="00BD4058" w:rsidP="00494F4D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Председатель ЦМС_______________О.В. </w:t>
      </w:r>
      <w:proofErr w:type="spellStart"/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Ледянкина</w:t>
      </w:r>
      <w:proofErr w:type="spellEnd"/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, </w:t>
      </w:r>
      <w:proofErr w:type="spellStart"/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к.фарм.н</w:t>
      </w:r>
      <w:proofErr w:type="spellEnd"/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14:paraId="48F052E6" w14:textId="77777777" w:rsidR="00BD4058" w:rsidRPr="00494F4D" w:rsidRDefault="00BD4058" w:rsidP="00494F4D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</w:p>
    <w:p w14:paraId="46A9243C" w14:textId="77777777" w:rsidR="00BD4058" w:rsidRPr="00494F4D" w:rsidRDefault="00BD4058" w:rsidP="00494F4D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</w:p>
    <w:p w14:paraId="61DFF41A" w14:textId="77777777" w:rsidR="00BD4058" w:rsidRPr="00494F4D" w:rsidRDefault="00BD4058" w:rsidP="00494F4D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</w:rPr>
      </w:pPr>
    </w:p>
    <w:p w14:paraId="7FAC94B1" w14:textId="59E3D901" w:rsidR="00BD4058" w:rsidRPr="00494F4D" w:rsidRDefault="00BD4058" w:rsidP="00563E1F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Сбор</w:t>
      </w:r>
      <w:r w:rsidR="001A515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ник заданий в тестовой форме 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Диагностика хирургических болезней МДК 02.02</w:t>
      </w:r>
      <w:r w:rsidR="008946D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Лечение пациентов хирургического профиля для студентов специальн</w:t>
      </w:r>
      <w:r w:rsidR="001A515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ости 31.02.01 Лечебное дело (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углубленной подготовки) включает задания сборника тестов, предназначенного для подготовки к </w:t>
      </w:r>
      <w:r w:rsidR="00563E1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экзамену</w:t>
      </w:r>
      <w:r w:rsidR="006C48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Диагностика хирургических болезней МДК 02.02</w:t>
      </w:r>
      <w:r w:rsidR="008946D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  <w:r w:rsidRPr="00494F4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Лечение пациентов хирургического профиля</w:t>
      </w:r>
    </w:p>
    <w:p w14:paraId="19F9F517" w14:textId="77777777" w:rsidR="00BD4058" w:rsidRPr="00494F4D" w:rsidRDefault="00BD4058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0A85A" w14:textId="5CED376F" w:rsidR="00BD4058" w:rsidRDefault="00BD4058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474FE" w14:textId="75B8FBAD" w:rsidR="00494F4D" w:rsidRDefault="00494F4D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75052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13114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4BD8F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8E300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95ED9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8A197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C1A3C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75DB7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3213A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E8FB4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BB9DF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64C71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F803E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7814B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811FC" w14:textId="77777777" w:rsidR="00563E1F" w:rsidRDefault="00563E1F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C2005" w14:textId="0485498B" w:rsidR="00494F4D" w:rsidRDefault="00494F4D" w:rsidP="00494F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DD665" w14:textId="77777777" w:rsidR="000E313A" w:rsidRPr="000E313A" w:rsidRDefault="000E313A" w:rsidP="000E313A">
      <w:pPr>
        <w:keepNext/>
        <w:keepLines/>
        <w:spacing w:after="0" w:line="240" w:lineRule="auto"/>
        <w:ind w:left="50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41053921"/>
      <w:r w:rsidRPr="000E313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ТЕСТОВЫЕ ЗАДАНИЯ</w:t>
      </w:r>
      <w:bookmarkEnd w:id="0"/>
    </w:p>
    <w:p w14:paraId="0863184A" w14:textId="77777777" w:rsidR="00494F4D" w:rsidRPr="008946D7" w:rsidRDefault="00494F4D" w:rsidP="000E313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99FE0" w14:textId="07643D1B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имптом переме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жающейся хромоты характерен для:</w:t>
      </w:r>
    </w:p>
    <w:p w14:paraId="21B3EAEF" w14:textId="5AA04CDD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варикозного расширения вен нижних конечностей</w:t>
      </w:r>
    </w:p>
    <w:p w14:paraId="0E489EE1" w14:textId="7446C92A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облитерирующего эндартериита</w:t>
      </w:r>
    </w:p>
    <w:p w14:paraId="1303DF3B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повреждения седалищного нерва </w:t>
      </w:r>
    </w:p>
    <w:p w14:paraId="16978479" w14:textId="2B88E4D7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переломов костей нижних конечностей </w:t>
      </w:r>
    </w:p>
    <w:p w14:paraId="3DBFD024" w14:textId="77777777" w:rsidR="008946D7" w:rsidRPr="008946D7" w:rsidRDefault="008946D7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7F05E9" w14:textId="5C637F49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Симптом </w:t>
      </w:r>
      <w:proofErr w:type="spellStart"/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итковского</w:t>
      </w:r>
      <w:proofErr w:type="spellEnd"/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при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C1C59C" w14:textId="7320493E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остром холецистите</w:t>
      </w: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C6DF98" w14:textId="38A6D2A6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остром аппендиците</w:t>
      </w:r>
    </w:p>
    <w:p w14:paraId="04287A46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почечной колике</w:t>
      </w:r>
    </w:p>
    <w:p w14:paraId="717C8F9A" w14:textId="7016F107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остром панкреатите </w:t>
      </w:r>
    </w:p>
    <w:p w14:paraId="3B298DC2" w14:textId="77777777" w:rsidR="008946D7" w:rsidRPr="008946D7" w:rsidRDefault="008946D7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879C1D" w14:textId="1A687314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страя непроходимость кишечника проявляется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9DE86D" w14:textId="5B27FD2D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схваткообразными болями в животе </w:t>
      </w:r>
    </w:p>
    <w:p w14:paraId="632A9712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острой кинжальной болью в животе</w:t>
      </w:r>
    </w:p>
    <w:p w14:paraId="0EEA8394" w14:textId="2828878F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ноющими болями в животе </w:t>
      </w:r>
    </w:p>
    <w:p w14:paraId="55C68068" w14:textId="34137DF0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частым жидким стулом </w:t>
      </w:r>
    </w:p>
    <w:p w14:paraId="6AD33873" w14:textId="77777777" w:rsidR="008946D7" w:rsidRPr="008946D7" w:rsidRDefault="008946D7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5F495" w14:textId="03A95561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арактерным для остро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го аппендицита является симптом:</w:t>
      </w:r>
    </w:p>
    <w:p w14:paraId="3B390619" w14:textId="68F53A2C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Ортнера</w:t>
      </w:r>
      <w:proofErr w:type="spellEnd"/>
    </w:p>
    <w:p w14:paraId="759203AA" w14:textId="138824B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Щёткина-Блюмберга</w:t>
      </w:r>
      <w:proofErr w:type="spellEnd"/>
    </w:p>
    <w:p w14:paraId="15ABD1A4" w14:textId="14B4C263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Мерфи </w:t>
      </w:r>
    </w:p>
    <w:p w14:paraId="7B962AE9" w14:textId="123D2C2E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Пастернацкого </w:t>
      </w:r>
    </w:p>
    <w:p w14:paraId="4FD48E31" w14:textId="77777777" w:rsidR="008946D7" w:rsidRPr="008946D7" w:rsidRDefault="008946D7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25EB59" w14:textId="2212F69E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информативным методом диагностики абсцесса </w:t>
      </w:r>
      <w:proofErr w:type="spellStart"/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угласова</w:t>
      </w:r>
      <w:proofErr w:type="spellEnd"/>
      <w:r w:rsidR="008946D7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 является</w:t>
      </w:r>
      <w:r w:rsidR="008946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B764D3" w14:textId="2EAB1C1F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лапароскопия </w:t>
      </w:r>
    </w:p>
    <w:p w14:paraId="4AF91E89" w14:textId="7562AAB9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1057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ректальное исследование</w:t>
      </w:r>
    </w:p>
    <w:p w14:paraId="52154B34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обзорная рентгеноскопия брюшной полости </w:t>
      </w:r>
    </w:p>
    <w:p w14:paraId="15F2F724" w14:textId="4C8BD92C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лапароцентез </w:t>
      </w:r>
    </w:p>
    <w:p w14:paraId="2C175BA8" w14:textId="77777777" w:rsidR="00466FF0" w:rsidRPr="008946D7" w:rsidRDefault="00466FF0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BD15A" w14:textId="6DACE311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66FF0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астродуоденальное</w:t>
      </w:r>
      <w:proofErr w:type="spellEnd"/>
      <w:r w:rsidR="00466FF0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кровотечение после многократных приступов рвоты характерно для</w:t>
      </w:r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DA5BEF" w14:textId="50AA33A3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синдрома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Меллори-Вейса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05CDE6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синдрома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мальабсорбции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B89D84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интоксикационного синдрома </w:t>
      </w:r>
    </w:p>
    <w:p w14:paraId="5C7F83D4" w14:textId="1C8FFD9C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паранеопластического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синдрома </w:t>
      </w:r>
    </w:p>
    <w:p w14:paraId="5B011C04" w14:textId="77777777" w:rsidR="00466FF0" w:rsidRPr="008946D7" w:rsidRDefault="00466FF0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5DF0D" w14:textId="2F896FF4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66FF0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ащитное мышечное напряжение мышц передней брюшной стенки характерно для</w:t>
      </w:r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F142AB" w14:textId="37EDC69B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перитонита </w:t>
      </w:r>
    </w:p>
    <w:p w14:paraId="1C976E1E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почечной колики </w:t>
      </w:r>
    </w:p>
    <w:p w14:paraId="78684020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эзофагита </w:t>
      </w:r>
    </w:p>
    <w:p w14:paraId="5270F38D" w14:textId="4698BA8F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гастрита </w:t>
      </w:r>
    </w:p>
    <w:p w14:paraId="6C39CE66" w14:textId="77777777" w:rsidR="00466FF0" w:rsidRPr="008946D7" w:rsidRDefault="00466FF0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C42E5C" w14:textId="772BCA53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6FF0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аличие пупочной грыжи определяется</w:t>
      </w:r>
      <w:r w:rsidR="00466F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3C3FAA" w14:textId="37E8EBAC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визуально и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пальпаторно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63359F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рентгенологически и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пальпаторно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BF6E5A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только визуально </w:t>
      </w:r>
    </w:p>
    <w:p w14:paraId="350CFEF0" w14:textId="5CD19969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 помощью магнитно-резонансной томографии </w:t>
      </w:r>
    </w:p>
    <w:p w14:paraId="6FF73911" w14:textId="77777777" w:rsidR="00754BA6" w:rsidRPr="008946D7" w:rsidRDefault="00754BA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B6493" w14:textId="4C50B03F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 </w:t>
      </w:r>
      <w:proofErr w:type="spellStart"/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варикознорасширенных</w:t>
      </w:r>
      <w:proofErr w:type="spellEnd"/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 нижних конечностей производят в положении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9CFF80" w14:textId="28B2D6E5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стоя </w:t>
      </w:r>
    </w:p>
    <w:p w14:paraId="194952E9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лежа на спине </w:t>
      </w:r>
    </w:p>
    <w:p w14:paraId="7802A1D2" w14:textId="278E4DBF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лежа на животе </w:t>
      </w:r>
    </w:p>
    <w:p w14:paraId="1806EAB4" w14:textId="4E862D63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 приподнятыми ногами </w:t>
      </w:r>
    </w:p>
    <w:p w14:paraId="0C881A44" w14:textId="77777777" w:rsidR="00754BA6" w:rsidRPr="008946D7" w:rsidRDefault="00754BA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1281E" w14:textId="12865BEC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Шум плеска (симптом С</w:t>
      </w:r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клярова) появляется при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66C724" w14:textId="2CFE62CD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кишечной непроходимости </w:t>
      </w:r>
    </w:p>
    <w:p w14:paraId="53E03DCF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аппендиците</w:t>
      </w:r>
    </w:p>
    <w:p w14:paraId="6DF2A26B" w14:textId="505AE68B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гастрите </w:t>
      </w:r>
    </w:p>
    <w:p w14:paraId="104DC3C2" w14:textId="47813A0F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язвенной болезни желудка </w:t>
      </w:r>
    </w:p>
    <w:p w14:paraId="439D3CAC" w14:textId="77777777" w:rsidR="00754BA6" w:rsidRPr="008946D7" w:rsidRDefault="00754BA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E8F58" w14:textId="71B34E3A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Маршевая проба </w:t>
      </w:r>
      <w:proofErr w:type="spellStart"/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Дельбе-П</w:t>
      </w:r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ертеса</w:t>
      </w:r>
      <w:proofErr w:type="spellEnd"/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пробой на проходимость</w:t>
      </w:r>
      <w:r w:rsidR="00754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54BA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5B97B6" w14:textId="5CB00DCE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глубоких вен нижних конечностей </w:t>
      </w:r>
    </w:p>
    <w:p w14:paraId="5ED7D75D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пищевода </w:t>
      </w:r>
    </w:p>
    <w:p w14:paraId="196DF81C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артерий нижних конечностей </w:t>
      </w:r>
    </w:p>
    <w:p w14:paraId="2AD3FE2C" w14:textId="06CD021B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кишечника </w:t>
      </w:r>
    </w:p>
    <w:p w14:paraId="01D6832E" w14:textId="77777777" w:rsidR="00754BA6" w:rsidRPr="008946D7" w:rsidRDefault="00754BA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75369" w14:textId="17C61270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оявление боли при поколачивании ребром ладони по реберной дуге над печенью характерно для симптома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CABA13" w14:textId="6E9E184E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Ортнера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512771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Образцова </w:t>
      </w:r>
    </w:p>
    <w:p w14:paraId="39631143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Воскресенского </w:t>
      </w:r>
    </w:p>
    <w:p w14:paraId="289A10E2" w14:textId="24BE16E0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Ровзинга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804E17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BBDEE" w14:textId="34E30E08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симптоме </w:t>
      </w:r>
      <w:proofErr w:type="spellStart"/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ёткина-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люмберга</w:t>
      </w:r>
      <w:proofErr w:type="spellEnd"/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8663E7" w14:textId="13E7AC5A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усиливается в момент отнятия руки от брюшной стенки при пальпации </w:t>
      </w:r>
    </w:p>
    <w:p w14:paraId="73B3586D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усиливается при надавливании на переднюю брюшную стенку </w:t>
      </w:r>
    </w:p>
    <w:p w14:paraId="7CDF3F81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постоянно одинаково выражена</w:t>
      </w:r>
    </w:p>
    <w:p w14:paraId="425440B0" w14:textId="059E0AFF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усиливается при пальпации пациента в положении стоя </w:t>
      </w:r>
    </w:p>
    <w:p w14:paraId="1B18940F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8F526" w14:textId="645B848F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ля ущемленной грыжи характерно следующее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4279C7" w14:textId="1B943885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ранее вправимое грыжевое выпячивание не вправляется, резко болезненно </w:t>
      </w:r>
    </w:p>
    <w:p w14:paraId="2FF2E70A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исчезновение печеночной тупости</w:t>
      </w:r>
    </w:p>
    <w:p w14:paraId="524698F7" w14:textId="3DBA20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опоясывающая боль </w:t>
      </w:r>
    </w:p>
    <w:p w14:paraId="6A00D1CE" w14:textId="77777777" w:rsidR="00A37F3A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грыжевое выпячивание свободно вправляется</w:t>
      </w:r>
    </w:p>
    <w:p w14:paraId="7967151E" w14:textId="25F95A10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54C18C" w14:textId="2BF045B0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и локализация болей при классическом течении острого аппендицита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A2147E" w14:textId="149647FF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постоянные, сильные боли в правой подвздошной области </w:t>
      </w:r>
    </w:p>
    <w:p w14:paraId="5958D37E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постоянные, резкие боли в правом подреберье </w:t>
      </w:r>
    </w:p>
    <w:p w14:paraId="1EF8CB2A" w14:textId="229215BE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опоясывающие, тупого характера </w:t>
      </w:r>
    </w:p>
    <w:p w14:paraId="4996D63D" w14:textId="3BAE3D37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кинжальные в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эпигастрии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6F3D60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67DA0" w14:textId="0F046DCC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К методу исследования у пациента с острым панкреатитом относится определение в крови уровня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A5B3AF" w14:textId="3FB66ED3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амилазы </w:t>
      </w:r>
    </w:p>
    <w:p w14:paraId="01EB0C08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общего белка </w:t>
      </w:r>
    </w:p>
    <w:p w14:paraId="31393F03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мочевины </w:t>
      </w:r>
    </w:p>
    <w:p w14:paraId="7C332118" w14:textId="37F4ED59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гематокрита </w:t>
      </w:r>
    </w:p>
    <w:p w14:paraId="4A4238B0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C5E1B8" w14:textId="1C521CDA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Достоверным признаком перитонита является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897FBE" w14:textId="5DCE4F52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симптом раздражения брюшины </w:t>
      </w:r>
    </w:p>
    <w:p w14:paraId="45F676C3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рвота </w:t>
      </w:r>
    </w:p>
    <w:p w14:paraId="4673261A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неотхождение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 и кала</w:t>
      </w:r>
    </w:p>
    <w:p w14:paraId="1B36EF68" w14:textId="1529AA72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болезненность живота при пальпации </w:t>
      </w:r>
    </w:p>
    <w:p w14:paraId="7A7C8352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CFD1C1" w14:textId="763AF7DB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остром аппендиците характ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ерно положение больного лежа на:</w:t>
      </w:r>
    </w:p>
    <w:p w14:paraId="6866AE6F" w14:textId="4A8992C1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правом боку </w:t>
      </w:r>
    </w:p>
    <w:p w14:paraId="463ED84D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левом боку </w:t>
      </w:r>
    </w:p>
    <w:p w14:paraId="73FCE51A" w14:textId="4F437442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В)спине</w:t>
      </w:r>
      <w:r w:rsidR="00C80D54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животе </w:t>
      </w:r>
    </w:p>
    <w:p w14:paraId="69CFF0CD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6703B" w14:textId="4E89953C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Местным симптом </w:t>
      </w:r>
      <w:proofErr w:type="spellStart"/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эритематозной</w:t>
      </w:r>
      <w:proofErr w:type="spellEnd"/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рожи является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DFC33" w14:textId="112BE4D5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гиперемия кожи с четкими границами по типу языков пламени </w:t>
      </w:r>
    </w:p>
    <w:p w14:paraId="61E4EFA6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инфильтрация с цианотичным оттенком кожи</w:t>
      </w:r>
    </w:p>
    <w:p w14:paraId="0FF0FDC8" w14:textId="1C568F10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депигментация участка кожи </w:t>
      </w:r>
    </w:p>
    <w:p w14:paraId="2B449F8C" w14:textId="0F2F0321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очаг цианоза </w:t>
      </w:r>
    </w:p>
    <w:p w14:paraId="1997C4C9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0BE93" w14:textId="42C6AB8D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Симптом флюктуации при гнойных поражениях кожи характеризуется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A9990D" w14:textId="5479B076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размягчением в центре инфильтрата </w:t>
      </w:r>
    </w:p>
    <w:p w14:paraId="4026EA3A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крепитацией при пальпации </w:t>
      </w:r>
    </w:p>
    <w:p w14:paraId="3F613D5F" w14:textId="42BBF80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судорожным сокращением мимических мышц </w:t>
      </w:r>
    </w:p>
    <w:p w14:paraId="107C4174" w14:textId="5AB02453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появлением пузырей на гиперемированной коже </w:t>
      </w:r>
    </w:p>
    <w:p w14:paraId="326E77C5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615D3B" w14:textId="5AA94750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Гидраденит чаще локализуется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E7C4C1" w14:textId="2FF48A10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подмышечной ямке </w:t>
      </w:r>
    </w:p>
    <w:p w14:paraId="1B73C9C7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паховой складке </w:t>
      </w:r>
    </w:p>
    <w:p w14:paraId="44108A78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 задней поверхности шеи </w:t>
      </w:r>
    </w:p>
    <w:p w14:paraId="449D68F8" w14:textId="77777777" w:rsidR="00A37F3A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на передней поверхности бедра</w:t>
      </w:r>
    </w:p>
    <w:p w14:paraId="499CF9C1" w14:textId="2B21A400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C11C72" w14:textId="70E4FB9E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Кровотечение из </w:t>
      </w:r>
      <w:proofErr w:type="spellStart"/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варикозно</w:t>
      </w:r>
      <w:proofErr w:type="spellEnd"/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-расширенных вен пищевода и желудка можно диагностировать с помощью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264AFD" w14:textId="59427CF8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фиброгастродуоденоскопии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1798A3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ультразвукового исследования </w:t>
      </w:r>
    </w:p>
    <w:p w14:paraId="0A6D9645" w14:textId="77777777" w:rsidR="00C80D54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обзорной рентгеноскопии </w:t>
      </w:r>
    </w:p>
    <w:p w14:paraId="72477F0D" w14:textId="196D1FE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компьютерной томографии </w:t>
      </w:r>
    </w:p>
    <w:p w14:paraId="529859F8" w14:textId="6CE567F1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показаний для оперативного вмешательства пациенту необходимо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D6E33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94496F" w14:textId="116B0B2C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разъяснить цель, эффективность операции, успокоить </w:t>
      </w:r>
    </w:p>
    <w:p w14:paraId="13D1FF72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выписать из стационара </w:t>
      </w:r>
    </w:p>
    <w:p w14:paraId="7A4173E7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заставить его согласиться </w:t>
      </w:r>
    </w:p>
    <w:p w14:paraId="4A6CB86A" w14:textId="37D174D3" w:rsidR="00C80D54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ничего не говорить </w:t>
      </w:r>
    </w:p>
    <w:p w14:paraId="797B8842" w14:textId="77777777" w:rsidR="00A37F3A" w:rsidRPr="008946D7" w:rsidRDefault="00A37F3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D4D7C" w14:textId="31372351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A37F3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Потенциальная проблема пациента после наложения гипсовой иммобилизации</w:t>
      </w:r>
      <w:r w:rsidR="00A37F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C1EF84" w14:textId="47CC67F0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нарушение кровообращения </w:t>
      </w:r>
    </w:p>
    <w:p w14:paraId="2B0E4B5C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общее повышение температуры </w:t>
      </w:r>
    </w:p>
    <w:p w14:paraId="5E6DC8EF" w14:textId="77777777" w:rsidR="00BD6E33" w:rsidRPr="008946D7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зябкость конечности </w:t>
      </w:r>
    </w:p>
    <w:p w14:paraId="1AF77D60" w14:textId="18A62241" w:rsidR="00BD6E33" w:rsidRDefault="00BD6E33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повышение артериального давления</w:t>
      </w:r>
    </w:p>
    <w:p w14:paraId="387CE5D7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2239A" w14:textId="25462AE6" w:rsidR="00BD4058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Бритье операционного поля перед экстренной операцией осуществляется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454A49" w14:textId="09E175D5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А) непосредственно перед операцией в санитарной комнате </w:t>
      </w:r>
    </w:p>
    <w:p w14:paraId="1F295552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на операционном столе</w:t>
      </w:r>
    </w:p>
    <w:p w14:paraId="3B3FB92C" w14:textId="5D5B5302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 производится </w:t>
      </w:r>
    </w:p>
    <w:p w14:paraId="67ECE10D" w14:textId="77777777" w:rsidR="009E38D6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за 12 часов до операции</w:t>
      </w:r>
    </w:p>
    <w:p w14:paraId="16AFA0FB" w14:textId="0FE8901A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F78F6B" w14:textId="23FD42EC" w:rsidR="00BD4058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Вид санитарной обработки, выполняемой перед экстренной операцией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BF8869" w14:textId="2745C740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частичная санитарная обработка </w:t>
      </w:r>
    </w:p>
    <w:p w14:paraId="50E10C12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полная санитарная обработка </w:t>
      </w:r>
    </w:p>
    <w:p w14:paraId="6498E5E7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 осуществляется </w:t>
      </w:r>
    </w:p>
    <w:p w14:paraId="58B8C72D" w14:textId="45FD15A0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только бритье операционного поля </w:t>
      </w:r>
    </w:p>
    <w:p w14:paraId="1933841A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E3990" w14:textId="1D5BC563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Если больной принимал пищу за 40 минут перед экстренной операцией, то следует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BDF7A4" w14:textId="0431E94A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удалить содержимое желудка через зонд </w:t>
      </w:r>
    </w:p>
    <w:p w14:paraId="69D236CD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отложить операцию на сутки </w:t>
      </w:r>
    </w:p>
    <w:p w14:paraId="408D49B6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вызвать рвоту </w:t>
      </w:r>
    </w:p>
    <w:p w14:paraId="0751B2E6" w14:textId="64B01DE3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ничего не предпринимать </w:t>
      </w:r>
    </w:p>
    <w:p w14:paraId="53776CC6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E1C55" w14:textId="7E440EEC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пациента к экстренной операции необходимо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448C49F" w14:textId="2CF685D4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 назначению врача удалить содержимое желудка через зонд </w:t>
      </w:r>
    </w:p>
    <w:p w14:paraId="56ABE1E6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определить рост пациента </w:t>
      </w:r>
    </w:p>
    <w:p w14:paraId="5F684616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дать стакан сладкого чая</w:t>
      </w:r>
    </w:p>
    <w:p w14:paraId="7CF0F462" w14:textId="77777777" w:rsidR="009E38D6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сделать очистительную клизму</w:t>
      </w:r>
    </w:p>
    <w:p w14:paraId="1B06221A" w14:textId="13FD7151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05EB25" w14:textId="3C38B5C2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Для борьбы с послеоперационным парезом кишечника не применяют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5570859" w14:textId="56265FA5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сифонную клизму </w:t>
      </w:r>
    </w:p>
    <w:p w14:paraId="06E8346C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гипертоническую клизму </w:t>
      </w:r>
    </w:p>
    <w:p w14:paraId="6910600D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введение в/в гипертонического комплекса </w:t>
      </w:r>
    </w:p>
    <w:p w14:paraId="58F885CA" w14:textId="66A1AA64" w:rsidR="00C80D54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введение раствора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прозерина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п/к </w:t>
      </w:r>
    </w:p>
    <w:p w14:paraId="6312B324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F2669D" w14:textId="655A7F21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профилактики аспирационного синдрома в экстренной хирургии необходимо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6DF433" w14:textId="4466924C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опорожнить желудок с помощью зонда </w:t>
      </w:r>
    </w:p>
    <w:p w14:paraId="79D76FFE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придать больному положение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Тренделенбурга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3E30E8" w14:textId="355786B4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положить больного на левый бок </w:t>
      </w:r>
    </w:p>
    <w:p w14:paraId="6C523026" w14:textId="5BCC0C33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вызвать рвоту</w:t>
      </w:r>
    </w:p>
    <w:p w14:paraId="3DFCD9FE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20E00" w14:textId="69B35E6C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появлении признаков нагноения послеоперационной раны необходимо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9FFE77" w14:textId="6569CB1D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снять несколько швов, дренировать рану </w:t>
      </w:r>
    </w:p>
    <w:p w14:paraId="5EF1F059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ввести наркотический анальгетик </w:t>
      </w:r>
    </w:p>
    <w:p w14:paraId="029E6D5D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наложить повязку с ихтиоловой мазью </w:t>
      </w:r>
    </w:p>
    <w:p w14:paraId="12D632E6" w14:textId="213A3299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наложить сухую стерильную повязку </w:t>
      </w:r>
    </w:p>
    <w:p w14:paraId="50B3D77F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0F37C" w14:textId="152CEC8E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Приоритетная проблема пациента с термической травмой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6B582E" w14:textId="34130CFC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боль в области ожоговой раны </w:t>
      </w:r>
    </w:p>
    <w:p w14:paraId="3722B726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озноб </w:t>
      </w:r>
    </w:p>
    <w:p w14:paraId="49D90FDC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слабость </w:t>
      </w:r>
    </w:p>
    <w:p w14:paraId="626F585C" w14:textId="77777777" w:rsidR="009E38D6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повышенная температура тела</w:t>
      </w:r>
    </w:p>
    <w:p w14:paraId="274249B5" w14:textId="777BC632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A95D08" w14:textId="17E6234D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После операции по удалению катаракты пациенты должны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1275FA" w14:textId="5DC00676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лежать 2 часа на спине </w:t>
      </w:r>
    </w:p>
    <w:p w14:paraId="2044CDC4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лежать на спине 3 суток </w:t>
      </w:r>
    </w:p>
    <w:p w14:paraId="159B357F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лежать лицом вниз</w:t>
      </w:r>
    </w:p>
    <w:p w14:paraId="3687419F" w14:textId="72E4F9EA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лежать на боку</w:t>
      </w:r>
    </w:p>
    <w:p w14:paraId="55548802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7C8C6" w14:textId="6D9DF969" w:rsidR="00C80D54" w:rsidRPr="008946D7" w:rsidRDefault="00BD405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Дренаж в гнойную рану вводят для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008BFE" w14:textId="0D93C334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обеспечения оттока отделяемого </w:t>
      </w:r>
    </w:p>
    <w:p w14:paraId="68075BC6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ускорения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эпителизации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383E35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остановки кровотечения </w:t>
      </w:r>
    </w:p>
    <w:p w14:paraId="4A1C115B" w14:textId="60761BD7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произведения тампонады</w:t>
      </w:r>
    </w:p>
    <w:p w14:paraId="2E16FA1F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3498E" w14:textId="2FFBF475" w:rsidR="00C80D54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Для защиты кожи вокруг свища используют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BEA2CA" w14:textId="77777777" w:rsidR="00C80D54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цинковую пасту</w:t>
      </w:r>
    </w:p>
    <w:p w14:paraId="40D7EE72" w14:textId="23233A29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3% раствор перекиси водорода </w:t>
      </w:r>
    </w:p>
    <w:p w14:paraId="36E370DE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формалин </w:t>
      </w:r>
    </w:p>
    <w:p w14:paraId="743B5C6D" w14:textId="6FDDFE40" w:rsidR="00C80D54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левомеколь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6FBD9C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37EBE" w14:textId="10D6DC79" w:rsidR="00C80D54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Перед экстренной операцией очистительная клизма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4688F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4126F6" w14:textId="2455C6AC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противопоказана </w:t>
      </w:r>
    </w:p>
    <w:p w14:paraId="0F808D4D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ставится в любое время </w:t>
      </w:r>
    </w:p>
    <w:p w14:paraId="51B985F5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ставится за 1 час </w:t>
      </w:r>
    </w:p>
    <w:p w14:paraId="5C482D26" w14:textId="1DD4DB10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ставится непосредственно перед операцией</w:t>
      </w:r>
    </w:p>
    <w:p w14:paraId="09E4A4C5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9989C9" w14:textId="3D199B84" w:rsidR="00C80D54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перитоните необходимо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40357D" w14:textId="1B8E1CE9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холод на живот, госпитализировать </w:t>
      </w:r>
    </w:p>
    <w:p w14:paraId="4F50A911" w14:textId="77777777" w:rsidR="00B4688F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ввести но-шпу, грелку на живот </w:t>
      </w:r>
    </w:p>
    <w:p w14:paraId="446D98AD" w14:textId="77777777" w:rsidR="006E1642" w:rsidRPr="008946D7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ввести атропин, оставить дома</w:t>
      </w:r>
    </w:p>
    <w:p w14:paraId="02D43DD3" w14:textId="1A6FEEC6" w:rsidR="00B4688F" w:rsidRDefault="00B4688F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новокаин внутрь, грелку на живот</w:t>
      </w:r>
    </w:p>
    <w:p w14:paraId="5327D0E9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4FF51" w14:textId="61FFB9A9" w:rsidR="00AB7F28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 неотложной помощи при термически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х ожогах 3-4 степени являются:</w:t>
      </w:r>
    </w:p>
    <w:p w14:paraId="2393AF97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обезболивание, сухие асептические повязки на обожженные участки, транспортировка в лечебное учреждение </w:t>
      </w:r>
    </w:p>
    <w:p w14:paraId="73C3F7E3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обезболивание, повязки с противоожоговыми аэрозолями, транспортировка в лечебное учреждение </w:t>
      </w:r>
    </w:p>
    <w:p w14:paraId="43F1229A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обезболивание, холодные влажные повязки, транспортировка в лечебное учреждение </w:t>
      </w:r>
    </w:p>
    <w:p w14:paraId="4009BCF8" w14:textId="2A826FCC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обезболивание, мазевые повязки, транспортировка в лечебное учреждение </w:t>
      </w:r>
    </w:p>
    <w:p w14:paraId="6907B20F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313CE" w14:textId="21373C24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Методикой обработки химического ожога на доврачебном этапе является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0A35986" w14:textId="7FEA45FF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промывание обожженного участка холодной водой в течение 15-20 минут, сухие асептические повязки </w:t>
      </w:r>
    </w:p>
    <w:p w14:paraId="25AE44F2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промывание обожженного участка холодной водой в течение часа, сухие асептические повязки </w:t>
      </w:r>
    </w:p>
    <w:p w14:paraId="2997B488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промывание обожженного участка холодной водой, повязки с противоожоговыми аэрозолями </w:t>
      </w:r>
    </w:p>
    <w:p w14:paraId="3FBE0F75" w14:textId="77777777" w:rsidR="009E38D6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водой не промывать, обработать обожженный участок вазелиновым маслом, сухие асептические повязки</w:t>
      </w:r>
    </w:p>
    <w:p w14:paraId="3BF59D39" w14:textId="5F0AE34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0AC6E5" w14:textId="75426160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закрытом вывихе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66F762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транспортная иммобилизация </w:t>
      </w:r>
    </w:p>
    <w:p w14:paraId="589D690D" w14:textId="5E7D1A4D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наложение давящей повязки </w:t>
      </w:r>
    </w:p>
    <w:p w14:paraId="29D3ED4B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тепло на место повреждения </w:t>
      </w:r>
    </w:p>
    <w:p w14:paraId="5FC3302C" w14:textId="7963CE39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асептическая повязка</w:t>
      </w:r>
    </w:p>
    <w:p w14:paraId="04EB4EEE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64C35" w14:textId="3DD53699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Кровохарканье при травме грудной клетки свидетельствует о повреждении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1967AE" w14:textId="092D244D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легкого </w:t>
      </w:r>
    </w:p>
    <w:p w14:paraId="22AB3F40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плевры </w:t>
      </w:r>
    </w:p>
    <w:p w14:paraId="11EFFE05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сердца</w:t>
      </w:r>
    </w:p>
    <w:p w14:paraId="59BB97DB" w14:textId="379C6439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органов брюшной полости</w:t>
      </w:r>
    </w:p>
    <w:p w14:paraId="05BDB3FB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408D5" w14:textId="0D4419F8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Подкожная эмфизема грудной клетки указывает на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8D619B" w14:textId="066EFBA6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повреждение плевры и легкого </w:t>
      </w:r>
    </w:p>
    <w:p w14:paraId="61208A5C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повреждение перикарда </w:t>
      </w:r>
    </w:p>
    <w:p w14:paraId="3EE62457" w14:textId="5123AFEA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повреждение сосудисто-нервного пучка </w:t>
      </w:r>
    </w:p>
    <w:p w14:paraId="1E0CFDD1" w14:textId="08A4FB7D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интерпозицию мягкими тканями </w:t>
      </w:r>
    </w:p>
    <w:p w14:paraId="3C50AD52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16A4FF" w14:textId="009E5B00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Симптом, определяющийся 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в токсической стадии перитонита:</w:t>
      </w:r>
    </w:p>
    <w:p w14:paraId="7371F717" w14:textId="3868C9E8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признаки развивающегося пареза кишечника </w:t>
      </w:r>
    </w:p>
    <w:p w14:paraId="5109DA7B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острая боль в животе</w:t>
      </w:r>
    </w:p>
    <w:p w14:paraId="76212816" w14:textId="71559324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боль в правой подвздошной области </w:t>
      </w:r>
    </w:p>
    <w:p w14:paraId="2DB75095" w14:textId="0BCB14EE" w:rsidR="009E38D6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нормальная температура тела </w:t>
      </w:r>
    </w:p>
    <w:p w14:paraId="08EE932E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5FC3C" w14:textId="72CFAFEF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Гемоторакс – это скопление крови в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9B40123" w14:textId="4D9CAD74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плевральной полости</w:t>
      </w:r>
    </w:p>
    <w:p w14:paraId="6B2672F2" w14:textId="5EDFDFE1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капсуле сустава </w:t>
      </w:r>
    </w:p>
    <w:p w14:paraId="3D14AC52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околосердечной сумке </w:t>
      </w:r>
    </w:p>
    <w:p w14:paraId="5D2389BF" w14:textId="4390FF56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брюшной полости </w:t>
      </w:r>
    </w:p>
    <w:p w14:paraId="2CA065DA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36D02C" w14:textId="7AFE36D2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поражения передней поверхности туловища составляет </w:t>
      </w:r>
      <w:proofErr w:type="gramStart"/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7685AED" w14:textId="38A2FDFB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18 </w:t>
      </w:r>
    </w:p>
    <w:p w14:paraId="3974F736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9 </w:t>
      </w:r>
    </w:p>
    <w:p w14:paraId="573CA689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15 </w:t>
      </w:r>
    </w:p>
    <w:p w14:paraId="4CCDC064" w14:textId="20702D58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20 </w:t>
      </w:r>
    </w:p>
    <w:p w14:paraId="0A8857F2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CE731" w14:textId="1F11C023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46.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характерным симптомом при перфоративной язве желудка и 12-перстной кишки является симптом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5AA861" w14:textId="431A7E13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Щеткина-Блюмберга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FA41DF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Воскресенского </w:t>
      </w:r>
    </w:p>
    <w:p w14:paraId="77BDB710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Образцова </w:t>
      </w:r>
    </w:p>
    <w:p w14:paraId="4424E3B6" w14:textId="7BF58D34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Кохера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370812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3540F" w14:textId="194790CA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47.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Для острого аппендицита не характерен симптом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40A38B" w14:textId="66F284AB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Курвуазье </w:t>
      </w:r>
    </w:p>
    <w:p w14:paraId="08CEF0F4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Щеткина-Блюмберга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35742C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Ровзинга</w:t>
      </w:r>
      <w:proofErr w:type="spellEnd"/>
    </w:p>
    <w:p w14:paraId="05FE71DF" w14:textId="583D4E9D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Образцова </w:t>
      </w:r>
    </w:p>
    <w:p w14:paraId="42FDC017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25817" w14:textId="4EB03B44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48.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Площадь ладонной поверхност</w:t>
      </w:r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кисти человека составляет </w:t>
      </w:r>
      <w:proofErr w:type="gramStart"/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633874" w14:textId="1B5F8103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 </w:t>
      </w:r>
    </w:p>
    <w:p w14:paraId="327975B6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2 </w:t>
      </w:r>
    </w:p>
    <w:p w14:paraId="5C84F53C" w14:textId="77777777" w:rsidR="00570E71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9</w:t>
      </w:r>
    </w:p>
    <w:p w14:paraId="6FEB17D4" w14:textId="1BBF1124" w:rsidR="00570E71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18</w:t>
      </w:r>
    </w:p>
    <w:p w14:paraId="0C01634E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CD849" w14:textId="5218D62D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49.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шока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степени характерно артериа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давление </w:t>
      </w:r>
      <w:proofErr w:type="gramStart"/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мм. рт. ст.):</w:t>
      </w:r>
    </w:p>
    <w:p w14:paraId="393C5069" w14:textId="1154083D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90-100 </w:t>
      </w:r>
    </w:p>
    <w:p w14:paraId="59E5931A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60-80 </w:t>
      </w:r>
    </w:p>
    <w:p w14:paraId="574926CF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ниже 60 </w:t>
      </w:r>
    </w:p>
    <w:p w14:paraId="2C62AF4A" w14:textId="2C4B56EB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100-120 </w:t>
      </w:r>
    </w:p>
    <w:p w14:paraId="615235F5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D70E3" w14:textId="536AD049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ожога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степени характерно</w:t>
      </w:r>
      <w:r w:rsidR="009E3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EB666C" w14:textId="50925756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отслойка эпидермиса - образование пузырей </w:t>
      </w:r>
    </w:p>
    <w:p w14:paraId="41C53472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гиперемия кожи </w:t>
      </w:r>
    </w:p>
    <w:p w14:paraId="4A2C202C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гибель всех слоев дермы</w:t>
      </w:r>
    </w:p>
    <w:p w14:paraId="4579D2E1" w14:textId="29ECE7E0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некроз кожи </w:t>
      </w:r>
    </w:p>
    <w:p w14:paraId="0088371F" w14:textId="77777777" w:rsidR="009E38D6" w:rsidRPr="008946D7" w:rsidRDefault="009E38D6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021FC" w14:textId="6B6413B5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8D6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ожога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Б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степени характерно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9BD6EE" w14:textId="19DB0F21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некроз всех слоев дермы </w:t>
      </w:r>
    </w:p>
    <w:p w14:paraId="1B8F256D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омертвление поверхностных слоев кожи</w:t>
      </w:r>
    </w:p>
    <w:p w14:paraId="0E915676" w14:textId="57464B74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отслойка эпидермиса </w:t>
      </w:r>
    </w:p>
    <w:p w14:paraId="78AE92DA" w14:textId="7954F63E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некроз кожи и расположенных под ней тканей </w:t>
      </w:r>
    </w:p>
    <w:p w14:paraId="4B77B384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B00B7" w14:textId="4F5CFFD1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Площадь ожога головы и шеи у вз</w:t>
      </w:r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рослого человека составляет </w:t>
      </w:r>
      <w:proofErr w:type="gramStart"/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44B8EB" w14:textId="5D9B77AD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9 </w:t>
      </w:r>
    </w:p>
    <w:p w14:paraId="5376F5CC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5 </w:t>
      </w:r>
    </w:p>
    <w:p w14:paraId="15C07891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12 </w:t>
      </w:r>
    </w:p>
    <w:p w14:paraId="13DE03E8" w14:textId="03ED59F7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15 </w:t>
      </w:r>
    </w:p>
    <w:p w14:paraId="43A11AF8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46F7C" w14:textId="41608C91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53.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Ожоговый шок развиваетс</w:t>
      </w:r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уже при площади поражения </w:t>
      </w:r>
      <w:proofErr w:type="gramStart"/>
      <w:r w:rsidR="00C81A95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489BB8" w14:textId="4867304A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10-20 </w:t>
      </w:r>
    </w:p>
    <w:p w14:paraId="478AC3C6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5-10 </w:t>
      </w:r>
    </w:p>
    <w:p w14:paraId="31856C48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20-30 </w:t>
      </w:r>
    </w:p>
    <w:p w14:paraId="6697C877" w14:textId="559E54A9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30 </w:t>
      </w:r>
    </w:p>
    <w:p w14:paraId="3622AAA4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AA4DA" w14:textId="783A37A8" w:rsidR="0062198A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Ожог верхних дыхательных путей соответствует ожогу поверхности тела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F273EA" w14:textId="1FD3A2A2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15%</w:t>
      </w:r>
    </w:p>
    <w:p w14:paraId="5B55CD6B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10% </w:t>
      </w:r>
    </w:p>
    <w:p w14:paraId="559BA5A9" w14:textId="5A25B16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5%</w:t>
      </w:r>
    </w:p>
    <w:p w14:paraId="73138F96" w14:textId="6C763113" w:rsidR="006E1642" w:rsidRDefault="006E1642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20%</w:t>
      </w:r>
    </w:p>
    <w:p w14:paraId="0D45884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F8629" w14:textId="74ABDF29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Парадоксальное дыхание при переломах ребер свидетельствует о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BF126A" w14:textId="529E4C35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наличии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окончатого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перелома ребер </w:t>
      </w:r>
    </w:p>
    <w:p w14:paraId="5F322E98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наличии гемоторакса </w:t>
      </w:r>
    </w:p>
    <w:p w14:paraId="033AFD8A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наличии пневмоторакса</w:t>
      </w:r>
    </w:p>
    <w:p w14:paraId="23325F01" w14:textId="3F8A1F07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наличии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гемопневмоторакса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D52676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3362" w14:textId="1ABBFEC2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56. 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Достоверный признак перитонита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735E69" w14:textId="091D38A1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симптомы раздражения брюшины </w:t>
      </w:r>
    </w:p>
    <w:p w14:paraId="20847C45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болезненность живота при пальпации </w:t>
      </w:r>
    </w:p>
    <w:p w14:paraId="0AF9D311" w14:textId="724A1E9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неотхождение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 и кала </w:t>
      </w:r>
    </w:p>
    <w:p w14:paraId="2D22DC63" w14:textId="7C314B50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рвота </w:t>
      </w:r>
    </w:p>
    <w:p w14:paraId="0A234316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0FA44" w14:textId="0A1B1AEB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57.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признак желудочного кровотечения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6D980F" w14:textId="15A02ED2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рвота кровью, сгустками, коричневой массой по типу кофейной гущи </w:t>
      </w:r>
    </w:p>
    <w:p w14:paraId="1910C604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бледность, общая слабость </w:t>
      </w:r>
    </w:p>
    <w:p w14:paraId="606F45F9" w14:textId="1AFDE39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тахикардия, гипотензия </w:t>
      </w:r>
    </w:p>
    <w:p w14:paraId="27DC4916" w14:textId="4CE4726D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головокружение, боли в эпигастральной области </w:t>
      </w:r>
    </w:p>
    <w:p w14:paraId="73069D41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59560" w14:textId="271B1032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58.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Симптомом раздражения брюшины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F5DC6E6" w14:textId="53828F80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Щеткина-Блюмберга</w:t>
      </w:r>
      <w:proofErr w:type="spellEnd"/>
    </w:p>
    <w:p w14:paraId="48EC8C7C" w14:textId="4ABD195B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Ситковского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D6536E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Образцова </w:t>
      </w:r>
    </w:p>
    <w:p w14:paraId="7A4B6964" w14:textId="5FCBC8C3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Мейо-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Робсона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E1CE50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3A896" w14:textId="6C7AFA14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59.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площади ожога по правилу «девятки» задняя повер</w:t>
      </w:r>
      <w:r w:rsidR="00365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хность туловища составляет </w:t>
      </w:r>
      <w:proofErr w:type="gramStart"/>
      <w:r w:rsidR="0036514D">
        <w:rPr>
          <w:rFonts w:ascii="Times New Roman" w:hAnsi="Times New Roman" w:cs="Times New Roman"/>
          <w:color w:val="000000" w:themeColor="text1"/>
          <w:sz w:val="28"/>
          <w:szCs w:val="28"/>
        </w:rPr>
        <w:t>( _</w:t>
      </w:r>
      <w:proofErr w:type="gramEnd"/>
      <w:r w:rsidR="0036514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1717A4" w14:textId="1BA4105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18 </w:t>
      </w:r>
    </w:p>
    <w:p w14:paraId="22F2C13A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2 </w:t>
      </w:r>
    </w:p>
    <w:p w14:paraId="55EB8EF5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9 </w:t>
      </w:r>
    </w:p>
    <w:p w14:paraId="11598776" w14:textId="1CB49500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27</w:t>
      </w:r>
    </w:p>
    <w:p w14:paraId="56C4F4D8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E846B" w14:textId="19D12EA8" w:rsidR="00AB7F28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60.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ущемленной грыже наблюдается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AAF9B3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напряжение и болезненность грыжевого выпячивания,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невправимость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грыжи, резкая боль, отсутствие передачи кашлевого толчка </w:t>
      </w:r>
    </w:p>
    <w:p w14:paraId="303A398C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грыжевого выпячивания, боль, положительная передача кашлевого толчка </w:t>
      </w:r>
    </w:p>
    <w:p w14:paraId="16F3A13D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невправимость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грыжевого выпячивания, отсутствие боли </w:t>
      </w:r>
    </w:p>
    <w:p w14:paraId="44BE6A87" w14:textId="5CF1E61F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появление грыжевого выпячивания при кашле, возможность вправления </w:t>
      </w:r>
    </w:p>
    <w:p w14:paraId="4716236E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E90B2" w14:textId="11300C27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61.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закрытом пневмотораксе выслушивается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099F7F" w14:textId="0B1DF0A5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ослабление или отсутствие дыхательных шумов </w:t>
      </w:r>
    </w:p>
    <w:p w14:paraId="0438BEE8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амфорическое дыхание </w:t>
      </w:r>
    </w:p>
    <w:p w14:paraId="10006FC0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бронхиальное дыхание </w:t>
      </w:r>
    </w:p>
    <w:p w14:paraId="7BCBC554" w14:textId="375A0994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жесткое дыхание </w:t>
      </w:r>
    </w:p>
    <w:p w14:paraId="142E4BB5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8B8F9" w14:textId="29D6C69E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62.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 газ в брюшной полости определяется при заболевании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5E2AA4" w14:textId="5091CAAA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перфоративная язва желудка </w:t>
      </w:r>
    </w:p>
    <w:p w14:paraId="5E96AA9F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аппендицит </w:t>
      </w:r>
    </w:p>
    <w:p w14:paraId="27D4B416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холецистит </w:t>
      </w:r>
    </w:p>
    <w:p w14:paraId="25BC37A2" w14:textId="2F8E5372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кишечная непроходимость</w:t>
      </w:r>
    </w:p>
    <w:p w14:paraId="0224112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6FB36" w14:textId="46761DBB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глубо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ких ожогах необходимо проводить:</w:t>
      </w:r>
    </w:p>
    <w:p w14:paraId="76E093DF" w14:textId="260D68B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профилактику столбняка </w:t>
      </w:r>
    </w:p>
    <w:p w14:paraId="2095D43D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антирабические прививки </w:t>
      </w:r>
    </w:p>
    <w:p w14:paraId="0CEBDB37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профилактику столбняка + антирабические прививки </w:t>
      </w:r>
    </w:p>
    <w:p w14:paraId="2EFBF650" w14:textId="3CB31614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при воздействии высоких температур прививки проводить не надо </w:t>
      </w:r>
    </w:p>
    <w:p w14:paraId="3D62E25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9E071" w14:textId="277BC0B8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64.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отморожении, начиная со второй степени, пострадавшим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251FDA" w14:textId="4F458F5E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проводится профилактика столбняка </w:t>
      </w:r>
    </w:p>
    <w:p w14:paraId="1BA57E3D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проводится профилактика столбняка и антирабические прививки </w:t>
      </w:r>
    </w:p>
    <w:p w14:paraId="124397EF" w14:textId="3C4419FB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проводятся антирабические прививки </w:t>
      </w:r>
    </w:p>
    <w:p w14:paraId="462865F8" w14:textId="15923C16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профилактика столбняка не проводится, так как при воздействии низких температур возбудитель погибает </w:t>
      </w:r>
    </w:p>
    <w:p w14:paraId="2617E3F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DCFB5" w14:textId="3E21142C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65.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На догоспитальном этапе на рану накладывают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DCB323" w14:textId="36E8ABA6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сухую асептическую повязку </w:t>
      </w:r>
    </w:p>
    <w:p w14:paraId="1DF73DB4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повязку с раствором антисептиков</w:t>
      </w:r>
    </w:p>
    <w:p w14:paraId="2BD1099A" w14:textId="6E222256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повязку, смоченную физиологическим раствором </w:t>
      </w:r>
    </w:p>
    <w:p w14:paraId="2E4733B7" w14:textId="7D9181F9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полуспиртовую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повязку</w:t>
      </w:r>
    </w:p>
    <w:p w14:paraId="52342857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67869" w14:textId="145C8C09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стороне пневмоторакса </w:t>
      </w:r>
      <w:proofErr w:type="spellStart"/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перкуторно</w:t>
      </w:r>
      <w:proofErr w:type="spellEnd"/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9DB965" w14:textId="77777777" w:rsidR="006E1642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высокий тимпанит</w:t>
      </w:r>
    </w:p>
    <w:p w14:paraId="5C54A502" w14:textId="2C2198F6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резкое притупление </w:t>
      </w:r>
    </w:p>
    <w:p w14:paraId="364B255A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отсутствие изменений </w:t>
      </w:r>
    </w:p>
    <w:p w14:paraId="7BE4CF8C" w14:textId="3D74EF57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укорочение звука </w:t>
      </w:r>
    </w:p>
    <w:p w14:paraId="4A0EADAD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1B722C" w14:textId="4BD45575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67.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Тактикой при напряженном пневмотораксе на догоспитальном этапе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F28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FB369B" w14:textId="11DE4C22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пункция плевральной полости во 2 межреберье </w:t>
      </w:r>
    </w:p>
    <w:p w14:paraId="276A9ED1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срочная госпитализация в пульмонологическое отделение </w:t>
      </w:r>
    </w:p>
    <w:p w14:paraId="405B8ED8" w14:textId="77777777" w:rsidR="00AB7F28" w:rsidRPr="008946D7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срочная интубация трахеи и ИВЛ </w:t>
      </w:r>
    </w:p>
    <w:p w14:paraId="7C6AB482" w14:textId="3029B438" w:rsidR="00AB7F28" w:rsidRDefault="00AB7F28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дренирование в 7 межреберье по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заднеаксилярной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</w:t>
      </w:r>
    </w:p>
    <w:p w14:paraId="4AF3912C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EFCA8" w14:textId="58EA8AF1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Рациональная тактика при закрытой травме живота и подозрении на повреждение внутренних органов на догоспитальном этапе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BF84C8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срочную госпитализацию в хирургический стационар на фоне поддерживающей инфузионной терапии, обезболивание короткодействующими анальгетиками (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фентанил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сильном болевом синдроме </w:t>
      </w:r>
    </w:p>
    <w:p w14:paraId="0B55DF00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госпитализацию в хирургический стационар после проведения массивной инфузионной терапии </w:t>
      </w:r>
    </w:p>
    <w:p w14:paraId="7858BD8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срочную госпитализацию в хирургический стационар без дополнительных лечебных мероприятий </w:t>
      </w:r>
    </w:p>
    <w:p w14:paraId="7F6B6BD5" w14:textId="7D15341A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начало инфузионной терапии, вызов специализированной бригады скорой медицинской помощи </w:t>
      </w:r>
    </w:p>
    <w:p w14:paraId="317CB19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1AB3E" w14:textId="61E14953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69.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Рациональная тактика при диффузном перитоните с выраженным интоксикационным синдромом на догоспитальном этапе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B15792" w14:textId="092C8EFA" w:rsidR="006E1642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госпитализацию в хирургический стационар на фоне проведения инфузионной терапии кристаллоидами </w:t>
      </w:r>
    </w:p>
    <w:p w14:paraId="5714C662" w14:textId="02B31ECD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обезболивание, госпитализацию в хирургический стационар </w:t>
      </w:r>
    </w:p>
    <w:p w14:paraId="530B8F1E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антибиотики, госпитализацию в хирургический стационар </w:t>
      </w:r>
    </w:p>
    <w:p w14:paraId="7D7E52DA" w14:textId="17B600A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госпитализацию в хирургический стационар без дополнительных лечебных мероприятий </w:t>
      </w:r>
    </w:p>
    <w:p w14:paraId="3C43670C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D770B" w14:textId="1F134913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Тактика при острой кишечной непроходимости на догоспитальном этапе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0CD8F5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госпитализацию в хирургический стационар на фоне проведения инфузионной терапии кристаллоидами </w:t>
      </w:r>
    </w:p>
    <w:p w14:paraId="76EC017F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обезболивание, противорвотные и слабительные препараты, передать «актив» в поликлинику </w:t>
      </w:r>
    </w:p>
    <w:p w14:paraId="570264D0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сифонную клизму, при отсутствии эффекта - госпитализацию в хирургический стационар </w:t>
      </w:r>
    </w:p>
    <w:p w14:paraId="11E26D30" w14:textId="41E70E28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госпитализацию в хирургический стационар без дополнительных лечебных мероприятий </w:t>
      </w:r>
    </w:p>
    <w:p w14:paraId="5816ED78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373F3" w14:textId="03E09C40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71.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Тактикой при проникающих ранениях грудной клетки с подозрением на ранение сердца на догоспитальном этапе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03FCE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обезболивание,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окклюзионная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повязка, ингаляция кислорода, немедленная эвакуация в больницу </w:t>
      </w:r>
    </w:p>
    <w:p w14:paraId="7009282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вызов специализированной бригады скорой медицинской помощи </w:t>
      </w:r>
    </w:p>
    <w:p w14:paraId="2A55D63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проведение массивной инфузионной терапии до стабилизации гемодинамических показателей пострадавшего, госпитализация в реанимационное отделение </w:t>
      </w:r>
    </w:p>
    <w:p w14:paraId="3A075CBC" w14:textId="02A105BD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незамедлительное начало непрямого массажа сердца, госпитализация в реанимационное отделение </w:t>
      </w:r>
    </w:p>
    <w:p w14:paraId="7665E1C6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D7BF4" w14:textId="62C62E3F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72.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Тактика фельдшера при открытых переломах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09097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остановку кровотечения, внутривенное введение анальгетиков, наложение асептической повязки, транспортную иммобилизацию поврежденной конечности, инфузионную терапию </w:t>
      </w:r>
    </w:p>
    <w:p w14:paraId="59BC3108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наложение асептической повязки, наложение швов на рану </w:t>
      </w:r>
    </w:p>
    <w:p w14:paraId="23B1D8D9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закрытую репозицию, наложение асептической повязки </w:t>
      </w:r>
    </w:p>
    <w:p w14:paraId="78D8C79B" w14:textId="67E90A8A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транспортную иммобилизацию поврежденной конечности </w:t>
      </w:r>
    </w:p>
    <w:p w14:paraId="72464BC3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5D274" w14:textId="3C330C21" w:rsidR="00570E7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73.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Рациональной тактикой фельдшера при оказании помощи пострадавшему с закрытым переломом, не осложненным шоком,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6E9027" w14:textId="168CE0B9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проведение обезболивания, иммобилизация перелома, транспортировка в стационар </w:t>
      </w:r>
    </w:p>
    <w:p w14:paraId="3F9CF1F9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максимально быстрая транспортировка в стационар без проведения дополнительных лечебных мероприятий </w:t>
      </w:r>
    </w:p>
    <w:p w14:paraId="02FBB41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проведение обезболивания, иммобилизация переломов, транспортировка в стационар на фоне массивной инфузионной терапии </w:t>
      </w:r>
    </w:p>
    <w:p w14:paraId="0D3815D8" w14:textId="0DD56CCE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проведение обезболивания, иммобилизация переломов, оксигенотерапия, транспортировка в стационар на фоне массивной инфузионной терапии </w:t>
      </w:r>
    </w:p>
    <w:p w14:paraId="4FBBE324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ACA40" w14:textId="568419E1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74.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Рациональной тактикой фельдшера при травматическом шоке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1DCE5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купирование болевого синдрома, инфузионная терапия, ингаляция кислорода, иммобилизация перелома, стабилизации гемодинамики, экстренная эвакуация в стационар под непрерывным контролем за состоянием пострадавшего </w:t>
      </w:r>
    </w:p>
    <w:p w14:paraId="6C827729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максимально быстрая транспортировка в стационар без проведения дополнительных лечебных мероприятий </w:t>
      </w:r>
    </w:p>
    <w:p w14:paraId="642254A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проведение обезболивания, иммобилизация переломов, транспортировка в стационар </w:t>
      </w:r>
    </w:p>
    <w:p w14:paraId="1415A4B2" w14:textId="7605C0C7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проведение массивной инфузионной терапии на месте происшествия до возмещения объема кровопотери, респираторная поддержка, обезболивание, иммобилизация переломов, транспортировка в стационар </w:t>
      </w:r>
    </w:p>
    <w:p w14:paraId="55C1974A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C6879" w14:textId="2BB9880C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75.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Рациональная тактика при проникающем ранении живота и выпадении петель кишечника на догоспитальном этапе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BEE86B5" w14:textId="5BFEBEC0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обезболивание, наложение асептической повязки пропитанной физиологическим раствором на выпавшие петли и слабую их фиксацию к туловищу бинтом, без вправления петель кишечника в брюшную полость, инфузионную терапию, госпитализацию в хирургический стационар </w:t>
      </w:r>
    </w:p>
    <w:p w14:paraId="18B2BCE0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вправление петли кишечника в брюшную полость, асептическую повязку, госпитализацию в хирургический стационар </w:t>
      </w:r>
    </w:p>
    <w:p w14:paraId="1C049F2A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срочную госпитализацию в хирургический стационар без дополнительных лечебных мероприятий </w:t>
      </w:r>
    </w:p>
    <w:p w14:paraId="6D56AE76" w14:textId="77777777" w:rsidR="0062198A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введение антибиотиков, наложение асептической повязки с охлаждением, госпитализацию в хирургический стационар</w:t>
      </w:r>
    </w:p>
    <w:p w14:paraId="785AD42A" w14:textId="7ED5DB9A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8A3B27" w14:textId="0095034B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Рациональная тактика при острой кишечной непроходимости на догоспитальном этапе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0C3697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госпитализацию в хирургический стационар на фоне проведения инфузионной терапии кристаллоидами </w:t>
      </w:r>
    </w:p>
    <w:p w14:paraId="4096F627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госпитализацию в хирургический стационар без дополнительных лечебных мероприятий </w:t>
      </w:r>
    </w:p>
    <w:p w14:paraId="7A6E11F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сифонную клизму, при отсутствии эффекта- госпитализацию в хирургический стационар </w:t>
      </w:r>
    </w:p>
    <w:p w14:paraId="6BB3AB09" w14:textId="316FC719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обезболивание, противорвотные и слабительные препараты, передать "актив" в поликлинику </w:t>
      </w:r>
    </w:p>
    <w:p w14:paraId="2835E905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B55999" w14:textId="267592AB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77.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Рациональной тактикой при остром аппендиците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3B40F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госпитализация в хирургический стационар без дополнительных лечебных мероприятий </w:t>
      </w:r>
    </w:p>
    <w:p w14:paraId="3A38EDC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холод на живот, обезболивание, госпитализация в хирургический стационар </w:t>
      </w:r>
    </w:p>
    <w:p w14:paraId="3507745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холод на живот, спазмолитики, госпитализация в хирургический стационар </w:t>
      </w:r>
    </w:p>
    <w:p w14:paraId="7A060CA8" w14:textId="07887700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антибиотики, обезболивание, спазмолитики, "передать актив" в поликлинику </w:t>
      </w:r>
    </w:p>
    <w:p w14:paraId="1949FC6A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811032" w14:textId="3D27F08C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78.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Тактика фельдшера, при условии, что прошло более 3-х часов с момента химического ожога пищевода, заключается в том, что промывать желудок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52082F0" w14:textId="142AA42D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нужно </w:t>
      </w:r>
    </w:p>
    <w:p w14:paraId="5B4C1F68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 нужно </w:t>
      </w:r>
    </w:p>
    <w:p w14:paraId="125DBA0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иногда можно </w:t>
      </w:r>
    </w:p>
    <w:p w14:paraId="30B6E2A2" w14:textId="40440EE4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категорически нельзя </w:t>
      </w:r>
    </w:p>
    <w:p w14:paraId="0DFC071D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F0AD7" w14:textId="5EDAD14B" w:rsidR="006E1642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79.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Рациональная тактика при легочном кровотечении включает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491881" w14:textId="7ABA36DA" w:rsidR="006E1642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освобождение от стесняющей одежды и санацию дыхательных путей, ингаляцию кислорода, инфузионную терапию, введение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гемостатиков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срочную госпитализацию в стационар</w:t>
      </w:r>
    </w:p>
    <w:p w14:paraId="732121E3" w14:textId="46E92EEE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обезболивание, госпитализацию в хирургический стационар </w:t>
      </w:r>
    </w:p>
    <w:p w14:paraId="591DF4C7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начало инфузионной терапии, вызов специализированной бригады скорой медицинской помощи </w:t>
      </w:r>
    </w:p>
    <w:p w14:paraId="6D44651C" w14:textId="18A9A58D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обезболивание, холод на грудную клетку, передачу "актив" в поликлинику </w:t>
      </w:r>
    </w:p>
    <w:p w14:paraId="3F40C6AC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7D5CF" w14:textId="11CC360A" w:rsidR="00BA00D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Рациональным догоспитальным объемом терапии ожогового шока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02631B" w14:textId="698A749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обезболивание, инфузионная терапия, асептическая повязка на ожоговую поверхность с охлаждением, оксигенотерапия, госпитализация </w:t>
      </w:r>
    </w:p>
    <w:p w14:paraId="16A0D4D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обезболивание, инфузионная терапия, первичная хирургическая обработка ожоговой поверхности с охлаждением, госпитализация </w:t>
      </w:r>
    </w:p>
    <w:p w14:paraId="3312AB6D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обезболивание, асептическая повязка на ожоговую поверхность с охлаждением, оксигенотерапия, госпитализация </w:t>
      </w:r>
    </w:p>
    <w:p w14:paraId="6E475494" w14:textId="3312940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инфузионная терапия, асептическая повязка на ожоговую поверхность, госпитализация </w:t>
      </w:r>
    </w:p>
    <w:p w14:paraId="6AC54DFE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31673" w14:textId="1AED9D64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81.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кровотечении из артерии конечности накладывается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84A5C1" w14:textId="02787D7F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кровоостанавливающий жгут выше места повреждения </w:t>
      </w:r>
    </w:p>
    <w:p w14:paraId="656B1ECF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кровоостанавливающий жгут ниже места повреждения </w:t>
      </w:r>
    </w:p>
    <w:p w14:paraId="18D7BDD9" w14:textId="5131252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давящая повязка на место повреждения </w:t>
      </w:r>
    </w:p>
    <w:p w14:paraId="3A0E265B" w14:textId="2E4E02BC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давящая повязка выше места повреждения</w:t>
      </w:r>
    </w:p>
    <w:p w14:paraId="01CBAAB6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25992" w14:textId="714B733C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Тактика фельдшера скорой медицинской помощи при диагностике прободения язвы желудка и 12-перстной кишки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F294AB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экстренная транспортировка пострадавшего в хирургическое отделение лежа на носилках под контролем состояния и гемодинамики </w:t>
      </w:r>
    </w:p>
    <w:p w14:paraId="464C53B3" w14:textId="3E92EF49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введение обезболивающих средств и наблюдение </w:t>
      </w:r>
    </w:p>
    <w:p w14:paraId="7933C9BF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 отказе – промыть желудок, обезболить </w:t>
      </w:r>
    </w:p>
    <w:p w14:paraId="43DB4105" w14:textId="7690B1D1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консервативное лечение на дому</w:t>
      </w:r>
    </w:p>
    <w:p w14:paraId="280283DB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9D489" w14:textId="6F0FED78" w:rsidR="00570E7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83.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Признаком, отличающим ушиб головного мозга от сотрясения, является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545ADF" w14:textId="6A78E082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очаговой неврологической симптоматики </w:t>
      </w:r>
    </w:p>
    <w:p w14:paraId="6F2F163E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сильная головная боль и рвота </w:t>
      </w:r>
    </w:p>
    <w:p w14:paraId="7C7544D3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потеря сознания </w:t>
      </w:r>
    </w:p>
    <w:p w14:paraId="7C74636E" w14:textId="038935D0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нистагм</w:t>
      </w:r>
    </w:p>
    <w:p w14:paraId="41E22A74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B0ACA" w14:textId="507A2CDB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подозрении на повреждение костей таза пострадавшего укладывают на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F8977E" w14:textId="1EE4D674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щит в положении «лягушки» </w:t>
      </w:r>
    </w:p>
    <w:p w14:paraId="62D89B4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щит с плотной фиксацией тазового пояса к щиту </w:t>
      </w:r>
    </w:p>
    <w:p w14:paraId="2AC90EB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любые носилки в положении «лягушка» </w:t>
      </w:r>
    </w:p>
    <w:p w14:paraId="7E455C5C" w14:textId="1C837F5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щит на живот </w:t>
      </w:r>
    </w:p>
    <w:p w14:paraId="7BB89586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53401" w14:textId="155B8411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85.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подозрении на повреждение тазобедренного сустава, бедренной кости или коленного сустава при наложении шины голеностопный сустав фиксируется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F5413D" w14:textId="7123E239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только под прямым углом </w:t>
      </w:r>
    </w:p>
    <w:p w14:paraId="6CD498E6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том положении, в котором он находится </w:t>
      </w:r>
    </w:p>
    <w:p w14:paraId="32FAA44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положении подошвенного сгибания стопы </w:t>
      </w:r>
    </w:p>
    <w:p w14:paraId="547DAB16" w14:textId="734D37FA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только под углом в 45 градусов </w:t>
      </w:r>
    </w:p>
    <w:p w14:paraId="74696D3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41450" w14:textId="0BA0457A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86.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подозрении на черепно-мозговую травму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193CA9" w14:textId="5DFBF36A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придать устойчивое боковое положение пострадавшему, холод на голову </w:t>
      </w:r>
    </w:p>
    <w:p w14:paraId="07391F27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уложить пострадавшего в положение полуоборота, холод на голову </w:t>
      </w:r>
    </w:p>
    <w:p w14:paraId="356CC31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оставить пострадавшего в удобном для него положении, холод на голову </w:t>
      </w:r>
    </w:p>
    <w:p w14:paraId="2885B588" w14:textId="0B902A3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уложить пострадавшего, свесив его голову с носилок или кушетки, холод на голову </w:t>
      </w:r>
    </w:p>
    <w:p w14:paraId="34AFE887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493ABC" w14:textId="06D6C051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87.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Пациента с инородным телом дыхательных путей следует транспортировать в положении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91EA44" w14:textId="3C4C1EE0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сидя или полусидя </w:t>
      </w:r>
    </w:p>
    <w:p w14:paraId="74D4ED98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лежа на животе </w:t>
      </w:r>
    </w:p>
    <w:p w14:paraId="27ABD795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лежа на спине </w:t>
      </w:r>
    </w:p>
    <w:p w14:paraId="3467B213" w14:textId="77777777" w:rsidR="0062198A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лежа с опущенной головой</w:t>
      </w:r>
    </w:p>
    <w:p w14:paraId="067A303F" w14:textId="5B786280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DFD4DC" w14:textId="48F34DA5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88.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на твердой поверхности с ногами, согнутыми в коленных и тазобедренных суставах, с разведенными бедрами и валиком под коленными суставами, рекомендовано пострадавшим с подозрением на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998E72" w14:textId="38907516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перелом костей таза </w:t>
      </w:r>
    </w:p>
    <w:p w14:paraId="55FA6FA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травму позвоночника </w:t>
      </w:r>
    </w:p>
    <w:p w14:paraId="039B0589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черепно-мозговую травму </w:t>
      </w:r>
    </w:p>
    <w:p w14:paraId="45B91B39" w14:textId="77777777" w:rsidR="0062198A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перелом нижних конечностей</w:t>
      </w:r>
    </w:p>
    <w:p w14:paraId="6D300965" w14:textId="09275A1F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14:paraId="00C05AE8" w14:textId="160618A2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89.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больного с перитонитом осуществляется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E56379" w14:textId="50F5CCD8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лежа на носилках </w:t>
      </w:r>
    </w:p>
    <w:p w14:paraId="0925F57F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городским транспортом </w:t>
      </w:r>
    </w:p>
    <w:p w14:paraId="515FF673" w14:textId="2CFBAF1C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сидя</w:t>
      </w:r>
    </w:p>
    <w:p w14:paraId="4E79A0E2" w14:textId="695629E1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лежа на щите</w:t>
      </w:r>
    </w:p>
    <w:p w14:paraId="29918437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28085" w14:textId="553570A9" w:rsidR="00570E7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«лягушка» необходимо транспортир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овать пострадавшего с переломом:</w:t>
      </w:r>
    </w:p>
    <w:p w14:paraId="7E465E26" w14:textId="09589F43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таза </w:t>
      </w:r>
    </w:p>
    <w:p w14:paraId="453A7848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бедра </w:t>
      </w:r>
    </w:p>
    <w:p w14:paraId="6C96E558" w14:textId="6E6C20FD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позвоночника </w:t>
      </w:r>
    </w:p>
    <w:p w14:paraId="73E93F73" w14:textId="4E8A05E6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лопаток </w:t>
      </w:r>
    </w:p>
    <w:p w14:paraId="2011332E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C80A0" w14:textId="2B535DF5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91.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пострадавшего с переломом ребер выполняется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3420ED" w14:textId="6F253699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положении полусидя </w:t>
      </w:r>
    </w:p>
    <w:p w14:paraId="28E0119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спине на жесткой поверхности </w:t>
      </w:r>
    </w:p>
    <w:p w14:paraId="370ECFFA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лежа на животе </w:t>
      </w:r>
    </w:p>
    <w:p w14:paraId="4E4D7DAA" w14:textId="4EE5316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лежа на спине с приподнятым головным концом носилок </w:t>
      </w:r>
    </w:p>
    <w:p w14:paraId="49A4C6AF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16271" w14:textId="2D51C757" w:rsidR="00570E71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92.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больного с черепно-мозговой травмой производится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DAC66A" w14:textId="4A1FF832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лежа, голова фиксирована в горизонтальной плоскости </w:t>
      </w:r>
    </w:p>
    <w:p w14:paraId="1CFA9A5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лежа, голова опущена, ноги приподняты </w:t>
      </w:r>
    </w:p>
    <w:p w14:paraId="54FEC5AE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сидя </w:t>
      </w:r>
    </w:p>
    <w:p w14:paraId="4CF27D26" w14:textId="5166FCFE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лежа с поджатыми ногами </w:t>
      </w:r>
    </w:p>
    <w:p w14:paraId="770478CF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2D0BA" w14:textId="265EF0B6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93.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Подозрение на желудочное кровотечение является показанием для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B80BF3" w14:textId="51CF231C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госпитализации в стационар </w:t>
      </w:r>
    </w:p>
    <w:p w14:paraId="68AF276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промывания желудка </w:t>
      </w:r>
    </w:p>
    <w:p w14:paraId="4E7E0B84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направления на амбулаторное лечение </w:t>
      </w:r>
    </w:p>
    <w:p w14:paraId="2287176C" w14:textId="019B838E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назначения анальгетиков </w:t>
      </w:r>
    </w:p>
    <w:p w14:paraId="461296DB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E9DBEC" w14:textId="79104CE9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94.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клинической картине «острого живота» больного необходимо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9A59E2" w14:textId="548CB433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экстренно госпитализировать в хирургическое отделение </w:t>
      </w:r>
    </w:p>
    <w:p w14:paraId="4377102A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направить на амбулаторное лечение </w:t>
      </w:r>
    </w:p>
    <w:p w14:paraId="3C111C15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оставить дома для дальнейшего наблюдения </w:t>
      </w:r>
    </w:p>
    <w:p w14:paraId="49B3E5A9" w14:textId="52323935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направить к участковому терапевту </w:t>
      </w:r>
    </w:p>
    <w:p w14:paraId="6BC98FE7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195B4" w14:textId="770B20C2" w:rsidR="00CC63F5" w:rsidRPr="008946D7" w:rsidRDefault="00570E7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95.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Ущемленная грыжа является показанием для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E6C66" w14:textId="776F25FF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экстренной госпитализации в хирургический стационар </w:t>
      </w:r>
    </w:p>
    <w:p w14:paraId="0876D617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направления к хирургу по месту жительства </w:t>
      </w:r>
    </w:p>
    <w:p w14:paraId="2E113D07" w14:textId="03A9142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направления к терапевту по месту жительства </w:t>
      </w:r>
    </w:p>
    <w:p w14:paraId="67E1E496" w14:textId="2EA26F1B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направления на дополнительные обследования амбулаторно</w:t>
      </w:r>
    </w:p>
    <w:p w14:paraId="288D1EB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5A2343" w14:textId="2EB4B8FE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F4D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96. </w:t>
      </w:r>
      <w:r w:rsidR="0062198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 позе лягушки транспортируются пострадавшие при подозрении на</w:t>
      </w:r>
      <w:r w:rsidR="006219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BFD413" w14:textId="7AA8EE1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перелом костей таза </w:t>
      </w:r>
    </w:p>
    <w:p w14:paraId="4D57D6B6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проникающее ранение брюшной полости</w:t>
      </w:r>
    </w:p>
    <w:p w14:paraId="1C37B0E6" w14:textId="3DC2DCB8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перелом бедренной кости </w:t>
      </w:r>
    </w:p>
    <w:p w14:paraId="1F8A32C9" w14:textId="48E076B9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внутреннее кровотечение </w:t>
      </w:r>
    </w:p>
    <w:p w14:paraId="6637770A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73854" w14:textId="1FC69416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Открытым является перелом кости с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CB0A96" w14:textId="3DD4ECA5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раной мягких тканей, сообщающейся с областью перелома </w:t>
      </w:r>
    </w:p>
    <w:p w14:paraId="6E3E967B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образованием обширных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фликтен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областью перелома</w:t>
      </w:r>
    </w:p>
    <w:p w14:paraId="6F61CD7E" w14:textId="16F9029B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раной мягких тканей, не сообщающейся с областью перелома </w:t>
      </w:r>
    </w:p>
    <w:p w14:paraId="16155309" w14:textId="78DEA0AF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обширной гематомой поврежденного сегмента конечности </w:t>
      </w:r>
    </w:p>
    <w:p w14:paraId="0FC7428D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56282" w14:textId="0DF0996A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98.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Лежа на спине на щите транспортируют пациентов с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B1043F" w14:textId="045172D3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переломом позвоночника</w:t>
      </w:r>
    </w:p>
    <w:p w14:paraId="4B1F4846" w14:textId="43AEB409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переломом ребер </w:t>
      </w:r>
    </w:p>
    <w:p w14:paraId="0A2494A0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ушибом грудной клетки </w:t>
      </w:r>
    </w:p>
    <w:p w14:paraId="386686E2" w14:textId="6A50E121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травмой органов брюшной полости </w:t>
      </w:r>
    </w:p>
    <w:p w14:paraId="3BD99AE3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33085" w14:textId="6B525C3E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99.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повреждении шейного отдела позвоночника с целью транспортной иммобилизации используют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514DE3" w14:textId="28FCC2A0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воротник Шанца </w:t>
      </w:r>
    </w:p>
    <w:p w14:paraId="5A25E9BC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шину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Дитерихса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84BD3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крестообразную повязку </w:t>
      </w:r>
    </w:p>
    <w:p w14:paraId="2E5AF038" w14:textId="2617BF86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кольца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Дельбе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1B2EF9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EC8FC7" w14:textId="639B41DF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100.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Характерный признак отморожения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BE7214" w14:textId="3CD051B4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образование пузырей </w:t>
      </w:r>
    </w:p>
    <w:p w14:paraId="322B4C06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некроз всей толщи кожи </w:t>
      </w:r>
    </w:p>
    <w:p w14:paraId="7C9AB655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обратимая сосудистая реакция</w:t>
      </w:r>
    </w:p>
    <w:p w14:paraId="4210453E" w14:textId="45E6089C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мраморность кожи </w:t>
      </w:r>
    </w:p>
    <w:p w14:paraId="24E50FC8" w14:textId="77777777" w:rsidR="0062198A" w:rsidRPr="008946D7" w:rsidRDefault="0062198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658BE" w14:textId="41EB5C45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101.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Вероятная причина травматического шока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3D24CF" w14:textId="5651D071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болевой фактор </w:t>
      </w:r>
    </w:p>
    <w:p w14:paraId="212FD81C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интоксикация </w:t>
      </w:r>
    </w:p>
    <w:p w14:paraId="15B9BF0A" w14:textId="3D7734C2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психическая травма </w:t>
      </w:r>
    </w:p>
    <w:p w14:paraId="11E2B20F" w14:textId="7D3F9556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нарушение дыхания </w:t>
      </w:r>
    </w:p>
    <w:p w14:paraId="0B50EF05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34EE19" w14:textId="727EE2AB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102.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первой помощи при синдроме длительного сдавления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D5B19B" w14:textId="1B2440C6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выше места сдавливания тканей наложить кровоостанавливающий жгут </w:t>
      </w:r>
    </w:p>
    <w:p w14:paraId="71257633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наложить шину</w:t>
      </w:r>
    </w:p>
    <w:p w14:paraId="610B5E13" w14:textId="58D59DD5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успокоить пострадавшего </w:t>
      </w:r>
    </w:p>
    <w:p w14:paraId="0C24E5C8" w14:textId="3AEE4026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позвать на помощь </w:t>
      </w:r>
    </w:p>
    <w:p w14:paraId="611FC785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43405F" w14:textId="6244B050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103.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 отморожении необходимо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544E20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А) устранить фактор холодовой агрессии</w:t>
      </w:r>
    </w:p>
    <w:p w14:paraId="7E8FEC30" w14:textId="552A926F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опросить пострадавшего </w:t>
      </w:r>
    </w:p>
    <w:p w14:paraId="7264F907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медикаментозно </w:t>
      </w:r>
      <w:proofErr w:type="spellStart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седатировать</w:t>
      </w:r>
      <w:proofErr w:type="spellEnd"/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B26AAB" w14:textId="002CCE19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оценить безопасность </w:t>
      </w:r>
    </w:p>
    <w:p w14:paraId="51EB512C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5564E" w14:textId="366BB622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104.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Синдром длительного сдавления наблюдается при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B2F5F8" w14:textId="746AC36D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компрессионной травме </w:t>
      </w:r>
    </w:p>
    <w:p w14:paraId="5D92E86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отморожении </w:t>
      </w:r>
    </w:p>
    <w:p w14:paraId="67E9E7C4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аугментации </w:t>
      </w:r>
    </w:p>
    <w:p w14:paraId="136D4730" w14:textId="4B95F8C0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системном васкулите </w:t>
      </w:r>
    </w:p>
    <w:p w14:paraId="5374B7F6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11805" w14:textId="2F361A4E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105.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D8B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Абсолютный признак перелома</w:t>
      </w:r>
      <w:r w:rsidR="0011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50AF03" w14:textId="323CDAC2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патологическая подвижность костных отломков </w:t>
      </w:r>
    </w:p>
    <w:p w14:paraId="4C56F73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деформация мягких тканей </w:t>
      </w:r>
    </w:p>
    <w:p w14:paraId="3F5776EA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отек </w:t>
      </w:r>
    </w:p>
    <w:p w14:paraId="6EA8626B" w14:textId="3FC24CE2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деформация сустава</w:t>
      </w:r>
    </w:p>
    <w:p w14:paraId="1C0C3EE3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B68A9" w14:textId="5B7702D7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106.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Признаками, характерными для перелома основания черепа, являются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10F20F" w14:textId="362365F6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все перечисленные признаки </w:t>
      </w:r>
    </w:p>
    <w:p w14:paraId="342318F2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кровоизлияние в области век </w:t>
      </w:r>
    </w:p>
    <w:p w14:paraId="4180BA2E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общемозговые расстройства </w:t>
      </w:r>
    </w:p>
    <w:p w14:paraId="02734E62" w14:textId="1CD55A91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истечение спинномозговой жидкости из носа и ушей </w:t>
      </w:r>
    </w:p>
    <w:p w14:paraId="400026D2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9FAD5" w14:textId="03D7437B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107.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симптомами внутричерепной гематомы являются все перечисленные, кроме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92A6A6" w14:textId="5BBACA26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менингеальных симптомов </w:t>
      </w:r>
    </w:p>
    <w:p w14:paraId="410FE5C1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психомоторного возбуждения </w:t>
      </w:r>
    </w:p>
    <w:p w14:paraId="19EDF77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вялых порезов конечностей </w:t>
      </w:r>
    </w:p>
    <w:p w14:paraId="593BDF68" w14:textId="60DE1E54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"светлого" промежутка </w:t>
      </w:r>
    </w:p>
    <w:p w14:paraId="443E66C4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6C12F" w14:textId="02F60242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Для черепно-мозговой травмы характерны симптомы, кроме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67BAF" w14:textId="56488DDA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тенезмы </w:t>
      </w:r>
    </w:p>
    <w:p w14:paraId="52F3DFC9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парезы, параличи </w:t>
      </w:r>
    </w:p>
    <w:p w14:paraId="62A0C659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потеря слуха, зрения, нарушение чувствительности </w:t>
      </w:r>
    </w:p>
    <w:p w14:paraId="70DCFB7B" w14:textId="28F93669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моторная и сенсорная афазия </w:t>
      </w:r>
    </w:p>
    <w:p w14:paraId="7BA91F60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E688B" w14:textId="64814D8F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109.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признаками венозного кровотечения являются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A8993D" w14:textId="247A1EF4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кровь темно-вишневого цвета, вытекает медленно </w:t>
      </w:r>
    </w:p>
    <w:p w14:paraId="270BA73B" w14:textId="7777777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кровь вытекает медленно, алого цвета </w:t>
      </w:r>
    </w:p>
    <w:p w14:paraId="41E76D9D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В) кровь бьет струей, темно-вишневого цвета</w:t>
      </w:r>
    </w:p>
    <w:p w14:paraId="051B55C2" w14:textId="22259FC9" w:rsidR="00BA00D1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кровь алого цвета, вытекает пульсирующей струей </w:t>
      </w:r>
    </w:p>
    <w:p w14:paraId="186FA9E1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E9398" w14:textId="7DB0ABC6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110. 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Для артериального кровотечения характерно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00D1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B5A65B" w14:textId="6664E9EA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кровь алого цвета, вытекает пульсирующей струей </w:t>
      </w:r>
    </w:p>
    <w:p w14:paraId="6E7E61C9" w14:textId="77777777" w:rsidR="00CC63F5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Б) кровь бьет струей, темного цвета</w:t>
      </w:r>
    </w:p>
    <w:p w14:paraId="47BBB159" w14:textId="6A416887" w:rsidR="00BA00D1" w:rsidRPr="008946D7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кровь темно-вишневого цвета, вытекает медленно </w:t>
      </w:r>
    </w:p>
    <w:p w14:paraId="7D13757E" w14:textId="0ED4D7A3" w:rsidR="00C80D54" w:rsidRDefault="00BA00D1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кровь вытекает медленно, алого цвета</w:t>
      </w:r>
    </w:p>
    <w:p w14:paraId="166132DA" w14:textId="77777777" w:rsidR="00110D8B" w:rsidRPr="008946D7" w:rsidRDefault="00110D8B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326DF" w14:textId="161E0524" w:rsidR="00C80D54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111.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Объем неотложной помощи при открытых переломах костей с повреждением крупных артерий включает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0D54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16F82D" w14:textId="77777777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наложение жгута, асептической повязки, обезболивание, иммобилизацию, госпитализацию </w:t>
      </w:r>
    </w:p>
    <w:p w14:paraId="643BB4E8" w14:textId="77777777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наложение давящей повязки, иммобилизацию, введение обезболивающих средств, госпитализацию </w:t>
      </w:r>
    </w:p>
    <w:p w14:paraId="61980AF6" w14:textId="77777777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иммобилизацию, наложение повязки, госпитализацию </w:t>
      </w:r>
    </w:p>
    <w:p w14:paraId="20E961AD" w14:textId="18B80415" w:rsidR="00C80D54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наложение жгута, обезболивание, госпитализацию </w:t>
      </w:r>
    </w:p>
    <w:p w14:paraId="66815079" w14:textId="77777777" w:rsidR="00143C9A" w:rsidRPr="008946D7" w:rsidRDefault="00143C9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821E75" w14:textId="409BEE41" w:rsidR="00CC63F5" w:rsidRPr="008946D7" w:rsidRDefault="00494F4D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112. </w:t>
      </w:r>
      <w:r w:rsidR="00C80D54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9A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Госпитализация пострадавших с открытым переломом конечности проводится в</w:t>
      </w:r>
      <w:r w:rsidR="00143C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0D54"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54E950" w14:textId="017A3CFB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травматологический стационар </w:t>
      </w:r>
    </w:p>
    <w:p w14:paraId="38877622" w14:textId="77777777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нейрохирургический стационар </w:t>
      </w:r>
    </w:p>
    <w:p w14:paraId="3FCBC88C" w14:textId="77777777" w:rsidR="00C80D54" w:rsidRPr="008946D7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общехирургический стационар </w:t>
      </w:r>
    </w:p>
    <w:p w14:paraId="0BE3A468" w14:textId="390FFA59" w:rsidR="00C80D54" w:rsidRDefault="00C80D54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6D7">
        <w:rPr>
          <w:rFonts w:ascii="Times New Roman" w:hAnsi="Times New Roman" w:cs="Times New Roman"/>
          <w:color w:val="000000" w:themeColor="text1"/>
          <w:sz w:val="28"/>
          <w:szCs w:val="28"/>
        </w:rPr>
        <w:t>Г) торакоабдоминальный госпиталь</w:t>
      </w:r>
    </w:p>
    <w:p w14:paraId="3503EDCB" w14:textId="77777777" w:rsidR="00143C9A" w:rsidRPr="008946D7" w:rsidRDefault="00143C9A" w:rsidP="001D7E1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05C05" w14:textId="2C9514A8" w:rsidR="006C0BD5" w:rsidRPr="000E313A" w:rsidRDefault="006C0BD5" w:rsidP="001D7E1F">
      <w:pPr>
        <w:pStyle w:val="Standard"/>
        <w:spacing w:before="140"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113. </w:t>
      </w:r>
      <w:r w:rsidR="00143C9A" w:rsidRPr="000E313A">
        <w:rPr>
          <w:rFonts w:cs="Times New Roman"/>
          <w:sz w:val="28"/>
          <w:szCs w:val="28"/>
        </w:rPr>
        <w:t>При какой степени ожога наступают необратимые изменения в коже:</w:t>
      </w:r>
    </w:p>
    <w:p w14:paraId="1D9723B4" w14:textId="76CFA400" w:rsidR="006C0BD5" w:rsidRPr="000E313A" w:rsidRDefault="006C0BD5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А) 3Б степени</w:t>
      </w:r>
    </w:p>
    <w:p w14:paraId="4A417BD8" w14:textId="3BC243DA" w:rsidR="006C0BD5" w:rsidRPr="000E313A" w:rsidRDefault="006C0BD5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Б) 2 степени</w:t>
      </w:r>
    </w:p>
    <w:p w14:paraId="4D38E3EF" w14:textId="35DA9791" w:rsidR="006C0BD5" w:rsidRPr="000E313A" w:rsidRDefault="00AE16B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В) 3</w:t>
      </w:r>
      <w:r w:rsidR="006C0BD5" w:rsidRPr="000E313A">
        <w:rPr>
          <w:rFonts w:cs="Times New Roman"/>
          <w:sz w:val="28"/>
          <w:szCs w:val="28"/>
        </w:rPr>
        <w:t>А степени</w:t>
      </w:r>
    </w:p>
    <w:p w14:paraId="1A8D3931" w14:textId="20908912" w:rsidR="006C0BD5" w:rsidRPr="000E313A" w:rsidRDefault="006C0BD5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lastRenderedPageBreak/>
        <w:t xml:space="preserve">     Г) 1 степени</w:t>
      </w:r>
    </w:p>
    <w:p w14:paraId="0D5B6A25" w14:textId="77777777" w:rsidR="006C0BD5" w:rsidRPr="000E313A" w:rsidRDefault="006C0BD5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7764567D" w14:textId="2C29423D" w:rsidR="00DE75CD" w:rsidRPr="000E313A" w:rsidRDefault="006C0BD5" w:rsidP="001D7E1F">
      <w:pPr>
        <w:pStyle w:val="Standard"/>
        <w:spacing w:before="140"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114</w:t>
      </w:r>
      <w:r w:rsidRPr="000E313A">
        <w:rPr>
          <w:rFonts w:cs="Times New Roman"/>
          <w:caps/>
          <w:sz w:val="28"/>
          <w:szCs w:val="28"/>
        </w:rPr>
        <w:t>.</w:t>
      </w:r>
      <w:r w:rsidR="00AE16BD" w:rsidRPr="000E313A">
        <w:rPr>
          <w:rFonts w:cs="Times New Roman"/>
          <w:caps/>
          <w:sz w:val="28"/>
          <w:szCs w:val="28"/>
        </w:rPr>
        <w:t xml:space="preserve"> </w:t>
      </w:r>
      <w:r w:rsidR="00AE16BD" w:rsidRPr="000E313A">
        <w:rPr>
          <w:rFonts w:cs="Times New Roman"/>
          <w:sz w:val="28"/>
          <w:szCs w:val="28"/>
        </w:rPr>
        <w:t>Мероприятия при появлении признаков нагноения послеоперационной раны</w:t>
      </w:r>
      <w:r w:rsidR="00AE16BD" w:rsidRPr="000E313A">
        <w:rPr>
          <w:rFonts w:cs="Times New Roman"/>
          <w:caps/>
          <w:sz w:val="28"/>
          <w:szCs w:val="28"/>
        </w:rPr>
        <w:t>:</w:t>
      </w:r>
    </w:p>
    <w:p w14:paraId="3CB712FF" w14:textId="10B864E8" w:rsidR="00DE75CD" w:rsidRPr="000E313A" w:rsidRDefault="00AE16BD" w:rsidP="001D7E1F">
      <w:pPr>
        <w:pStyle w:val="Standard"/>
        <w:spacing w:before="140"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 </w:t>
      </w:r>
      <w:r w:rsidR="00DE75CD" w:rsidRPr="000E313A">
        <w:rPr>
          <w:rFonts w:cs="Times New Roman"/>
          <w:sz w:val="28"/>
          <w:szCs w:val="28"/>
        </w:rPr>
        <w:t>А) снять швы, вскрыть гнойные затеки, ввести дренажи</w:t>
      </w:r>
    </w:p>
    <w:p w14:paraId="6CC3B3C8" w14:textId="19B726A1" w:rsidR="00DE75CD" w:rsidRPr="000E313A" w:rsidRDefault="00AE16B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 </w:t>
      </w:r>
      <w:r w:rsidR="00DE75CD" w:rsidRPr="000E313A">
        <w:rPr>
          <w:rFonts w:cs="Times New Roman"/>
          <w:sz w:val="28"/>
          <w:szCs w:val="28"/>
        </w:rPr>
        <w:t>Б) наложить повязку с асептическим раствором</w:t>
      </w:r>
      <w:bookmarkStart w:id="1" w:name="_Hlk39611119"/>
    </w:p>
    <w:bookmarkEnd w:id="1"/>
    <w:p w14:paraId="2AD4E3E9" w14:textId="36528DD4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 В) снять повязку и лечить рану открытым способом, ежедневно </w:t>
      </w:r>
      <w:proofErr w:type="spellStart"/>
      <w:r w:rsidRPr="000E313A">
        <w:rPr>
          <w:rFonts w:cs="Times New Roman"/>
          <w:sz w:val="28"/>
          <w:szCs w:val="28"/>
        </w:rPr>
        <w:t>кварцевать</w:t>
      </w:r>
      <w:proofErr w:type="spellEnd"/>
      <w:r w:rsidRPr="000E313A">
        <w:rPr>
          <w:rFonts w:cs="Times New Roman"/>
          <w:sz w:val="28"/>
          <w:szCs w:val="28"/>
        </w:rPr>
        <w:t xml:space="preserve"> рану</w:t>
      </w:r>
    </w:p>
    <w:p w14:paraId="44383CFB" w14:textId="0C578ADF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 Г) провести тщательный туалет раны, наложить повязку с </w:t>
      </w:r>
      <w:proofErr w:type="spellStart"/>
      <w:r w:rsidRPr="000E313A">
        <w:rPr>
          <w:rFonts w:cs="Times New Roman"/>
          <w:sz w:val="28"/>
          <w:szCs w:val="28"/>
        </w:rPr>
        <w:t>левомиколем</w:t>
      </w:r>
      <w:proofErr w:type="spellEnd"/>
    </w:p>
    <w:p w14:paraId="275ECF5B" w14:textId="5DC2BEF8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0880A59A" w14:textId="2A0C6400" w:rsidR="00DE75CD" w:rsidRPr="000E313A" w:rsidRDefault="00DE75CD" w:rsidP="001D7E1F">
      <w:pPr>
        <w:pStyle w:val="Standard"/>
        <w:spacing w:before="140" w:line="276" w:lineRule="auto"/>
        <w:ind w:left="480" w:right="-7" w:hanging="460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115. </w:t>
      </w:r>
      <w:r w:rsidR="00AE16BD" w:rsidRPr="000E313A">
        <w:rPr>
          <w:rFonts w:cs="Times New Roman"/>
          <w:sz w:val="28"/>
          <w:szCs w:val="28"/>
        </w:rPr>
        <w:t>Дать определение флегмоны</w:t>
      </w:r>
      <w:r w:rsidR="00AE16BD" w:rsidRPr="000E313A">
        <w:rPr>
          <w:rFonts w:cs="Times New Roman"/>
          <w:caps/>
          <w:sz w:val="28"/>
          <w:szCs w:val="28"/>
        </w:rPr>
        <w:t>:</w:t>
      </w:r>
    </w:p>
    <w:p w14:paraId="4A5DB859" w14:textId="3E995868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А) </w:t>
      </w:r>
      <w:r w:rsidR="0062055A" w:rsidRPr="000E313A">
        <w:rPr>
          <w:rFonts w:cs="Times New Roman"/>
          <w:sz w:val="28"/>
          <w:szCs w:val="28"/>
        </w:rPr>
        <w:t>Разлитое воспаление клетчатки</w:t>
      </w:r>
    </w:p>
    <w:p w14:paraId="0875F90A" w14:textId="16309A52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Б) гнойное воспаление волосяных фолликулов</w:t>
      </w:r>
    </w:p>
    <w:p w14:paraId="30DFABC8" w14:textId="66B3780B" w:rsidR="00DE75CD" w:rsidRPr="000E313A" w:rsidRDefault="00DE75C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62055A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>) ограниченное скопление гноя в мягких тканях</w:t>
      </w:r>
    </w:p>
    <w:p w14:paraId="0FCDE583" w14:textId="1BE16706" w:rsidR="00DE75CD" w:rsidRPr="000E313A" w:rsidRDefault="00DE75CD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62055A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 xml:space="preserve">) </w:t>
      </w:r>
      <w:r w:rsidR="0062055A" w:rsidRPr="000E313A">
        <w:rPr>
          <w:rFonts w:cs="Times New Roman"/>
          <w:sz w:val="28"/>
          <w:szCs w:val="28"/>
        </w:rPr>
        <w:t>скопление гноя в полости сустава</w:t>
      </w:r>
    </w:p>
    <w:p w14:paraId="313A1178" w14:textId="1BBCFC97" w:rsidR="0062055A" w:rsidRPr="000E313A" w:rsidRDefault="0062055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</w:p>
    <w:p w14:paraId="00651716" w14:textId="485E86FB" w:rsidR="0062055A" w:rsidRPr="000E313A" w:rsidRDefault="0062055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116. </w:t>
      </w:r>
      <w:r w:rsidRPr="000E313A">
        <w:rPr>
          <w:rFonts w:cs="Times New Roman"/>
          <w:caps/>
          <w:sz w:val="28"/>
          <w:szCs w:val="28"/>
        </w:rPr>
        <w:t xml:space="preserve"> </w:t>
      </w:r>
      <w:r w:rsidR="00AE16BD" w:rsidRPr="000E313A">
        <w:rPr>
          <w:rFonts w:cs="Times New Roman"/>
          <w:sz w:val="28"/>
          <w:szCs w:val="28"/>
        </w:rPr>
        <w:t>Отметьте ранние симптомы столбняка</w:t>
      </w:r>
      <w:r w:rsidRPr="000E313A">
        <w:rPr>
          <w:rFonts w:cs="Times New Roman"/>
          <w:sz w:val="28"/>
          <w:szCs w:val="28"/>
        </w:rPr>
        <w:t>:</w:t>
      </w:r>
    </w:p>
    <w:p w14:paraId="38FA3C9C" w14:textId="7E7BDFFC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А) повышенная потливость, затрудненное глотание, боли и судорожные </w:t>
      </w:r>
    </w:p>
    <w:p w14:paraId="41335C6B" w14:textId="116E2F1E" w:rsidR="0062055A" w:rsidRPr="000E313A" w:rsidRDefault="00AE16BD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    сокращения мышц в </w:t>
      </w:r>
      <w:r w:rsidR="0062055A" w:rsidRPr="000E313A">
        <w:rPr>
          <w:rFonts w:cs="Times New Roman"/>
          <w:sz w:val="28"/>
          <w:szCs w:val="28"/>
        </w:rPr>
        <w:t>ране</w:t>
      </w:r>
    </w:p>
    <w:p w14:paraId="6A6D3BE7" w14:textId="2AD315AB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Б) судороги жевательных мышц</w:t>
      </w:r>
    </w:p>
    <w:p w14:paraId="7B9FFCA2" w14:textId="4A6D59F1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В) сардоническая улыбка</w:t>
      </w:r>
    </w:p>
    <w:p w14:paraId="43ABCC63" w14:textId="7680F4F4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Г) высокая температура тела</w:t>
      </w:r>
    </w:p>
    <w:p w14:paraId="4C423451" w14:textId="22DDF50C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707CE079" w14:textId="4D75F625" w:rsidR="0062055A" w:rsidRPr="000E313A" w:rsidRDefault="0062055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117.  </w:t>
      </w:r>
      <w:r w:rsidR="00AE16BD" w:rsidRPr="000E313A">
        <w:rPr>
          <w:rFonts w:cs="Times New Roman"/>
          <w:sz w:val="28"/>
          <w:szCs w:val="28"/>
        </w:rPr>
        <w:t>Возбудителем рожи является</w:t>
      </w:r>
      <w:r w:rsidRPr="000E313A">
        <w:rPr>
          <w:rFonts w:cs="Times New Roman"/>
          <w:sz w:val="28"/>
          <w:szCs w:val="28"/>
        </w:rPr>
        <w:t>:</w:t>
      </w:r>
    </w:p>
    <w:p w14:paraId="01BC7739" w14:textId="7C8FC808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А) стрептококк</w:t>
      </w:r>
    </w:p>
    <w:p w14:paraId="36368386" w14:textId="32AE7D14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Б) стафилококк</w:t>
      </w:r>
    </w:p>
    <w:p w14:paraId="64607FE6" w14:textId="2B68AAF0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В) кишечная палочка</w:t>
      </w:r>
    </w:p>
    <w:p w14:paraId="651791B0" w14:textId="480C286D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Г) </w:t>
      </w:r>
      <w:proofErr w:type="spellStart"/>
      <w:r w:rsidRPr="000E313A">
        <w:rPr>
          <w:rFonts w:cs="Times New Roman"/>
          <w:sz w:val="28"/>
          <w:szCs w:val="28"/>
        </w:rPr>
        <w:t>клостридия</w:t>
      </w:r>
      <w:proofErr w:type="spellEnd"/>
    </w:p>
    <w:p w14:paraId="1577A622" w14:textId="2A2D133C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093E310F" w14:textId="265B88A4" w:rsidR="0062055A" w:rsidRPr="000E313A" w:rsidRDefault="0062055A" w:rsidP="001D7E1F">
      <w:pPr>
        <w:pStyle w:val="Standard"/>
        <w:spacing w:line="276" w:lineRule="auto"/>
        <w:ind w:left="480" w:right="-7" w:hanging="460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118</w:t>
      </w:r>
      <w:r w:rsidRPr="000E313A">
        <w:rPr>
          <w:rFonts w:cs="Times New Roman"/>
          <w:caps/>
          <w:sz w:val="28"/>
          <w:szCs w:val="28"/>
        </w:rPr>
        <w:t xml:space="preserve">. </w:t>
      </w:r>
      <w:r w:rsidR="00AE16BD" w:rsidRPr="000E313A">
        <w:rPr>
          <w:rFonts w:cs="Times New Roman"/>
          <w:sz w:val="28"/>
          <w:szCs w:val="28"/>
        </w:rPr>
        <w:t>Какую повязку необходимо наложить пациенту после трепанации черепа:</w:t>
      </w:r>
    </w:p>
    <w:p w14:paraId="31ECCC24" w14:textId="13AD26A6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mallCaps/>
          <w:sz w:val="28"/>
          <w:szCs w:val="28"/>
        </w:rPr>
      </w:pPr>
      <w:r w:rsidRPr="000E313A">
        <w:rPr>
          <w:rFonts w:cs="Times New Roman"/>
          <w:caps/>
          <w:sz w:val="28"/>
          <w:szCs w:val="28"/>
        </w:rPr>
        <w:t xml:space="preserve">      </w:t>
      </w:r>
      <w:r w:rsidR="0010056A" w:rsidRPr="000E313A">
        <w:rPr>
          <w:rFonts w:cs="Times New Roman"/>
          <w:caps/>
          <w:sz w:val="28"/>
          <w:szCs w:val="28"/>
        </w:rPr>
        <w:t>А</w:t>
      </w:r>
      <w:r w:rsidRPr="000E313A">
        <w:rPr>
          <w:rFonts w:cs="Times New Roman"/>
          <w:caps/>
          <w:sz w:val="28"/>
          <w:szCs w:val="28"/>
        </w:rPr>
        <w:t xml:space="preserve">) </w:t>
      </w:r>
      <w:r w:rsidR="00C9098E" w:rsidRPr="000E313A">
        <w:rPr>
          <w:rFonts w:cs="Times New Roman"/>
          <w:smallCaps/>
          <w:sz w:val="28"/>
          <w:szCs w:val="28"/>
        </w:rPr>
        <w:t>чепец</w:t>
      </w:r>
    </w:p>
    <w:p w14:paraId="646043B0" w14:textId="09548009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10056A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 xml:space="preserve"> </w:t>
      </w:r>
      <w:r w:rsidR="0010056A" w:rsidRPr="000E313A">
        <w:rPr>
          <w:rFonts w:cs="Times New Roman"/>
          <w:sz w:val="28"/>
          <w:szCs w:val="28"/>
        </w:rPr>
        <w:t>шапочку</w:t>
      </w:r>
    </w:p>
    <w:p w14:paraId="5C11A322" w14:textId="3D5CB09B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10056A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>) уздечку</w:t>
      </w:r>
    </w:p>
    <w:p w14:paraId="1E47B712" w14:textId="20C124D0" w:rsidR="0062055A" w:rsidRPr="000E313A" w:rsidRDefault="0062055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10056A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неаполитанскую</w:t>
      </w:r>
    </w:p>
    <w:p w14:paraId="2CAE053F" w14:textId="2B0C18E1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13FF539F" w14:textId="28A92EFD" w:rsidR="0010056A" w:rsidRPr="000E313A" w:rsidRDefault="0010056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119. </w:t>
      </w:r>
      <w:r w:rsidRPr="000E313A">
        <w:rPr>
          <w:rFonts w:cs="Times New Roman"/>
          <w:caps/>
          <w:sz w:val="28"/>
          <w:szCs w:val="28"/>
        </w:rPr>
        <w:t>Н</w:t>
      </w:r>
      <w:r w:rsidR="00AE16BD" w:rsidRPr="000E313A">
        <w:rPr>
          <w:rFonts w:cs="Times New Roman"/>
          <w:sz w:val="28"/>
          <w:szCs w:val="28"/>
        </w:rPr>
        <w:t>аиболее характерный симптом перелома основания черепа</w:t>
      </w:r>
      <w:r w:rsidRPr="000E313A">
        <w:rPr>
          <w:rFonts w:cs="Times New Roman"/>
          <w:sz w:val="28"/>
          <w:szCs w:val="28"/>
        </w:rPr>
        <w:t>:</w:t>
      </w:r>
    </w:p>
    <w:p w14:paraId="4537BDE6" w14:textId="4CE8F4C8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А) истечение ликвора из ушей, носа</w:t>
      </w:r>
    </w:p>
    <w:p w14:paraId="067CF0CF" w14:textId="3FA39AC9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lastRenderedPageBreak/>
        <w:t xml:space="preserve">     Б) симптом «светлого промежутка»</w:t>
      </w:r>
    </w:p>
    <w:p w14:paraId="022ED6EC" w14:textId="7DA38F6A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В) расстройства слуха, зрения</w:t>
      </w:r>
    </w:p>
    <w:p w14:paraId="59F7C52B" w14:textId="5503DF43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Г) широкие зрачки</w:t>
      </w:r>
    </w:p>
    <w:p w14:paraId="1098F3EB" w14:textId="34F2F752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6A70689E" w14:textId="4324EF29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120</w:t>
      </w:r>
      <w:r w:rsidRPr="000E313A">
        <w:rPr>
          <w:rFonts w:cs="Times New Roman"/>
          <w:caps/>
          <w:sz w:val="28"/>
          <w:szCs w:val="28"/>
        </w:rPr>
        <w:t>.</w:t>
      </w:r>
      <w:r w:rsidR="00AE16BD" w:rsidRPr="000E313A">
        <w:rPr>
          <w:rFonts w:cs="Times New Roman"/>
          <w:caps/>
          <w:sz w:val="28"/>
          <w:szCs w:val="28"/>
        </w:rPr>
        <w:t xml:space="preserve"> К</w:t>
      </w:r>
      <w:r w:rsidR="00AE16BD" w:rsidRPr="000E313A">
        <w:rPr>
          <w:rFonts w:cs="Times New Roman"/>
          <w:sz w:val="28"/>
          <w:szCs w:val="28"/>
        </w:rPr>
        <w:t>акой порок развития в народе называют «волчья пасть»:</w:t>
      </w:r>
    </w:p>
    <w:p w14:paraId="756A6F4E" w14:textId="647A9C9E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А) </w:t>
      </w:r>
      <w:proofErr w:type="spellStart"/>
      <w:r w:rsidRPr="000E313A">
        <w:rPr>
          <w:rFonts w:cs="Times New Roman"/>
          <w:sz w:val="28"/>
          <w:szCs w:val="28"/>
        </w:rPr>
        <w:t>незаращение</w:t>
      </w:r>
      <w:proofErr w:type="spellEnd"/>
      <w:r w:rsidRPr="000E313A">
        <w:rPr>
          <w:rFonts w:cs="Times New Roman"/>
          <w:sz w:val="28"/>
          <w:szCs w:val="28"/>
        </w:rPr>
        <w:t xml:space="preserve"> твердого неба</w:t>
      </w:r>
    </w:p>
    <w:p w14:paraId="0F3CF17C" w14:textId="3419F733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Б) </w:t>
      </w:r>
      <w:proofErr w:type="spellStart"/>
      <w:r w:rsidRPr="000E313A">
        <w:rPr>
          <w:rFonts w:cs="Times New Roman"/>
          <w:sz w:val="28"/>
          <w:szCs w:val="28"/>
        </w:rPr>
        <w:t>незаращение</w:t>
      </w:r>
      <w:proofErr w:type="spellEnd"/>
      <w:r w:rsidRPr="000E313A">
        <w:rPr>
          <w:rFonts w:cs="Times New Roman"/>
          <w:sz w:val="28"/>
          <w:szCs w:val="28"/>
        </w:rPr>
        <w:t xml:space="preserve"> нижней губы</w:t>
      </w:r>
    </w:p>
    <w:p w14:paraId="3008D620" w14:textId="576F0ECC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В) </w:t>
      </w:r>
      <w:proofErr w:type="spellStart"/>
      <w:r w:rsidRPr="000E313A">
        <w:rPr>
          <w:rFonts w:cs="Times New Roman"/>
          <w:sz w:val="28"/>
          <w:szCs w:val="28"/>
        </w:rPr>
        <w:t>незаращение</w:t>
      </w:r>
      <w:proofErr w:type="spellEnd"/>
      <w:r w:rsidRPr="000E313A">
        <w:rPr>
          <w:rFonts w:cs="Times New Roman"/>
          <w:sz w:val="28"/>
          <w:szCs w:val="28"/>
        </w:rPr>
        <w:t xml:space="preserve"> верхней губы</w:t>
      </w:r>
    </w:p>
    <w:p w14:paraId="0A234529" w14:textId="5BC00626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Г) </w:t>
      </w:r>
      <w:proofErr w:type="spellStart"/>
      <w:r w:rsidRPr="000E313A">
        <w:rPr>
          <w:rFonts w:cs="Times New Roman"/>
          <w:sz w:val="28"/>
          <w:szCs w:val="28"/>
        </w:rPr>
        <w:t>ассиметрия</w:t>
      </w:r>
      <w:proofErr w:type="spellEnd"/>
      <w:r w:rsidRPr="000E313A">
        <w:rPr>
          <w:rFonts w:cs="Times New Roman"/>
          <w:sz w:val="28"/>
          <w:szCs w:val="28"/>
        </w:rPr>
        <w:t xml:space="preserve"> лица</w:t>
      </w:r>
    </w:p>
    <w:p w14:paraId="70B8C508" w14:textId="7B6BB86B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27EE3AF9" w14:textId="1CC08A79" w:rsidR="0010056A" w:rsidRPr="000E313A" w:rsidRDefault="0010056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121</w:t>
      </w:r>
      <w:r w:rsidR="00AE16BD" w:rsidRPr="000E313A">
        <w:rPr>
          <w:rFonts w:cs="Times New Roman"/>
          <w:caps/>
          <w:sz w:val="28"/>
          <w:szCs w:val="28"/>
        </w:rPr>
        <w:t xml:space="preserve">. </w:t>
      </w:r>
      <w:r w:rsidR="00AE16BD" w:rsidRPr="000E313A">
        <w:rPr>
          <w:rFonts w:cs="Times New Roman"/>
          <w:sz w:val="28"/>
          <w:szCs w:val="28"/>
        </w:rPr>
        <w:t>Дизурия – это:</w:t>
      </w:r>
    </w:p>
    <w:p w14:paraId="79591A5A" w14:textId="6BC6C191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EC1F86" w:rsidRPr="000E313A">
        <w:rPr>
          <w:rFonts w:cs="Times New Roman"/>
          <w:sz w:val="28"/>
          <w:szCs w:val="28"/>
        </w:rPr>
        <w:t>А</w:t>
      </w:r>
      <w:r w:rsidRPr="000E313A">
        <w:rPr>
          <w:rFonts w:cs="Times New Roman"/>
          <w:sz w:val="28"/>
          <w:szCs w:val="28"/>
        </w:rPr>
        <w:t xml:space="preserve">) </w:t>
      </w:r>
      <w:r w:rsidR="00EC1F86" w:rsidRPr="000E313A">
        <w:rPr>
          <w:rFonts w:cs="Times New Roman"/>
          <w:sz w:val="28"/>
          <w:szCs w:val="28"/>
        </w:rPr>
        <w:t>болезненное затрудненно мочеиспускание</w:t>
      </w:r>
    </w:p>
    <w:p w14:paraId="6A54DBDD" w14:textId="7432BB1D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EC1F86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>) увеличение количества лейкоцитов в моче</w:t>
      </w:r>
    </w:p>
    <w:p w14:paraId="5483A026" w14:textId="351FB560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EC1F86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 xml:space="preserve">) </w:t>
      </w:r>
      <w:r w:rsidR="00EC1F86" w:rsidRPr="000E313A">
        <w:rPr>
          <w:rFonts w:cs="Times New Roman"/>
          <w:sz w:val="28"/>
          <w:szCs w:val="28"/>
        </w:rPr>
        <w:t>наличие эритроцитов в моче</w:t>
      </w:r>
    </w:p>
    <w:p w14:paraId="58A3BD1A" w14:textId="411F0C4A" w:rsidR="0010056A" w:rsidRPr="000E313A" w:rsidRDefault="0010056A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EC1F86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белок в моче</w:t>
      </w:r>
    </w:p>
    <w:p w14:paraId="5F274620" w14:textId="00BA3244" w:rsidR="00EC1F86" w:rsidRPr="000E313A" w:rsidRDefault="00EC1F86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58FB4320" w14:textId="0D1FBD84" w:rsidR="00EC1F86" w:rsidRPr="000E313A" w:rsidRDefault="00EC1F86" w:rsidP="001D7E1F">
      <w:pPr>
        <w:pStyle w:val="Standard"/>
        <w:spacing w:line="276" w:lineRule="auto"/>
        <w:ind w:left="480" w:right="-7" w:hanging="460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122. </w:t>
      </w:r>
      <w:r w:rsidR="00AE16BD" w:rsidRPr="000E313A">
        <w:rPr>
          <w:rFonts w:cs="Times New Roman"/>
          <w:sz w:val="28"/>
          <w:szCs w:val="28"/>
        </w:rPr>
        <w:t xml:space="preserve">Усиление болей при пальпации в левом </w:t>
      </w:r>
      <w:proofErr w:type="spellStart"/>
      <w:r w:rsidR="00AE16BD" w:rsidRPr="000E313A">
        <w:rPr>
          <w:rFonts w:cs="Times New Roman"/>
          <w:sz w:val="28"/>
          <w:szCs w:val="28"/>
        </w:rPr>
        <w:t>позвоночно</w:t>
      </w:r>
      <w:proofErr w:type="spellEnd"/>
      <w:r w:rsidR="00AE16BD" w:rsidRPr="000E313A">
        <w:rPr>
          <w:rFonts w:cs="Times New Roman"/>
          <w:sz w:val="28"/>
          <w:szCs w:val="28"/>
        </w:rPr>
        <w:t>-реберном углу – это симптом:</w:t>
      </w:r>
    </w:p>
    <w:p w14:paraId="3A4B17BD" w14:textId="15C17EE2" w:rsidR="00EC1F86" w:rsidRPr="000E313A" w:rsidRDefault="00EC1F86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А) Мейо-</w:t>
      </w:r>
      <w:proofErr w:type="spellStart"/>
      <w:r w:rsidRPr="000E313A">
        <w:rPr>
          <w:rFonts w:cs="Times New Roman"/>
          <w:sz w:val="28"/>
          <w:szCs w:val="28"/>
        </w:rPr>
        <w:t>Робсона</w:t>
      </w:r>
      <w:proofErr w:type="spellEnd"/>
    </w:p>
    <w:p w14:paraId="6DDA83D3" w14:textId="54B6A3BF" w:rsidR="00EC1F86" w:rsidRPr="000E313A" w:rsidRDefault="00EC1F86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Б) Воскресенского</w:t>
      </w:r>
    </w:p>
    <w:p w14:paraId="73003182" w14:textId="1C0102E5" w:rsidR="00EC1F86" w:rsidRPr="000E313A" w:rsidRDefault="00EC1F86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В) </w:t>
      </w:r>
      <w:proofErr w:type="spellStart"/>
      <w:r w:rsidRPr="000E313A">
        <w:rPr>
          <w:rFonts w:cs="Times New Roman"/>
          <w:sz w:val="28"/>
          <w:szCs w:val="28"/>
        </w:rPr>
        <w:t>Ровзинга</w:t>
      </w:r>
      <w:proofErr w:type="spellEnd"/>
    </w:p>
    <w:p w14:paraId="0226F8C1" w14:textId="03B7A331" w:rsidR="00EC1F86" w:rsidRPr="000E313A" w:rsidRDefault="00E01067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 </w:t>
      </w:r>
      <w:r w:rsidR="00EC1F86" w:rsidRPr="000E313A">
        <w:rPr>
          <w:rFonts w:cs="Times New Roman"/>
          <w:sz w:val="28"/>
          <w:szCs w:val="28"/>
        </w:rPr>
        <w:t xml:space="preserve">Г) </w:t>
      </w:r>
      <w:proofErr w:type="spellStart"/>
      <w:r w:rsidR="00EC1F86" w:rsidRPr="000E313A">
        <w:rPr>
          <w:rFonts w:cs="Times New Roman"/>
          <w:sz w:val="28"/>
          <w:szCs w:val="28"/>
        </w:rPr>
        <w:t>Ситковского</w:t>
      </w:r>
      <w:proofErr w:type="spellEnd"/>
    </w:p>
    <w:p w14:paraId="144C25D4" w14:textId="4853EAD7" w:rsidR="00EC1F86" w:rsidRPr="000E313A" w:rsidRDefault="00EC1F86" w:rsidP="001D7E1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5744C439" w14:textId="37434158" w:rsidR="00EC1F86" w:rsidRPr="000E313A" w:rsidRDefault="00EC1F86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123. </w:t>
      </w:r>
      <w:r w:rsidR="00AE16BD" w:rsidRPr="000E313A">
        <w:rPr>
          <w:rFonts w:cs="Times New Roman"/>
          <w:sz w:val="28"/>
          <w:szCs w:val="28"/>
        </w:rPr>
        <w:t>Столбнячный анатоксин применяется:</w:t>
      </w:r>
    </w:p>
    <w:p w14:paraId="042898DA" w14:textId="5BAB042D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А</w:t>
      </w:r>
      <w:r w:rsidRPr="000E313A">
        <w:rPr>
          <w:rFonts w:cs="Times New Roman"/>
          <w:sz w:val="28"/>
          <w:szCs w:val="28"/>
        </w:rPr>
        <w:t>) для активной иммунизации и лечения столбняка</w:t>
      </w:r>
    </w:p>
    <w:p w14:paraId="247C8404" w14:textId="14A29515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>) для активной и пассивной иммунизации столбняка</w:t>
      </w:r>
    </w:p>
    <w:p w14:paraId="57E1565B" w14:textId="0756855B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В)</w:t>
      </w:r>
      <w:r w:rsidRPr="000E313A">
        <w:rPr>
          <w:rFonts w:cs="Times New Roman"/>
          <w:sz w:val="28"/>
          <w:szCs w:val="28"/>
        </w:rPr>
        <w:t xml:space="preserve"> для пассивной иммунизации и лечения столбняка</w:t>
      </w:r>
    </w:p>
    <w:p w14:paraId="6E8ECC17" w14:textId="3B175E9F" w:rsidR="0010056A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только для лечения столбняка</w:t>
      </w:r>
    </w:p>
    <w:p w14:paraId="4CCD8E7B" w14:textId="04DFE259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14:paraId="681A85B6" w14:textId="57873A9C" w:rsidR="00EC1F86" w:rsidRPr="000E313A" w:rsidRDefault="00EC1F86" w:rsidP="001D7E1F">
      <w:pPr>
        <w:pStyle w:val="Standard"/>
        <w:spacing w:line="276" w:lineRule="auto"/>
        <w:ind w:left="480" w:right="-7" w:hanging="460"/>
        <w:jc w:val="both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124. </w:t>
      </w:r>
      <w:r w:rsidR="00AE16BD" w:rsidRPr="000E313A">
        <w:rPr>
          <w:rFonts w:cs="Times New Roman"/>
          <w:sz w:val="28"/>
          <w:szCs w:val="28"/>
        </w:rPr>
        <w:t xml:space="preserve">Кинжальная боль, холодный липкий пот, положительный симптом </w:t>
      </w:r>
      <w:proofErr w:type="spellStart"/>
      <w:r w:rsidR="00AE16BD" w:rsidRPr="000E313A">
        <w:rPr>
          <w:rFonts w:cs="Times New Roman"/>
          <w:sz w:val="28"/>
          <w:szCs w:val="28"/>
        </w:rPr>
        <w:t>Щеткина-</w:t>
      </w:r>
      <w:r w:rsidR="00E01067" w:rsidRPr="000E313A">
        <w:rPr>
          <w:rFonts w:cs="Times New Roman"/>
          <w:sz w:val="28"/>
          <w:szCs w:val="28"/>
        </w:rPr>
        <w:t>Блюмберга</w:t>
      </w:r>
      <w:proofErr w:type="spellEnd"/>
      <w:r w:rsidR="00E01067" w:rsidRPr="000E313A">
        <w:rPr>
          <w:rFonts w:cs="Times New Roman"/>
          <w:sz w:val="28"/>
          <w:szCs w:val="28"/>
        </w:rPr>
        <w:t xml:space="preserve"> характерны</w:t>
      </w:r>
      <w:r w:rsidR="00AE16BD" w:rsidRPr="000E313A">
        <w:rPr>
          <w:rFonts w:cs="Times New Roman"/>
          <w:sz w:val="28"/>
          <w:szCs w:val="28"/>
        </w:rPr>
        <w:t xml:space="preserve"> для:</w:t>
      </w:r>
    </w:p>
    <w:p w14:paraId="5C887B98" w14:textId="75B0982E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А</w:t>
      </w:r>
      <w:r w:rsidRPr="000E313A">
        <w:rPr>
          <w:rFonts w:cs="Times New Roman"/>
          <w:sz w:val="28"/>
          <w:szCs w:val="28"/>
        </w:rPr>
        <w:t>) перфорации полого органа</w:t>
      </w:r>
    </w:p>
    <w:p w14:paraId="7AFA664F" w14:textId="155D6BF7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>) острого аппендицита</w:t>
      </w:r>
    </w:p>
    <w:p w14:paraId="7333DAB5" w14:textId="74DC306D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>) заворота кишечника</w:t>
      </w:r>
    </w:p>
    <w:p w14:paraId="275A5541" w14:textId="6E110EAC" w:rsidR="00EC1F86" w:rsidRPr="000E313A" w:rsidRDefault="00EC1F86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острого панкреатита</w:t>
      </w:r>
    </w:p>
    <w:p w14:paraId="005CF635" w14:textId="095E056E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14:paraId="53933655" w14:textId="40A6CA50" w:rsidR="009E73FD" w:rsidRPr="000E313A" w:rsidRDefault="009E73FD" w:rsidP="001D7E1F">
      <w:pPr>
        <w:pStyle w:val="Standard"/>
        <w:spacing w:line="276" w:lineRule="auto"/>
        <w:ind w:left="480" w:right="-7" w:hanging="460"/>
        <w:jc w:val="both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125. </w:t>
      </w:r>
      <w:r w:rsidR="00AE16BD" w:rsidRPr="000E313A">
        <w:rPr>
          <w:rFonts w:cs="Times New Roman"/>
          <w:sz w:val="28"/>
          <w:szCs w:val="28"/>
        </w:rPr>
        <w:t>Наличие в анамнезе погрешностей в диете, алкоголизации, опоясывающий характер болей, неукротимая рвота характерны для:</w:t>
      </w:r>
    </w:p>
    <w:p w14:paraId="51984C18" w14:textId="1A4F7094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А</w:t>
      </w:r>
      <w:r w:rsidRPr="000E313A">
        <w:rPr>
          <w:rFonts w:cs="Times New Roman"/>
          <w:sz w:val="28"/>
          <w:szCs w:val="28"/>
        </w:rPr>
        <w:t>) острого панкреатита</w:t>
      </w:r>
    </w:p>
    <w:p w14:paraId="5AAC202A" w14:textId="02C682BC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lastRenderedPageBreak/>
        <w:t xml:space="preserve">     </w:t>
      </w:r>
      <w:r w:rsidR="005E04B5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>) острого холецистита</w:t>
      </w:r>
    </w:p>
    <w:p w14:paraId="185AD73B" w14:textId="41C02BF4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 xml:space="preserve">) тромбоза </w:t>
      </w:r>
      <w:proofErr w:type="spellStart"/>
      <w:r w:rsidRPr="000E313A">
        <w:rPr>
          <w:rFonts w:cs="Times New Roman"/>
          <w:sz w:val="28"/>
          <w:szCs w:val="28"/>
        </w:rPr>
        <w:t>мезентериальных</w:t>
      </w:r>
      <w:proofErr w:type="spellEnd"/>
      <w:r w:rsidRPr="000E313A">
        <w:rPr>
          <w:rFonts w:cs="Times New Roman"/>
          <w:sz w:val="28"/>
          <w:szCs w:val="28"/>
        </w:rPr>
        <w:t xml:space="preserve"> сосудов</w:t>
      </w:r>
    </w:p>
    <w:p w14:paraId="6FFFC274" w14:textId="64617D05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5E04B5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инвагинации кишечника</w:t>
      </w:r>
    </w:p>
    <w:p w14:paraId="536ABE46" w14:textId="4112728C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14:paraId="4DB323BF" w14:textId="7CC17507" w:rsidR="009E73FD" w:rsidRPr="000E313A" w:rsidRDefault="009E73FD" w:rsidP="001D7E1F">
      <w:pPr>
        <w:pStyle w:val="Standard"/>
        <w:spacing w:line="276" w:lineRule="auto"/>
        <w:ind w:left="480" w:right="-7" w:hanging="460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126. </w:t>
      </w:r>
      <w:r w:rsidR="00AE16BD" w:rsidRPr="000E313A">
        <w:rPr>
          <w:rFonts w:cs="Times New Roman"/>
          <w:sz w:val="28"/>
          <w:szCs w:val="28"/>
        </w:rPr>
        <w:t xml:space="preserve">Положительный симптом </w:t>
      </w:r>
      <w:proofErr w:type="spellStart"/>
      <w:r w:rsidR="00AE16BD" w:rsidRPr="000E313A">
        <w:rPr>
          <w:rFonts w:cs="Times New Roman"/>
          <w:sz w:val="28"/>
          <w:szCs w:val="28"/>
        </w:rPr>
        <w:t>Ортнера</w:t>
      </w:r>
      <w:proofErr w:type="spellEnd"/>
      <w:r w:rsidR="00FB23CA" w:rsidRPr="000E313A">
        <w:rPr>
          <w:rFonts w:cs="Times New Roman"/>
          <w:caps/>
          <w:sz w:val="28"/>
          <w:szCs w:val="28"/>
        </w:rPr>
        <w:t>:</w:t>
      </w:r>
    </w:p>
    <w:p w14:paraId="6C6F35FE" w14:textId="12179CA0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bookmarkStart w:id="2" w:name="_Hlk39652604"/>
      <w:r w:rsidR="00FB23CA" w:rsidRPr="000E313A">
        <w:rPr>
          <w:rFonts w:cs="Times New Roman"/>
          <w:sz w:val="28"/>
          <w:szCs w:val="28"/>
        </w:rPr>
        <w:t>А) усиление боли при поколачивании по правой реберной дуге</w:t>
      </w:r>
    </w:p>
    <w:bookmarkEnd w:id="2"/>
    <w:p w14:paraId="017748CA" w14:textId="6E3F338B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FB23CA" w:rsidRPr="000E313A">
        <w:rPr>
          <w:rFonts w:cs="Times New Roman"/>
          <w:sz w:val="28"/>
          <w:szCs w:val="28"/>
        </w:rPr>
        <w:t>Б</w:t>
      </w:r>
      <w:r w:rsidRPr="000E313A">
        <w:rPr>
          <w:rFonts w:cs="Times New Roman"/>
          <w:sz w:val="28"/>
          <w:szCs w:val="28"/>
        </w:rPr>
        <w:t>)</w:t>
      </w:r>
      <w:r w:rsidR="00FB23CA" w:rsidRPr="000E313A">
        <w:rPr>
          <w:rFonts w:cs="Times New Roman"/>
          <w:sz w:val="28"/>
          <w:szCs w:val="28"/>
        </w:rPr>
        <w:t xml:space="preserve"> перемещение болей из </w:t>
      </w:r>
      <w:proofErr w:type="spellStart"/>
      <w:r w:rsidR="00FB23CA" w:rsidRPr="000E313A">
        <w:rPr>
          <w:rFonts w:cs="Times New Roman"/>
          <w:sz w:val="28"/>
          <w:szCs w:val="28"/>
        </w:rPr>
        <w:t>эпигастрия</w:t>
      </w:r>
      <w:proofErr w:type="spellEnd"/>
      <w:r w:rsidR="00FB23CA" w:rsidRPr="000E313A">
        <w:rPr>
          <w:rFonts w:cs="Times New Roman"/>
          <w:sz w:val="28"/>
          <w:szCs w:val="28"/>
        </w:rPr>
        <w:t xml:space="preserve"> в правую подвздошную область</w:t>
      </w:r>
    </w:p>
    <w:p w14:paraId="58301611" w14:textId="3E1097BA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FB23CA" w:rsidRPr="000E313A">
        <w:rPr>
          <w:rFonts w:cs="Times New Roman"/>
          <w:sz w:val="28"/>
          <w:szCs w:val="28"/>
        </w:rPr>
        <w:t>В</w:t>
      </w:r>
      <w:r w:rsidRPr="000E313A">
        <w:rPr>
          <w:rFonts w:cs="Times New Roman"/>
          <w:sz w:val="28"/>
          <w:szCs w:val="28"/>
        </w:rPr>
        <w:t>) усиление болей при поколачивании в правом реберно-позвоночном углу</w:t>
      </w:r>
    </w:p>
    <w:p w14:paraId="47CB7C38" w14:textId="28102F9F" w:rsidR="009E73FD" w:rsidRPr="000E313A" w:rsidRDefault="009E73FD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     </w:t>
      </w:r>
      <w:r w:rsidR="00FB23CA" w:rsidRPr="000E313A">
        <w:rPr>
          <w:rFonts w:cs="Times New Roman"/>
          <w:sz w:val="28"/>
          <w:szCs w:val="28"/>
        </w:rPr>
        <w:t>Г</w:t>
      </w:r>
      <w:r w:rsidRPr="000E313A">
        <w:rPr>
          <w:rFonts w:cs="Times New Roman"/>
          <w:sz w:val="28"/>
          <w:szCs w:val="28"/>
        </w:rPr>
        <w:t>) отсутствие пульсации брюшной аорты</w:t>
      </w:r>
    </w:p>
    <w:p w14:paraId="33A55EEA" w14:textId="6A3708E7" w:rsidR="00163BF2" w:rsidRPr="000E313A" w:rsidRDefault="00163BF2" w:rsidP="001D7E1F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14:paraId="6B93B5E5" w14:textId="22D6108A" w:rsidR="00163BF2" w:rsidRPr="000E313A" w:rsidRDefault="00163BF2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127.  </w:t>
      </w:r>
      <w:r w:rsidR="00AE16BD" w:rsidRPr="000E313A">
        <w:rPr>
          <w:rFonts w:cs="Times New Roman"/>
          <w:sz w:val="28"/>
          <w:szCs w:val="28"/>
        </w:rPr>
        <w:t>Помощь пострадавшему при открытом пневмотораксе</w:t>
      </w:r>
      <w:r w:rsidRPr="000E313A">
        <w:rPr>
          <w:rFonts w:cs="Times New Roman"/>
          <w:sz w:val="28"/>
          <w:szCs w:val="28"/>
        </w:rPr>
        <w:t>:</w:t>
      </w:r>
    </w:p>
    <w:p w14:paraId="1CB614F2" w14:textId="3EA29140" w:rsidR="00163BF2" w:rsidRPr="000E313A" w:rsidRDefault="00163BF2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А) </w:t>
      </w:r>
      <w:proofErr w:type="spellStart"/>
      <w:r w:rsidR="00FB23CA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</w:t>
      </w: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олусидячее</w:t>
      </w:r>
      <w:proofErr w:type="spellEnd"/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положение, </w:t>
      </w:r>
      <w:proofErr w:type="spellStart"/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окклюзионная</w:t>
      </w:r>
      <w:proofErr w:type="spellEnd"/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повязка, кате</w:t>
      </w:r>
      <w:r w:rsidR="00FB23CA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те</w:t>
      </w: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ризация периферической </w:t>
      </w:r>
      <w:r w:rsidR="00FB23CA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    вены, оксигенотерапия, обезболивание, транспортировка в стационар.</w:t>
      </w:r>
    </w:p>
    <w:p w14:paraId="104E3A0B" w14:textId="6D3317F3" w:rsidR="00163BF2" w:rsidRPr="000E313A" w:rsidRDefault="00163BF2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Б) тугая повязка, транспортировка в положении лежа</w:t>
      </w:r>
    </w:p>
    <w:p w14:paraId="419D6ADD" w14:textId="759AF91A" w:rsidR="00FB23CA" w:rsidRPr="000E313A" w:rsidRDefault="00163BF2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В) </w:t>
      </w:r>
      <w:proofErr w:type="spellStart"/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микротрахеостомия</w:t>
      </w:r>
      <w:proofErr w:type="spellEnd"/>
      <w:r w:rsidR="005A33A9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, оксигенотерапия, госпитализация</w:t>
      </w:r>
    </w:p>
    <w:p w14:paraId="5C5D7436" w14:textId="1E75A3C8" w:rsidR="00163BF2" w:rsidRPr="000E313A" w:rsidRDefault="00163BF2" w:rsidP="001D7E1F">
      <w:pPr>
        <w:pStyle w:val="Standard"/>
        <w:spacing w:line="276" w:lineRule="auto"/>
        <w:rPr>
          <w:rFonts w:eastAsia="Lucida Sans Unicode" w:cs="Times New Roman"/>
          <w:kern w:val="1"/>
          <w:sz w:val="28"/>
          <w:szCs w:val="28"/>
          <w:lang w:eastAsia="hi-IN" w:bidi="hi-IN"/>
        </w:rPr>
      </w:pPr>
      <w:r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 xml:space="preserve">    </w:t>
      </w:r>
      <w:r w:rsidR="00FB23CA"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 xml:space="preserve"> </w:t>
      </w:r>
      <w:r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>Г)</w:t>
      </w:r>
      <w:r w:rsidR="00FB23CA"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 xml:space="preserve"> </w:t>
      </w:r>
      <w:r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>асептическая повязка на рану, транспортировка в стационар</w:t>
      </w:r>
    </w:p>
    <w:p w14:paraId="5CBB7D19" w14:textId="1FBB04B2" w:rsidR="00FB23CA" w:rsidRPr="000E313A" w:rsidRDefault="00FB23CA" w:rsidP="001D7E1F">
      <w:pPr>
        <w:pStyle w:val="Standard"/>
        <w:spacing w:line="276" w:lineRule="auto"/>
        <w:rPr>
          <w:rFonts w:eastAsia="Lucida Sans Unicode" w:cs="Times New Roman"/>
          <w:kern w:val="1"/>
          <w:sz w:val="28"/>
          <w:szCs w:val="28"/>
          <w:lang w:eastAsia="hi-IN" w:bidi="hi-IN"/>
        </w:rPr>
      </w:pPr>
    </w:p>
    <w:p w14:paraId="1723A72E" w14:textId="538C5463" w:rsidR="00695B70" w:rsidRPr="000E313A" w:rsidRDefault="00FB23CA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eastAsia="Lucida Sans Unicode" w:cs="Times New Roman"/>
          <w:kern w:val="1"/>
          <w:sz w:val="28"/>
          <w:szCs w:val="28"/>
          <w:lang w:eastAsia="hi-IN" w:bidi="hi-IN"/>
        </w:rPr>
        <w:t>128.</w:t>
      </w:r>
      <w:r w:rsidR="00695B70" w:rsidRPr="000E313A">
        <w:rPr>
          <w:rFonts w:cs="Times New Roman"/>
          <w:sz w:val="28"/>
          <w:szCs w:val="28"/>
        </w:rPr>
        <w:t xml:space="preserve">  </w:t>
      </w:r>
      <w:r w:rsidR="00E6477C" w:rsidRPr="000E313A">
        <w:rPr>
          <w:rFonts w:cs="Times New Roman"/>
          <w:sz w:val="28"/>
          <w:szCs w:val="28"/>
        </w:rPr>
        <w:t>Тактика фельдшера при ущемленной грыже</w:t>
      </w:r>
      <w:r w:rsidR="00695B70" w:rsidRPr="000E313A">
        <w:rPr>
          <w:rFonts w:cs="Times New Roman"/>
          <w:sz w:val="28"/>
          <w:szCs w:val="28"/>
        </w:rPr>
        <w:t>:</w:t>
      </w:r>
    </w:p>
    <w:p w14:paraId="4DD153AC" w14:textId="7E623129" w:rsidR="00695B70" w:rsidRPr="000E313A" w:rsidRDefault="00695B70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А) холод на живот, госпитализация в положении лежа на носилках</w:t>
      </w:r>
    </w:p>
    <w:p w14:paraId="7283BDA8" w14:textId="2A2F2DD3" w:rsidR="00695B70" w:rsidRPr="000E313A" w:rsidRDefault="00695B70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Б) введение спазмолитиков, наблюдение</w:t>
      </w:r>
    </w:p>
    <w:p w14:paraId="430FBD82" w14:textId="3C4D151F" w:rsidR="00695B70" w:rsidRPr="000E313A" w:rsidRDefault="00695B70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В) попытка вправления, теплые ванны, спазмолитики</w:t>
      </w:r>
    </w:p>
    <w:p w14:paraId="4DE5F838" w14:textId="724BD624" w:rsidR="00695B70" w:rsidRPr="000E313A" w:rsidRDefault="00695B70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Г) </w:t>
      </w:r>
      <w:r w:rsidR="00E6477C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введение </w:t>
      </w:r>
      <w:proofErr w:type="spellStart"/>
      <w:r w:rsidR="00E6477C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промедола</w:t>
      </w:r>
      <w:proofErr w:type="spellEnd"/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, госпитализация</w:t>
      </w:r>
    </w:p>
    <w:p w14:paraId="2256006D" w14:textId="585B0E64" w:rsidR="00695B70" w:rsidRPr="000E313A" w:rsidRDefault="00695B70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611274D2" w14:textId="544274E9" w:rsidR="00EA4C3C" w:rsidRPr="000E313A" w:rsidRDefault="00695B70" w:rsidP="001D7E1F">
      <w:pPr>
        <w:pStyle w:val="Standard"/>
        <w:spacing w:line="276" w:lineRule="auto"/>
        <w:ind w:left="480" w:right="-7" w:hanging="460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129</w:t>
      </w:r>
      <w:r w:rsidR="00EA4C3C" w:rsidRPr="000E313A">
        <w:rPr>
          <w:rFonts w:cs="Times New Roman"/>
          <w:sz w:val="28"/>
          <w:szCs w:val="28"/>
        </w:rPr>
        <w:t xml:space="preserve">.  </w:t>
      </w:r>
      <w:r w:rsidR="00E6477C" w:rsidRPr="000E313A">
        <w:rPr>
          <w:rFonts w:cs="Times New Roman"/>
          <w:sz w:val="28"/>
          <w:szCs w:val="28"/>
        </w:rPr>
        <w:t>Что представляют из себя "знаки тока" после электротравмы:</w:t>
      </w:r>
    </w:p>
    <w:p w14:paraId="1C188438" w14:textId="708D4D4C" w:rsidR="00EA4C3C" w:rsidRPr="000E313A" w:rsidRDefault="00EA4C3C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А) участки сухого некроза различной формы серого или желтого цвета</w:t>
      </w:r>
    </w:p>
    <w:p w14:paraId="73950958" w14:textId="35B54709" w:rsidR="00EA4C3C" w:rsidRPr="000E313A" w:rsidRDefault="00EA4C3C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Б) участки влажного некроза белесоватого цвета, возвышающиеся над кожей</w:t>
      </w:r>
    </w:p>
    <w:p w14:paraId="37946D3B" w14:textId="057CBEFC" w:rsidR="00EA4C3C" w:rsidRPr="000E313A" w:rsidRDefault="00EA4C3C" w:rsidP="001D7E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В) древовидно-разветвленные полосы красного цвета</w:t>
      </w:r>
    </w:p>
    <w:p w14:paraId="542F3870" w14:textId="08EE673F" w:rsidR="00EA4C3C" w:rsidRPr="000E313A" w:rsidRDefault="00EA4C3C" w:rsidP="001D7E1F">
      <w:pPr>
        <w:widowControl w:val="0"/>
        <w:suppressAutoHyphens/>
        <w:autoSpaceDN w:val="0"/>
        <w:spacing w:after="0" w:line="276" w:lineRule="auto"/>
        <w:ind w:left="480" w:right="-7" w:hanging="460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Г) пузыри с гнойным содержимым</w:t>
      </w:r>
    </w:p>
    <w:p w14:paraId="3CFB9B0D" w14:textId="1B782049" w:rsidR="00EA4C3C" w:rsidRPr="000E313A" w:rsidRDefault="00EA4C3C" w:rsidP="001D7E1F">
      <w:pPr>
        <w:widowControl w:val="0"/>
        <w:suppressAutoHyphens/>
        <w:autoSpaceDN w:val="0"/>
        <w:spacing w:after="0" w:line="276" w:lineRule="auto"/>
        <w:ind w:left="480" w:right="-7" w:hanging="460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7AD24CEF" w14:textId="6428543B" w:rsidR="005A33A9" w:rsidRPr="000E313A" w:rsidRDefault="00EA4C3C" w:rsidP="001D7E1F">
      <w:pPr>
        <w:pStyle w:val="Standard"/>
        <w:spacing w:line="276" w:lineRule="auto"/>
        <w:ind w:left="20" w:right="-7"/>
        <w:rPr>
          <w:rFonts w:cs="Times New Roman"/>
          <w:sz w:val="28"/>
          <w:szCs w:val="28"/>
        </w:rPr>
      </w:pPr>
      <w:r w:rsidRPr="000E313A">
        <w:rPr>
          <w:rFonts w:cs="Times New Roman"/>
          <w:sz w:val="28"/>
          <w:szCs w:val="28"/>
        </w:rPr>
        <w:t>130.</w:t>
      </w:r>
      <w:r w:rsidR="005A33A9" w:rsidRPr="000E313A">
        <w:rPr>
          <w:rFonts w:cs="Times New Roman"/>
          <w:sz w:val="28"/>
          <w:szCs w:val="28"/>
        </w:rPr>
        <w:t xml:space="preserve"> </w:t>
      </w:r>
      <w:r w:rsidR="00E6477C" w:rsidRPr="000E313A">
        <w:rPr>
          <w:rFonts w:cs="Times New Roman"/>
          <w:sz w:val="28"/>
          <w:szCs w:val="28"/>
        </w:rPr>
        <w:t>Эпидуральная гематома расположена</w:t>
      </w:r>
      <w:r w:rsidR="005A33A9" w:rsidRPr="000E313A">
        <w:rPr>
          <w:rFonts w:cs="Times New Roman"/>
          <w:sz w:val="28"/>
          <w:szCs w:val="28"/>
        </w:rPr>
        <w:t>:</w:t>
      </w:r>
    </w:p>
    <w:p w14:paraId="70DE60E3" w14:textId="79E622C1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А) над твердой мозговой оболочкой</w:t>
      </w:r>
    </w:p>
    <w:p w14:paraId="1E37CC3E" w14:textId="2DB33CC3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Б) над сосудистой мозговой оболочкой</w:t>
      </w:r>
    </w:p>
    <w:p w14:paraId="5DA33007" w14:textId="2F8C3D1E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В) под сосудистой мозговой оболочкой</w:t>
      </w:r>
    </w:p>
    <w:p w14:paraId="58765DA6" w14:textId="7A3459E9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ind w:left="20" w:right="-7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</w:t>
      </w:r>
      <w:r w:rsidR="00E6477C"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Г) в веществе мозга</w:t>
      </w:r>
    </w:p>
    <w:p w14:paraId="2C390A49" w14:textId="234C5176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ind w:left="20" w:right="-7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6571EB90" w14:textId="680DB000" w:rsidR="005A33A9" w:rsidRPr="000E313A" w:rsidRDefault="005A33A9" w:rsidP="001D7E1F">
      <w:pPr>
        <w:pStyle w:val="Standard"/>
        <w:spacing w:line="276" w:lineRule="auto"/>
        <w:ind w:left="20" w:right="-7"/>
        <w:jc w:val="both"/>
        <w:rPr>
          <w:rFonts w:cs="Times New Roman"/>
          <w:caps/>
          <w:sz w:val="28"/>
          <w:szCs w:val="28"/>
        </w:rPr>
      </w:pPr>
      <w:r w:rsidRPr="000E313A">
        <w:rPr>
          <w:rFonts w:cs="Times New Roman"/>
          <w:sz w:val="28"/>
          <w:szCs w:val="28"/>
        </w:rPr>
        <w:t xml:space="preserve">131. </w:t>
      </w:r>
      <w:r w:rsidR="00E6477C" w:rsidRPr="000E313A">
        <w:rPr>
          <w:rFonts w:cs="Times New Roman"/>
          <w:sz w:val="28"/>
          <w:szCs w:val="28"/>
        </w:rPr>
        <w:t>При каком виде омертвения на границе некроза и здоровых тканей появляется демаркационный вал:</w:t>
      </w:r>
    </w:p>
    <w:p w14:paraId="5E66E726" w14:textId="5CE09C92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lastRenderedPageBreak/>
        <w:t xml:space="preserve">      А) при сухой гангрене</w:t>
      </w:r>
    </w:p>
    <w:p w14:paraId="2CBE95F7" w14:textId="442A9DAD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Б) при влажной гангрене</w:t>
      </w:r>
    </w:p>
    <w:p w14:paraId="268BF38F" w14:textId="08A542F5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В) при анаэробной инфекции</w:t>
      </w:r>
    </w:p>
    <w:p w14:paraId="620B6BB8" w14:textId="4706788F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Г) при гнилостной инфекции</w:t>
      </w:r>
    </w:p>
    <w:p w14:paraId="5E4BF1B2" w14:textId="22841B26" w:rsidR="005A33A9" w:rsidRPr="000E313A" w:rsidRDefault="005A33A9" w:rsidP="001D7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7D86A812" w14:textId="3F2970E7" w:rsidR="00E53FDD" w:rsidRPr="000E313A" w:rsidRDefault="005A33A9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132. </w:t>
      </w:r>
      <w:r w:rsidR="00E6477C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Для острого панкреатита нехарактерно</w:t>
      </w:r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:                                     </w:t>
      </w:r>
    </w:p>
    <w:p w14:paraId="31EAA996" w14:textId="48701672" w:rsidR="00E53FDD" w:rsidRPr="000E313A" w:rsidRDefault="00E6477C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напряжение мышц передней брюшной стенки</w:t>
      </w:r>
    </w:p>
    <w:p w14:paraId="37CA78D5" w14:textId="7364691D" w:rsidR="00E53FDD" w:rsidRPr="000E313A" w:rsidRDefault="00E6477C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</w:t>
      </w:r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 тяжелые </w:t>
      </w:r>
      <w:bookmarkStart w:id="3" w:name="OCRUncertain199"/>
      <w:proofErr w:type="spellStart"/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водноэлектролитны</w:t>
      </w:r>
      <w:bookmarkEnd w:id="3"/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</w:t>
      </w:r>
      <w:proofErr w:type="spellEnd"/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нарушения                                                                                     </w:t>
      </w:r>
    </w:p>
    <w:p w14:paraId="6D8A66A8" w14:textId="167426E4" w:rsidR="00E53FDD" w:rsidRPr="000E313A" w:rsidRDefault="00E6477C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</w:t>
      </w:r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 неукротимая многократная рвота                                     </w:t>
      </w:r>
    </w:p>
    <w:p w14:paraId="71912EB8" w14:textId="2A9B0649" w:rsidR="00E53FDD" w:rsidRPr="000E313A" w:rsidRDefault="00E6477C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</w:t>
      </w:r>
      <w:r w:rsidR="00E53FDD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острое начало после алкоголизации</w:t>
      </w:r>
    </w:p>
    <w:p w14:paraId="2CCF3174" w14:textId="23A8E76A" w:rsidR="00E53FDD" w:rsidRPr="000E313A" w:rsidRDefault="00E53FDD" w:rsidP="001D7E1F">
      <w:pPr>
        <w:widowControl w:val="0"/>
        <w:suppressAutoHyphens/>
        <w:spacing w:after="0" w:line="276" w:lineRule="auto"/>
        <w:ind w:firstLine="284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D638C71" w14:textId="72277ECF" w:rsidR="007D41DF" w:rsidRPr="000E313A" w:rsidRDefault="00E53FDD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133</w:t>
      </w:r>
      <w:r w:rsidRPr="000E313A"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  <w:t>.</w:t>
      </w:r>
      <w:r w:rsidR="007D41DF" w:rsidRPr="000E313A"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  <w:t xml:space="preserve"> </w:t>
      </w:r>
      <w:r w:rsidR="00E6477C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Временные способы гемостаза включают все, исключая:</w:t>
      </w:r>
    </w:p>
    <w:p w14:paraId="4F0FB4ED" w14:textId="12D53FE2" w:rsidR="007D41DF" w:rsidRPr="000E313A" w:rsidRDefault="007D41DF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B34054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прошивание сосуда</w:t>
      </w:r>
    </w:p>
    <w:p w14:paraId="289CB4D3" w14:textId="1DBECC5D" w:rsidR="007D41DF" w:rsidRPr="000E313A" w:rsidRDefault="007D41DF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B34054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тампонада раны</w:t>
      </w:r>
    </w:p>
    <w:p w14:paraId="1ED1DC7E" w14:textId="55AD8480" w:rsidR="007D41DF" w:rsidRPr="000E313A" w:rsidRDefault="007D41DF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B34054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наложение жгута выше раны</w:t>
      </w:r>
    </w:p>
    <w:p w14:paraId="74049F71" w14:textId="62BCADB9" w:rsidR="007D41DF" w:rsidRPr="000E313A" w:rsidRDefault="007D41DF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B34054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сгибание конечности</w:t>
      </w:r>
    </w:p>
    <w:p w14:paraId="2FFAC447" w14:textId="77777777" w:rsidR="00B34054" w:rsidRPr="000E313A" w:rsidRDefault="007D41DF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</w:t>
      </w:r>
    </w:p>
    <w:p w14:paraId="53729CFD" w14:textId="744B8959" w:rsidR="00B34054" w:rsidRPr="000E313A" w:rsidRDefault="00B34054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134.</w:t>
      </w:r>
      <w:r w:rsidR="00E6477C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6477C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Признак подкожной эмфиземы</w:t>
      </w:r>
      <w:r w:rsidR="00E6477C" w:rsidRPr="000E313A"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  <w:t>:</w:t>
      </w:r>
      <w:r w:rsidRPr="000E313A"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  <w:t xml:space="preserve"> </w:t>
      </w:r>
    </w:p>
    <w:p w14:paraId="0D4D1810" w14:textId="13D81C75" w:rsidR="00B34054" w:rsidRPr="000E313A" w:rsidRDefault="00B34054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крепитация при пальпации</w:t>
      </w:r>
    </w:p>
    <w:p w14:paraId="61A0C719" w14:textId="7943899A" w:rsidR="00B34054" w:rsidRPr="000E313A" w:rsidRDefault="00B34054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одышка</w:t>
      </w:r>
    </w:p>
    <w:p w14:paraId="7002E724" w14:textId="1B235AA0" w:rsidR="00B34054" w:rsidRPr="000E313A" w:rsidRDefault="00B34054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парадоксальное дыхание</w:t>
      </w:r>
    </w:p>
    <w:p w14:paraId="3A6A40D9" w14:textId="4384B57B" w:rsidR="00B34054" w:rsidRPr="000E313A" w:rsidRDefault="00B34054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Г) нарушения гемодинамики</w:t>
      </w:r>
    </w:p>
    <w:p w14:paraId="55330A6C" w14:textId="2223A9CD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26CD2243" w14:textId="45AC8973" w:rsidR="00600948" w:rsidRPr="000E313A" w:rsidRDefault="003B2951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135. У</w:t>
      </w:r>
      <w:r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-образная флегмона встречается в области:</w:t>
      </w:r>
    </w:p>
    <w:p w14:paraId="26A83B42" w14:textId="7BE3EF4D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кисти</w:t>
      </w:r>
    </w:p>
    <w:p w14:paraId="1EF6216E" w14:textId="73F20F8A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стопы</w:t>
      </w:r>
    </w:p>
    <w:p w14:paraId="636D3341" w14:textId="64EEB620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предплечья</w:t>
      </w:r>
    </w:p>
    <w:p w14:paraId="6F542A97" w14:textId="61829613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Г) шеи</w:t>
      </w:r>
    </w:p>
    <w:p w14:paraId="69C43EE7" w14:textId="28AE0241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09B68CC" w14:textId="0CE03993" w:rsidR="00600948" w:rsidRPr="000E313A" w:rsidRDefault="00600948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136. </w:t>
      </w:r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Для развития ожогового шока характерно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55101BE5" w14:textId="470E15AC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все перечисленное</w:t>
      </w:r>
    </w:p>
    <w:p w14:paraId="660B0C76" w14:textId="107087CF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</w:t>
      </w:r>
      <w:proofErr w:type="spellStart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плазмопотеря</w:t>
      </w:r>
      <w:proofErr w:type="spellEnd"/>
    </w:p>
    <w:p w14:paraId="50E9F6C3" w14:textId="4940E4A0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олигурия</w:t>
      </w:r>
    </w:p>
    <w:p w14:paraId="3AAC8642" w14:textId="5B08E5EA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Г) </w:t>
      </w:r>
      <w:proofErr w:type="spellStart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гемоконцентрация</w:t>
      </w:r>
      <w:proofErr w:type="spellEnd"/>
    </w:p>
    <w:p w14:paraId="7F691E3E" w14:textId="7EBA215D" w:rsidR="00600948" w:rsidRPr="000E313A" w:rsidRDefault="00600948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6168170" w14:textId="1232DD23" w:rsidR="00DA4CFB" w:rsidRPr="000E313A" w:rsidRDefault="00600948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137</w:t>
      </w:r>
      <w:r w:rsidR="00DA4CFB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Симптом «лигатуры» характерен для:</w:t>
      </w:r>
    </w:p>
    <w:p w14:paraId="1870683A" w14:textId="5EF0C40C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анаэробной газовой инфекции</w:t>
      </w:r>
    </w:p>
    <w:p w14:paraId="2B5B37F0" w14:textId="28CD8E64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слоновости</w:t>
      </w:r>
    </w:p>
    <w:p w14:paraId="657DB4DF" w14:textId="5303613B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абсцесса</w:t>
      </w:r>
    </w:p>
    <w:p w14:paraId="764B9DEF" w14:textId="77777777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Г) столбняка  </w:t>
      </w:r>
    </w:p>
    <w:p w14:paraId="10D51EC7" w14:textId="77777777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1559EF1A" w14:textId="27C015CB" w:rsidR="00DA4CFB" w:rsidRPr="000E313A" w:rsidRDefault="00DA4CFB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138. </w:t>
      </w:r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 xml:space="preserve">Чаши </w:t>
      </w:r>
      <w:proofErr w:type="spellStart"/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Клойбера</w:t>
      </w:r>
      <w:proofErr w:type="spellEnd"/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 xml:space="preserve"> определяются на рентгенограмме брюшной полости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36366973" w14:textId="763B6E72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при острой кишечной непроходимости</w:t>
      </w:r>
    </w:p>
    <w:p w14:paraId="607832AC" w14:textId="32234A46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панкреатите</w:t>
      </w:r>
    </w:p>
    <w:p w14:paraId="7E3CDEC6" w14:textId="7BFB1073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перфоративной язве желудка</w:t>
      </w:r>
    </w:p>
    <w:p w14:paraId="003B6086" w14:textId="50683E18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Г) остром аппендиците</w:t>
      </w:r>
    </w:p>
    <w:p w14:paraId="4A22FCE7" w14:textId="3B4D101F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860BD64" w14:textId="5432BB1C" w:rsidR="00DA4CFB" w:rsidRPr="000E313A" w:rsidRDefault="00DA4CFB" w:rsidP="001D7E1F">
      <w:pPr>
        <w:spacing w:after="0" w:line="276" w:lineRule="auto"/>
        <w:jc w:val="both"/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139</w:t>
      </w:r>
      <w:r w:rsidRPr="000E313A"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  <w:t xml:space="preserve">. </w:t>
      </w:r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 xml:space="preserve">Дренаж по </w:t>
      </w:r>
      <w:proofErr w:type="spellStart"/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Бюлау</w:t>
      </w:r>
      <w:proofErr w:type="spellEnd"/>
      <w:r w:rsidR="003B2951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:</w:t>
      </w:r>
    </w:p>
    <w:p w14:paraId="724E6DA2" w14:textId="1696EA0D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А) применяется при пневмотораксе</w:t>
      </w:r>
    </w:p>
    <w:p w14:paraId="75115A38" w14:textId="59CEB840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Б) накладывается при разрыве полого органа брюшной полости</w:t>
      </w:r>
    </w:p>
    <w:p w14:paraId="35BEFFFE" w14:textId="3068C5ED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В) применяется при аппендиците</w:t>
      </w:r>
    </w:p>
    <w:p w14:paraId="7B6F919B" w14:textId="3923AFB0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Г) устанавливается после трепанации черепа</w:t>
      </w:r>
    </w:p>
    <w:p w14:paraId="2917B553" w14:textId="0D940872" w:rsidR="00DA4CFB" w:rsidRPr="000E313A" w:rsidRDefault="00DA4CFB" w:rsidP="001D7E1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69D7A8CE" w14:textId="2E534C2D" w:rsidR="00C8118C" w:rsidRPr="000E313A" w:rsidRDefault="00DA4CFB" w:rsidP="001D7E1F">
      <w:pPr>
        <w:tabs>
          <w:tab w:val="center" w:pos="5620"/>
          <w:tab w:val="center" w:pos="6360"/>
        </w:tabs>
        <w:spacing w:after="0" w:line="276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</w:t>
      </w:r>
      <w:r w:rsidR="00C8118C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40</w:t>
      </w:r>
      <w:r w:rsidR="00C8118C" w:rsidRPr="000E313A">
        <w:rPr>
          <w:rFonts w:ascii="Times New Roman" w:eastAsia="Arial Unicode MS" w:hAnsi="Times New Roman" w:cs="Times New Roman"/>
          <w:caps/>
          <w:kern w:val="24"/>
          <w:sz w:val="28"/>
          <w:szCs w:val="28"/>
        </w:rPr>
        <w:t xml:space="preserve">. </w:t>
      </w:r>
      <w:r w:rsidR="003B2951" w:rsidRPr="000E313A">
        <w:rPr>
          <w:rFonts w:ascii="Times New Roman" w:eastAsia="Arial Unicode MS" w:hAnsi="Times New Roman" w:cs="Times New Roman"/>
          <w:kern w:val="24"/>
          <w:sz w:val="28"/>
          <w:szCs w:val="28"/>
        </w:rPr>
        <w:t>Какое заболевание чаще утяжеляет воспалительный процесс</w:t>
      </w:r>
      <w:r w:rsidR="003B2951"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14:paraId="1173D758" w14:textId="50D748A8" w:rsidR="00C8118C" w:rsidRPr="000E313A" w:rsidRDefault="00C8118C" w:rsidP="001D7E1F">
      <w:pPr>
        <w:widowControl w:val="0"/>
        <w:tabs>
          <w:tab w:val="center" w:pos="5620"/>
          <w:tab w:val="center" w:pos="636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А) сахарный диабет</w:t>
      </w:r>
    </w:p>
    <w:p w14:paraId="2419075D" w14:textId="417EAB3D" w:rsidR="00C8118C" w:rsidRPr="000E313A" w:rsidRDefault="00C8118C" w:rsidP="001D7E1F">
      <w:pPr>
        <w:widowControl w:val="0"/>
        <w:tabs>
          <w:tab w:val="center" w:pos="5620"/>
          <w:tab w:val="center" w:pos="636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Б) з</w:t>
      </w:r>
      <w:bookmarkStart w:id="4" w:name="OCRUncertain038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л</w:t>
      </w:r>
      <w:bookmarkEnd w:id="4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окачественная опу</w:t>
      </w:r>
      <w:bookmarkStart w:id="5" w:name="OCRUncertain039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bookmarkEnd w:id="5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оль</w:t>
      </w:r>
    </w:p>
    <w:p w14:paraId="6F3C3DB2" w14:textId="3CBECBAC" w:rsidR="00C8118C" w:rsidRPr="000E313A" w:rsidRDefault="00C8118C" w:rsidP="001D7E1F">
      <w:pPr>
        <w:widowControl w:val="0"/>
        <w:tabs>
          <w:tab w:val="center" w:pos="5620"/>
          <w:tab w:val="center" w:pos="636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В) ревматизм</w:t>
      </w:r>
    </w:p>
    <w:p w14:paraId="7517B75E" w14:textId="4C9E1DEF" w:rsidR="00C8118C" w:rsidRPr="000E313A" w:rsidRDefault="00C8118C" w:rsidP="001D7E1F">
      <w:pPr>
        <w:widowControl w:val="0"/>
        <w:tabs>
          <w:tab w:val="center" w:pos="5620"/>
          <w:tab w:val="center" w:pos="636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6" w:name="OCRUncertain041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Г)</w:t>
      </w:r>
      <w:bookmarkEnd w:id="6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пороки сердца</w:t>
      </w:r>
    </w:p>
    <w:p w14:paraId="68EF2D84" w14:textId="77777777" w:rsidR="003B2951" w:rsidRPr="000E313A" w:rsidRDefault="003B2951" w:rsidP="001D7E1F">
      <w:pPr>
        <w:widowControl w:val="0"/>
        <w:tabs>
          <w:tab w:val="center" w:pos="5620"/>
          <w:tab w:val="center" w:pos="636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2F6F65D" w14:textId="19475710" w:rsidR="00C8118C" w:rsidRPr="000E313A" w:rsidRDefault="00C8118C" w:rsidP="001D7E1F">
      <w:pPr>
        <w:tabs>
          <w:tab w:val="center" w:pos="5680"/>
          <w:tab w:val="center" w:pos="6420"/>
        </w:tabs>
        <w:spacing w:after="0" w:line="276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141. </w:t>
      </w:r>
      <w:r w:rsidR="003B2951" w:rsidRPr="000E313A">
        <w:rPr>
          <w:rFonts w:ascii="Times New Roman" w:eastAsia="Arial Unicode MS" w:hAnsi="Times New Roman" w:cs="Times New Roman"/>
          <w:kern w:val="24"/>
          <w:sz w:val="28"/>
          <w:szCs w:val="28"/>
        </w:rPr>
        <w:t>Для дифференциального диагноза аппендицита и внематочной беремен</w:t>
      </w:r>
      <w:r w:rsidR="003B2951" w:rsidRPr="000E313A">
        <w:rPr>
          <w:rFonts w:ascii="Times New Roman" w:eastAsia="Arial Unicode MS" w:hAnsi="Times New Roman" w:cs="Times New Roman"/>
          <w:kern w:val="24"/>
          <w:sz w:val="28"/>
          <w:szCs w:val="28"/>
        </w:rPr>
        <w:softHyphen/>
        <w:t>ности особое значение имеет</w:t>
      </w: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:                                                                                                                         </w:t>
      </w:r>
    </w:p>
    <w:p w14:paraId="17563723" w14:textId="39B1189C" w:rsidR="00C8118C" w:rsidRPr="000E313A" w:rsidRDefault="00C8118C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А) пункция заднего свода влагалища                                                                                              </w:t>
      </w:r>
    </w:p>
    <w:p w14:paraId="618DFC06" w14:textId="476AA2A3" w:rsidR="00C8118C" w:rsidRPr="000E313A" w:rsidRDefault="00C8118C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Б) пальпация живота</w:t>
      </w:r>
    </w:p>
    <w:p w14:paraId="1F0A68DE" w14:textId="2AA7C590" w:rsidR="00C8118C" w:rsidRPr="000E313A" w:rsidRDefault="00C8118C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В) ректальное и вагинал</w:t>
      </w:r>
      <w:bookmarkStart w:id="7" w:name="OCRUncertain168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ь</w:t>
      </w:r>
      <w:bookmarkEnd w:id="7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ное</w:t>
      </w:r>
      <w:bookmarkStart w:id="8" w:name="OCRUncertain169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</w:t>
      </w:r>
      <w:bookmarkEnd w:id="8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с</w:t>
      </w:r>
      <w:bookmarkStart w:id="9" w:name="OCRUncertain170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с</w:t>
      </w:r>
      <w:bookmarkEnd w:id="9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ледова</w:t>
      </w:r>
      <w:bookmarkStart w:id="10" w:name="OCRUncertain172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ни</w:t>
      </w:r>
      <w:bookmarkEnd w:id="10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е                             </w:t>
      </w:r>
    </w:p>
    <w:p w14:paraId="4E6553D7" w14:textId="77777777" w:rsidR="00C8118C" w:rsidRPr="000E313A" w:rsidRDefault="00C8118C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Г) обзорная рентгеногр</w:t>
      </w:r>
      <w:bookmarkStart w:id="11" w:name="OCRUncertain173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аф</w:t>
      </w:r>
      <w:bookmarkEnd w:id="11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ия брюшной </w:t>
      </w:r>
      <w:bookmarkStart w:id="12" w:name="OCRUncertain174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полости </w:t>
      </w:r>
      <w:bookmarkEnd w:id="12"/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6D65DBB2" w14:textId="6F03FCFA" w:rsidR="00C8118C" w:rsidRPr="000E313A" w:rsidRDefault="00C8118C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70D0739" w14:textId="7045048B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142.</w:t>
      </w:r>
      <w:r w:rsidR="003B2951"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доброкачественной опухоли:</w:t>
      </w:r>
    </w:p>
    <w:p w14:paraId="73BA7E61" w14:textId="362B4590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А) мягкая на ощупь, подвижная гладкая</w:t>
      </w:r>
    </w:p>
    <w:p w14:paraId="35186441" w14:textId="5605A697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Б) выражена интоксикация</w:t>
      </w:r>
    </w:p>
    <w:p w14:paraId="0196AA92" w14:textId="188FA0F0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В) увеличены лимфатические узлы</w:t>
      </w:r>
    </w:p>
    <w:p w14:paraId="591DCC29" w14:textId="22CC43C1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Г</w:t>
      </w:r>
      <w:r w:rsidR="003E646B"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3B2951"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неподвижная, болезненная, бугристая на ощупь</w:t>
      </w:r>
    </w:p>
    <w:p w14:paraId="4EA36E78" w14:textId="6ED1D672" w:rsidR="006C3815" w:rsidRPr="000E313A" w:rsidRDefault="006C3815" w:rsidP="001D7E1F">
      <w:pPr>
        <w:widowControl w:val="0"/>
        <w:tabs>
          <w:tab w:val="center" w:pos="5680"/>
          <w:tab w:val="center" w:pos="6420"/>
        </w:tabs>
        <w:suppressAutoHyphens/>
        <w:spacing w:after="0" w:line="276" w:lineRule="auto"/>
        <w:ind w:firstLine="142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E60F955" w14:textId="3F39D7F0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r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6C3815" w:rsidRPr="000E313A">
        <w:rPr>
          <w:rFonts w:ascii="Times New Roman" w:eastAsia="Arial Unicode MS" w:hAnsi="Times New Roman" w:cs="Times New Roman"/>
          <w:kern w:val="1"/>
          <w:sz w:val="28"/>
          <w:szCs w:val="28"/>
        </w:rPr>
        <w:t>143.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аличие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острадавшего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равмой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рудной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летки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ейной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одкожной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эмфизем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 свидетельствует: </w:t>
      </w:r>
    </w:p>
    <w:p w14:paraId="0949FA7D" w14:textId="0FBBF40E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А)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напряженном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невмотораксе; </w:t>
      </w:r>
    </w:p>
    <w:p w14:paraId="761B4142" w14:textId="24360D2E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Б) об открытом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невмотораксе; </w:t>
      </w:r>
    </w:p>
    <w:p w14:paraId="0EA3757E" w14:textId="67A8181C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В)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гемотораксе.</w:t>
      </w:r>
    </w:p>
    <w:p w14:paraId="2FDF27A2" w14:textId="5F73F955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о </w:t>
      </w:r>
      <w:proofErr w:type="spellStart"/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гемопневмотораксе</w:t>
      </w:r>
      <w:proofErr w:type="spellEnd"/>
    </w:p>
    <w:p w14:paraId="7F312DA8" w14:textId="1CB188EF" w:rsidR="006250D3" w:rsidRPr="000E313A" w:rsidRDefault="006250D3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1A8DE" w14:textId="56AA449A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144.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Флотация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редостения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ткрытом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невмотораксе: </w:t>
      </w:r>
    </w:p>
    <w:p w14:paraId="02EECC71" w14:textId="6DAABD5F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А)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маятникообразные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вижения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рганов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редостения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ыхании </w:t>
      </w:r>
    </w:p>
    <w:p w14:paraId="1E25AC2C" w14:textId="4BECC3CA" w:rsidR="00C00B1D" w:rsidRPr="000E313A" w:rsidRDefault="003B2951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мещение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рганов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редостения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доровую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торону </w:t>
      </w:r>
    </w:p>
    <w:p w14:paraId="61DEF8E3" w14:textId="4743EE39" w:rsidR="006250D3" w:rsidRPr="000E313A" w:rsidRDefault="003B2951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В)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азрыв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0B1D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рганов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средостения</w:t>
      </w:r>
    </w:p>
    <w:p w14:paraId="0708FA60" w14:textId="4B2A05C6" w:rsidR="00C00B1D" w:rsidRPr="000E313A" w:rsidRDefault="003B2951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0B1D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крови в средостении</w:t>
      </w:r>
    </w:p>
    <w:p w14:paraId="1F5E1732" w14:textId="77AC8A9D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93147" w14:textId="54840699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 О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птимальный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ариант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дренирования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плевральной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олости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огоспитальном этапе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14:paraId="524437C0" w14:textId="2CA18911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периферическим венозным катетером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E1B9B1E" w14:textId="3B6459E7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онкой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линной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глой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асаженной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рубкой</w:t>
      </w:r>
    </w:p>
    <w:p w14:paraId="241A83A0" w14:textId="261AF9F1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иглой</w:t>
      </w:r>
    </w:p>
    <w:p w14:paraId="28384DAB" w14:textId="5B9AD51F" w:rsidR="00C00B1D" w:rsidRPr="000E313A" w:rsidRDefault="00C00B1D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икогда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</w:p>
    <w:p w14:paraId="091CD09A" w14:textId="317B5746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9754" w14:textId="4CF5739C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146. 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огоспитальном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тапе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дренирование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плевральной</w:t>
      </w:r>
      <w:r w:rsidRPr="000E313A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олости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оказано: </w:t>
      </w:r>
    </w:p>
    <w:p w14:paraId="4B0731BB" w14:textId="1F23AE9B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А) при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напряженном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невмотораксе </w:t>
      </w:r>
    </w:p>
    <w:p w14:paraId="6E0B9FF5" w14:textId="3165881E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Б) при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гемотораксе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F046FB7" w14:textId="5DEEE8CA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В) при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ткрытом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пневмотораксе</w:t>
      </w:r>
    </w:p>
    <w:p w14:paraId="63CFDC2A" w14:textId="36EE43A1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Г)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закрытом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невмотораксе</w:t>
      </w:r>
    </w:p>
    <w:p w14:paraId="6DA550BA" w14:textId="7A16D638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E4F4ABE" w14:textId="725C0B5B" w:rsidR="00C1067C" w:rsidRPr="000E313A" w:rsidRDefault="00C1067C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147.  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еханизм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азвития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апряженного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951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невмоторакса</w:t>
      </w: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14:paraId="62F31577" w14:textId="0226C956" w:rsidR="00C1067C" w:rsidRPr="000E313A" w:rsidRDefault="00FE6292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А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лоскутная проникающая рана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 клетки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28B6A26" w14:textId="0C280DF0" w:rsidR="00C1067C" w:rsidRPr="000E313A" w:rsidRDefault="00FE6292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Б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перация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рудной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летке </w:t>
      </w:r>
    </w:p>
    <w:p w14:paraId="5973E734" w14:textId="35F7E0D4" w:rsidR="00C1067C" w:rsidRPr="000E313A" w:rsidRDefault="00FE6292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В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ткрытая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равма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рудной </w:t>
      </w:r>
      <w:r w:rsidR="00C1067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летки </w:t>
      </w:r>
    </w:p>
    <w:p w14:paraId="4E79A6F5" w14:textId="2A7FE20A" w:rsidR="00C1067C" w:rsidRPr="000E313A" w:rsidRDefault="00FE6292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Г</w:t>
      </w:r>
      <w:r w:rsidR="00C1067C" w:rsidRPr="000E3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скопление крови в грудной клетке</w:t>
      </w:r>
    </w:p>
    <w:p w14:paraId="070F671D" w14:textId="74F36FF7" w:rsidR="00FE6292" w:rsidRPr="000E313A" w:rsidRDefault="00FE6292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7777A" w14:textId="59BD6A13" w:rsidR="00FE6292" w:rsidRPr="000E313A" w:rsidRDefault="00FE6292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148.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фазы травматического шока</w:t>
      </w:r>
      <w:r w:rsidR="003B2951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F7117" w14:textId="298D9451" w:rsidR="00FE6292" w:rsidRPr="000E313A" w:rsidRDefault="003B2951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629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эректильная, торпидная</w:t>
      </w:r>
    </w:p>
    <w:p w14:paraId="7B325D2A" w14:textId="10DCAEF1" w:rsidR="00FE6292" w:rsidRPr="000E313A" w:rsidRDefault="00FE6292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начальная, промежуточная, терминальная;</w:t>
      </w:r>
    </w:p>
    <w:p w14:paraId="562CFDFB" w14:textId="2EBA211E" w:rsidR="00FE6292" w:rsidRPr="000E313A" w:rsidRDefault="00FE6292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молниеносная, острая;</w:t>
      </w:r>
    </w:p>
    <w:p w14:paraId="645BE668" w14:textId="50443F22" w:rsidR="00E74686" w:rsidRPr="000E313A" w:rsidRDefault="00A90714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первая, вторая</w:t>
      </w:r>
    </w:p>
    <w:p w14:paraId="1DEC82C9" w14:textId="77777777" w:rsidR="00A90714" w:rsidRPr="000E313A" w:rsidRDefault="00A90714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B348B" w14:textId="236FEF4F" w:rsidR="00E74686" w:rsidRPr="000E313A" w:rsidRDefault="00E74686" w:rsidP="001D7E1F">
      <w:pPr>
        <w:pStyle w:val="a5"/>
        <w:spacing w:line="276" w:lineRule="auto"/>
        <w:jc w:val="both"/>
        <w:rPr>
          <w:sz w:val="28"/>
          <w:szCs w:val="28"/>
        </w:rPr>
      </w:pPr>
      <w:r w:rsidRPr="000E313A">
        <w:rPr>
          <w:sz w:val="28"/>
          <w:szCs w:val="28"/>
        </w:rPr>
        <w:t xml:space="preserve">149. </w:t>
      </w:r>
      <w:r w:rsidR="003B2951" w:rsidRPr="000E313A">
        <w:rPr>
          <w:sz w:val="28"/>
          <w:szCs w:val="28"/>
        </w:rPr>
        <w:t>Травма черепно-мозговая считается проникающей, если</w:t>
      </w:r>
      <w:r w:rsidRPr="000E313A">
        <w:rPr>
          <w:sz w:val="28"/>
          <w:szCs w:val="28"/>
        </w:rPr>
        <w:t>:</w:t>
      </w:r>
    </w:p>
    <w:p w14:paraId="01BBBE2C" w14:textId="16EF6989" w:rsidR="00E74686" w:rsidRPr="000E313A" w:rsidRDefault="00E74686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повреждена твердая мозговая оболочка</w:t>
      </w:r>
    </w:p>
    <w:p w14:paraId="1A7B5343" w14:textId="082120CA" w:rsidR="00E74686" w:rsidRPr="000E313A" w:rsidRDefault="00E74686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повреждены кости черепа</w:t>
      </w:r>
    </w:p>
    <w:p w14:paraId="6F6F25D3" w14:textId="5F08D66E" w:rsidR="00E74686" w:rsidRPr="000E313A" w:rsidRDefault="003B2951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68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имеется повреждение кожи в области черепа</w:t>
      </w:r>
    </w:p>
    <w:p w14:paraId="6C9E75F9" w14:textId="22337989" w:rsidR="00E74686" w:rsidRPr="000E313A" w:rsidRDefault="003B2951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68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видно истечение ликвора из носовых ходов </w:t>
      </w:r>
    </w:p>
    <w:p w14:paraId="6A82383D" w14:textId="5E1D2DBA" w:rsidR="00FD02AB" w:rsidRPr="000E313A" w:rsidRDefault="00FD02AB" w:rsidP="001D7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DFC2D" w14:textId="0FC58529" w:rsidR="00FD02AB" w:rsidRPr="000E313A" w:rsidRDefault="00FD02AB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150.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пострадавшего при сотрясении головного мозга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D031D2" w14:textId="2F565F73" w:rsidR="00FD02AB" w:rsidRPr="000E313A" w:rsidRDefault="00FD02AB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кратковременная потеря сознания в момент травмы с последующей ретроградной амнезией</w:t>
      </w:r>
    </w:p>
    <w:p w14:paraId="20143FA6" w14:textId="3AFBA464" w:rsidR="00FD02AB" w:rsidRPr="000E313A" w:rsidRDefault="00FD02AB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бывает утраты сознания</w:t>
      </w:r>
    </w:p>
    <w:p w14:paraId="43DA8E9C" w14:textId="09E961CE" w:rsidR="00FD02AB" w:rsidRPr="000E313A" w:rsidRDefault="00FD02AB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длительная потеря сознания</w:t>
      </w:r>
    </w:p>
    <w:p w14:paraId="723EE149" w14:textId="71559A9D" w:rsidR="00FD02AB" w:rsidRPr="000E313A" w:rsidRDefault="00FD02AB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потеря сознания после «светлого промежутка» с момента травмы</w:t>
      </w:r>
    </w:p>
    <w:p w14:paraId="15B89A19" w14:textId="65FC7963" w:rsidR="00FD02AB" w:rsidRPr="000E313A" w:rsidRDefault="00FD02AB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C8E60" w14:textId="6F805D0B" w:rsidR="002834AE" w:rsidRPr="000E313A" w:rsidRDefault="00FD02AB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151.</w:t>
      </w:r>
      <w:r w:rsidR="002834AE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общемозговые симптомы при легкой черепно-мозговой травме</w:t>
      </w:r>
      <w:r w:rsidR="002834AE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09CA6A" w14:textId="63F91599" w:rsidR="002834AE" w:rsidRPr="000E313A" w:rsidRDefault="002834AE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головная боль, головокружение, светобоязнь.</w:t>
      </w:r>
    </w:p>
    <w:p w14:paraId="6132E756" w14:textId="4EC4D18D" w:rsidR="002834AE" w:rsidRPr="000E313A" w:rsidRDefault="003B2951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34AE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2834AE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ассиметрия</w:t>
      </w:r>
      <w:proofErr w:type="spellEnd"/>
      <w:r w:rsidR="002834AE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рефлексов                  </w:t>
      </w:r>
    </w:p>
    <w:p w14:paraId="78E1AA07" w14:textId="6F6AABBE" w:rsidR="002834AE" w:rsidRPr="000E313A" w:rsidRDefault="002834AE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афазия;</w:t>
      </w:r>
    </w:p>
    <w:p w14:paraId="4224CE99" w14:textId="77777777" w:rsidR="002834AE" w:rsidRPr="000E313A" w:rsidRDefault="002834AE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39737109"/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отсутствуют</w:t>
      </w:r>
    </w:p>
    <w:p w14:paraId="12BC1441" w14:textId="77777777" w:rsidR="002834AE" w:rsidRPr="000E313A" w:rsidRDefault="002834AE" w:rsidP="001D7E1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17D54" w14:textId="02CF5873" w:rsidR="00D61B9B" w:rsidRPr="000E313A" w:rsidRDefault="002834AE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3B2951" w:rsidRPr="000E313A">
        <w:rPr>
          <w:rFonts w:ascii="Times New Roman" w:hAnsi="Times New Roman" w:cs="Times New Roman"/>
          <w:sz w:val="28"/>
          <w:szCs w:val="28"/>
        </w:rPr>
        <w:t>Симптом почечной колики:</w:t>
      </w:r>
    </w:p>
    <w:p w14:paraId="6FF1E56A" w14:textId="5B207C5B" w:rsidR="00D61B9B" w:rsidRPr="000E313A" w:rsidRDefault="00D61B9B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А) острая приступообразная боль в поясничной области с иррадиацией по ходу мочеточника</w:t>
      </w:r>
      <w:r w:rsidRPr="000E313A">
        <w:rPr>
          <w:rFonts w:ascii="Times New Roman" w:hAnsi="Times New Roman" w:cs="Times New Roman"/>
          <w:sz w:val="28"/>
          <w:szCs w:val="28"/>
        </w:rPr>
        <w:tab/>
      </w:r>
    </w:p>
    <w:p w14:paraId="2DFB14E9" w14:textId="70BC14C6" w:rsidR="00D61B9B" w:rsidRPr="000E313A" w:rsidRDefault="00D61B9B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Б) полиурия</w:t>
      </w:r>
    </w:p>
    <w:p w14:paraId="145DFCCC" w14:textId="15D584C7" w:rsidR="00D61B9B" w:rsidRPr="000E313A" w:rsidRDefault="00D61B9B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В) недержание мочи</w:t>
      </w:r>
    </w:p>
    <w:p w14:paraId="74B7E2E4" w14:textId="39B822C8" w:rsidR="00D61B9B" w:rsidRPr="000E313A" w:rsidRDefault="00D61B9B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Г) задержка стула и газов</w:t>
      </w:r>
    </w:p>
    <w:p w14:paraId="681B24ED" w14:textId="746482DE" w:rsidR="00D61B9B" w:rsidRPr="000E313A" w:rsidRDefault="00D61B9B" w:rsidP="001D7E1F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58BEC" w14:textId="0D1B40FB" w:rsidR="00CD5C5D" w:rsidRPr="000E313A" w:rsidRDefault="00D61B9B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left="400" w:right="4640" w:hanging="360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>153.</w:t>
      </w:r>
      <w:r w:rsidR="000D28F7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3B2951" w:rsidRPr="000E313A">
        <w:rPr>
          <w:rFonts w:ascii="Times New Roman" w:hAnsi="Times New Roman" w:cs="Times New Roman"/>
          <w:sz w:val="28"/>
          <w:szCs w:val="28"/>
        </w:rPr>
        <w:t>Основные признаки</w:t>
      </w:r>
      <w:r w:rsidR="003B2951" w:rsidRPr="000E313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B2951" w:rsidRPr="000E313A">
        <w:rPr>
          <w:rFonts w:ascii="Times New Roman" w:hAnsi="Times New Roman" w:cs="Times New Roman"/>
          <w:sz w:val="28"/>
          <w:szCs w:val="28"/>
        </w:rPr>
        <w:t>столбняка</w:t>
      </w:r>
      <w:r w:rsidR="003B2951" w:rsidRPr="000E313A">
        <w:rPr>
          <w:rFonts w:ascii="Times New Roman" w:hAnsi="Times New Roman" w:cs="Times New Roman"/>
          <w:caps/>
          <w:sz w:val="28"/>
          <w:szCs w:val="28"/>
        </w:rPr>
        <w:t>:</w:t>
      </w:r>
    </w:p>
    <w:p w14:paraId="748DBA73" w14:textId="786BBBDC" w:rsidR="000D28F7" w:rsidRPr="000E313A" w:rsidRDefault="00CD5C5D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</w:t>
      </w:r>
      <w:r w:rsidRPr="000E313A">
        <w:rPr>
          <w:rFonts w:ascii="Times New Roman" w:hAnsi="Times New Roman" w:cs="Times New Roman"/>
          <w:sz w:val="28"/>
          <w:szCs w:val="28"/>
        </w:rPr>
        <w:t>А</w:t>
      </w:r>
      <w:r w:rsidR="000D28F7" w:rsidRPr="000E313A">
        <w:rPr>
          <w:rFonts w:ascii="Times New Roman" w:hAnsi="Times New Roman" w:cs="Times New Roman"/>
          <w:sz w:val="28"/>
          <w:szCs w:val="28"/>
        </w:rPr>
        <w:t xml:space="preserve">) </w:t>
      </w:r>
      <w:r w:rsidRPr="000E313A">
        <w:rPr>
          <w:rFonts w:ascii="Times New Roman" w:hAnsi="Times New Roman" w:cs="Times New Roman"/>
          <w:sz w:val="28"/>
          <w:szCs w:val="28"/>
        </w:rPr>
        <w:t>все ответы верны</w:t>
      </w:r>
      <w:r w:rsidR="000D28F7" w:rsidRPr="000E313A">
        <w:rPr>
          <w:rFonts w:ascii="Times New Roman" w:hAnsi="Times New Roman" w:cs="Times New Roman"/>
          <w:sz w:val="28"/>
          <w:szCs w:val="28"/>
        </w:rPr>
        <w:br/>
      </w:r>
      <w:r w:rsidRPr="000E313A">
        <w:rPr>
          <w:rFonts w:ascii="Times New Roman" w:hAnsi="Times New Roman" w:cs="Times New Roman"/>
          <w:sz w:val="28"/>
          <w:szCs w:val="28"/>
        </w:rPr>
        <w:t xml:space="preserve">       Б</w:t>
      </w:r>
      <w:r w:rsidR="000D28F7" w:rsidRPr="000E313A">
        <w:rPr>
          <w:rFonts w:ascii="Times New Roman" w:hAnsi="Times New Roman" w:cs="Times New Roman"/>
          <w:sz w:val="28"/>
          <w:szCs w:val="28"/>
        </w:rPr>
        <w:t>) тризм жевател</w:t>
      </w:r>
      <w:bookmarkStart w:id="14" w:name="OCRUncertain067"/>
      <w:r w:rsidR="000D28F7" w:rsidRPr="000E313A">
        <w:rPr>
          <w:rFonts w:ascii="Times New Roman" w:hAnsi="Times New Roman" w:cs="Times New Roman"/>
          <w:sz w:val="28"/>
          <w:szCs w:val="28"/>
        </w:rPr>
        <w:t>ь</w:t>
      </w:r>
      <w:bookmarkEnd w:id="14"/>
      <w:r w:rsidR="000D28F7" w:rsidRPr="000E313A">
        <w:rPr>
          <w:rFonts w:ascii="Times New Roman" w:hAnsi="Times New Roman" w:cs="Times New Roman"/>
          <w:sz w:val="28"/>
          <w:szCs w:val="28"/>
        </w:rPr>
        <w:t>ной мускулатуры</w:t>
      </w:r>
      <w:r w:rsidR="000D28F7" w:rsidRPr="000E313A">
        <w:rPr>
          <w:rFonts w:ascii="Times New Roman" w:hAnsi="Times New Roman" w:cs="Times New Roman"/>
          <w:sz w:val="28"/>
          <w:szCs w:val="28"/>
        </w:rPr>
        <w:br/>
      </w:r>
      <w:r w:rsidRPr="000E313A">
        <w:rPr>
          <w:rFonts w:ascii="Times New Roman" w:hAnsi="Times New Roman" w:cs="Times New Roman"/>
          <w:sz w:val="28"/>
          <w:szCs w:val="28"/>
        </w:rPr>
        <w:t xml:space="preserve">       В</w:t>
      </w:r>
      <w:r w:rsidR="000D28F7" w:rsidRPr="000E31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D28F7" w:rsidRPr="000E313A">
        <w:rPr>
          <w:rFonts w:ascii="Times New Roman" w:hAnsi="Times New Roman" w:cs="Times New Roman"/>
          <w:sz w:val="28"/>
          <w:szCs w:val="28"/>
        </w:rPr>
        <w:t>опистотонус</w:t>
      </w:r>
      <w:bookmarkStart w:id="15" w:name="OCRUncertain069"/>
      <w:proofErr w:type="spellEnd"/>
      <w:r w:rsidR="000D28F7" w:rsidRPr="000E313A">
        <w:rPr>
          <w:rFonts w:ascii="Times New Roman" w:hAnsi="Times New Roman" w:cs="Times New Roman"/>
          <w:sz w:val="28"/>
          <w:szCs w:val="28"/>
        </w:rPr>
        <w:br/>
      </w:r>
      <w:r w:rsidRPr="000E313A">
        <w:rPr>
          <w:rFonts w:ascii="Times New Roman" w:hAnsi="Times New Roman" w:cs="Times New Roman"/>
          <w:sz w:val="28"/>
          <w:szCs w:val="28"/>
        </w:rPr>
        <w:t xml:space="preserve">       Г</w:t>
      </w:r>
      <w:r w:rsidR="000D28F7" w:rsidRPr="000E313A">
        <w:rPr>
          <w:rFonts w:ascii="Times New Roman" w:hAnsi="Times New Roman" w:cs="Times New Roman"/>
          <w:sz w:val="28"/>
          <w:szCs w:val="28"/>
        </w:rPr>
        <w:t>)</w:t>
      </w:r>
      <w:bookmarkEnd w:id="15"/>
      <w:r w:rsidR="000D28F7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сардоническая улыбка</w:t>
      </w:r>
    </w:p>
    <w:p w14:paraId="5812CD6C" w14:textId="77777777" w:rsidR="005C39DC" w:rsidRPr="000E313A" w:rsidRDefault="005C39D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sz w:val="28"/>
          <w:szCs w:val="28"/>
        </w:rPr>
      </w:pPr>
    </w:p>
    <w:p w14:paraId="7A7E5763" w14:textId="73351E17" w:rsidR="00CD5C5D" w:rsidRPr="000E313A" w:rsidRDefault="00CD5C5D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>154.</w:t>
      </w:r>
      <w:r w:rsidR="003B2951" w:rsidRPr="000E313A">
        <w:rPr>
          <w:rFonts w:ascii="Times New Roman" w:hAnsi="Times New Roman" w:cs="Times New Roman"/>
          <w:sz w:val="28"/>
          <w:szCs w:val="28"/>
        </w:rPr>
        <w:t xml:space="preserve"> Что такое пандактилит:</w:t>
      </w:r>
    </w:p>
    <w:p w14:paraId="4DC62575" w14:textId="259B3E23" w:rsidR="002847D7" w:rsidRPr="000E313A" w:rsidRDefault="002847D7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А) </w:t>
      </w:r>
      <w:r w:rsidRPr="000E313A">
        <w:rPr>
          <w:rFonts w:ascii="Times New Roman" w:hAnsi="Times New Roman" w:cs="Times New Roman"/>
          <w:sz w:val="28"/>
          <w:szCs w:val="28"/>
        </w:rPr>
        <w:t>воспаление всех тканей пальца</w:t>
      </w:r>
    </w:p>
    <w:p w14:paraId="27BB065D" w14:textId="645F94A7" w:rsidR="002847D7" w:rsidRPr="000E313A" w:rsidRDefault="002847D7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</w:t>
      </w:r>
      <w:r w:rsidR="005C39DC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Б) воспаление суставных сумок</w:t>
      </w:r>
    </w:p>
    <w:p w14:paraId="2FB8E066" w14:textId="0B4D5768" w:rsidR="002847D7" w:rsidRPr="000E313A" w:rsidRDefault="002847D7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463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 w:rsidRPr="000E313A">
        <w:rPr>
          <w:rFonts w:ascii="Times New Roman" w:hAnsi="Times New Roman" w:cs="Times New Roman"/>
          <w:sz w:val="28"/>
          <w:szCs w:val="28"/>
        </w:rPr>
        <w:t>параорганная</w:t>
      </w:r>
      <w:proofErr w:type="spellEnd"/>
      <w:r w:rsidRPr="000E313A">
        <w:rPr>
          <w:rFonts w:ascii="Times New Roman" w:hAnsi="Times New Roman" w:cs="Times New Roman"/>
          <w:sz w:val="28"/>
          <w:szCs w:val="28"/>
        </w:rPr>
        <w:t xml:space="preserve"> флегмона</w:t>
      </w:r>
    </w:p>
    <w:p w14:paraId="311EE8C1" w14:textId="57D042FA" w:rsidR="001D5C5C" w:rsidRPr="000E313A" w:rsidRDefault="001D5C5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Г) разновидность сухожильного панариция</w:t>
      </w:r>
    </w:p>
    <w:p w14:paraId="6BA65CF1" w14:textId="77777777" w:rsidR="003B2951" w:rsidRPr="000E313A" w:rsidRDefault="003B295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14:paraId="2B0DDD0D" w14:textId="1A9B5B7D" w:rsidR="001D5C5C" w:rsidRPr="000E313A" w:rsidRDefault="001D5C5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3118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155. </w:t>
      </w:r>
      <w:r w:rsidR="003B2951" w:rsidRPr="000E313A">
        <w:rPr>
          <w:rFonts w:ascii="Times New Roman" w:hAnsi="Times New Roman" w:cs="Times New Roman"/>
          <w:sz w:val="28"/>
          <w:szCs w:val="28"/>
        </w:rPr>
        <w:t>Парапроктитом называется:</w:t>
      </w:r>
    </w:p>
    <w:p w14:paraId="1876BBE5" w14:textId="086E4D14" w:rsidR="001D5C5C" w:rsidRPr="000E313A" w:rsidRDefault="001D5C5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</w:t>
      </w:r>
      <w:r w:rsidR="00A578F4" w:rsidRPr="000E313A">
        <w:rPr>
          <w:rFonts w:ascii="Times New Roman" w:hAnsi="Times New Roman" w:cs="Times New Roman"/>
          <w:caps/>
          <w:sz w:val="28"/>
          <w:szCs w:val="28"/>
        </w:rPr>
        <w:t>А)</w:t>
      </w: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флегмона околопрямокишечной клетчатки</w:t>
      </w:r>
    </w:p>
    <w:p w14:paraId="73FA92A6" w14:textId="613D7B25" w:rsidR="001D5C5C" w:rsidRPr="000E313A" w:rsidRDefault="001D5C5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0701" w:rsidRPr="000E31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313A">
        <w:rPr>
          <w:rFonts w:ascii="Times New Roman" w:hAnsi="Times New Roman" w:cs="Times New Roman"/>
          <w:sz w:val="28"/>
          <w:szCs w:val="28"/>
        </w:rPr>
        <w:t>Б) во</w:t>
      </w:r>
      <w:r w:rsidR="00A578F4" w:rsidRPr="000E313A">
        <w:rPr>
          <w:rFonts w:ascii="Times New Roman" w:hAnsi="Times New Roman" w:cs="Times New Roman"/>
          <w:sz w:val="28"/>
          <w:szCs w:val="28"/>
        </w:rPr>
        <w:t>спаление прямой кишки</w:t>
      </w:r>
    </w:p>
    <w:p w14:paraId="12981170" w14:textId="41D6C480" w:rsidR="00A578F4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</w:t>
      </w:r>
      <w:r w:rsidR="005C39DC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A578F4" w:rsidRPr="000E313A">
        <w:rPr>
          <w:rFonts w:ascii="Times New Roman" w:hAnsi="Times New Roman" w:cs="Times New Roman"/>
          <w:sz w:val="28"/>
          <w:szCs w:val="28"/>
        </w:rPr>
        <w:t>В) воспаление прямой мышцы живота</w:t>
      </w:r>
    </w:p>
    <w:p w14:paraId="1B1D6AB5" w14:textId="4609E8CE" w:rsidR="00A578F4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F4" w:rsidRPr="000E313A">
        <w:rPr>
          <w:rFonts w:ascii="Times New Roman" w:hAnsi="Times New Roman" w:cs="Times New Roman"/>
          <w:sz w:val="28"/>
          <w:szCs w:val="28"/>
        </w:rPr>
        <w:t xml:space="preserve">Г) воспаление </w:t>
      </w:r>
      <w:proofErr w:type="spellStart"/>
      <w:r w:rsidR="00A578F4" w:rsidRPr="000E313A">
        <w:rPr>
          <w:rFonts w:ascii="Times New Roman" w:hAnsi="Times New Roman" w:cs="Times New Roman"/>
          <w:sz w:val="28"/>
          <w:szCs w:val="28"/>
        </w:rPr>
        <w:t>околокишечной</w:t>
      </w:r>
      <w:proofErr w:type="spellEnd"/>
      <w:r w:rsidR="00A578F4" w:rsidRPr="000E313A">
        <w:rPr>
          <w:rFonts w:ascii="Times New Roman" w:hAnsi="Times New Roman" w:cs="Times New Roman"/>
          <w:sz w:val="28"/>
          <w:szCs w:val="28"/>
        </w:rPr>
        <w:t xml:space="preserve"> клетчатки</w:t>
      </w:r>
    </w:p>
    <w:p w14:paraId="2025A30A" w14:textId="5EEC7964" w:rsidR="00A578F4" w:rsidRPr="000E313A" w:rsidRDefault="00A578F4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30F9EB76" w14:textId="0E6027E5" w:rsidR="00A578F4" w:rsidRPr="000E313A" w:rsidRDefault="00A578F4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267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156. </w:t>
      </w:r>
      <w:r w:rsidR="003B2951" w:rsidRPr="000E313A">
        <w:rPr>
          <w:rFonts w:ascii="Times New Roman" w:hAnsi="Times New Roman" w:cs="Times New Roman"/>
          <w:sz w:val="28"/>
          <w:szCs w:val="28"/>
        </w:rPr>
        <w:t>Метод окончательного гемостаза</w:t>
      </w:r>
      <w:r w:rsidR="00E90701" w:rsidRPr="000E313A">
        <w:rPr>
          <w:rFonts w:ascii="Times New Roman" w:hAnsi="Times New Roman" w:cs="Times New Roman"/>
          <w:caps/>
          <w:sz w:val="28"/>
          <w:szCs w:val="28"/>
        </w:rPr>
        <w:t>:</w:t>
      </w:r>
    </w:p>
    <w:p w14:paraId="6E1C6BD4" w14:textId="5B4BA54D" w:rsidR="00E90701" w:rsidRPr="000E313A" w:rsidRDefault="00E90701" w:rsidP="001D7E1F">
      <w:pPr>
        <w:widowControl w:val="0"/>
        <w:tabs>
          <w:tab w:val="center" w:pos="5200"/>
        </w:tabs>
        <w:spacing w:before="140" w:after="0" w:line="276" w:lineRule="auto"/>
        <w:ind w:right="1842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  А) </w:t>
      </w:r>
      <w:r w:rsidRPr="000E313A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0E313A">
        <w:rPr>
          <w:rFonts w:ascii="Times New Roman" w:hAnsi="Times New Roman" w:cs="Times New Roman"/>
          <w:sz w:val="28"/>
          <w:szCs w:val="28"/>
        </w:rPr>
        <w:t>дицинона</w:t>
      </w:r>
      <w:proofErr w:type="spellEnd"/>
    </w:p>
    <w:p w14:paraId="00115989" w14:textId="29A2921B" w:rsidR="00E90701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Б) наложение кровоостанавливающего жгута </w:t>
      </w:r>
    </w:p>
    <w:p w14:paraId="5CCBEC20" w14:textId="4293810B" w:rsidR="00E90701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В) пальцевое прижатие артерии</w:t>
      </w:r>
    </w:p>
    <w:p w14:paraId="2FCA6800" w14:textId="19E73690" w:rsidR="00E90701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Г) сгибание верхней конечности в локтевом суставе</w:t>
      </w:r>
    </w:p>
    <w:p w14:paraId="5624F8E5" w14:textId="77777777" w:rsidR="003B2951" w:rsidRPr="000E313A" w:rsidRDefault="003B295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18139ED2" w14:textId="741E4440" w:rsidR="00E90701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157. </w:t>
      </w:r>
      <w:r w:rsidR="003B2951" w:rsidRPr="000E313A">
        <w:rPr>
          <w:rFonts w:ascii="Times New Roman" w:hAnsi="Times New Roman" w:cs="Times New Roman"/>
          <w:sz w:val="28"/>
          <w:szCs w:val="28"/>
        </w:rPr>
        <w:t>Метод временного гемостаза при артериальном кровотечении</w:t>
      </w:r>
      <w:r w:rsidR="003B2951" w:rsidRPr="000E313A">
        <w:rPr>
          <w:rFonts w:ascii="Times New Roman" w:hAnsi="Times New Roman" w:cs="Times New Roman"/>
          <w:caps/>
          <w:sz w:val="28"/>
          <w:szCs w:val="28"/>
        </w:rPr>
        <w:t>:</w:t>
      </w:r>
    </w:p>
    <w:p w14:paraId="4CDB30D6" w14:textId="673D49AD" w:rsidR="00E90701" w:rsidRPr="000E313A" w:rsidRDefault="00E9070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="005C39DC" w:rsidRPr="000E313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А) </w:t>
      </w:r>
      <w:r w:rsidR="00D9622B" w:rsidRPr="000E313A">
        <w:rPr>
          <w:rFonts w:ascii="Times New Roman" w:hAnsi="Times New Roman" w:cs="Times New Roman"/>
          <w:sz w:val="28"/>
          <w:szCs w:val="28"/>
        </w:rPr>
        <w:t>наложение кровоостанавливающего зажима</w:t>
      </w:r>
    </w:p>
    <w:p w14:paraId="43A6112D" w14:textId="54EDC45D" w:rsidR="00D9622B" w:rsidRPr="000E313A" w:rsidRDefault="00D9622B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Б) коагуляция сосуда</w:t>
      </w:r>
    </w:p>
    <w:p w14:paraId="0696D36A" w14:textId="4E9EDAAE" w:rsidR="00D9622B" w:rsidRPr="000E313A" w:rsidRDefault="00D9622B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В) прошивание сосуда</w:t>
      </w:r>
    </w:p>
    <w:p w14:paraId="3F38329B" w14:textId="482D4096" w:rsidR="00D9622B" w:rsidRPr="000E313A" w:rsidRDefault="00D9622B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Г) асептическая повязка</w:t>
      </w:r>
    </w:p>
    <w:p w14:paraId="0B13A5B8" w14:textId="77777777" w:rsidR="003B2951" w:rsidRPr="000E313A" w:rsidRDefault="003B295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3F4CE81A" w14:textId="0038B862" w:rsidR="00D9622B" w:rsidRPr="000E313A" w:rsidRDefault="00D9622B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158. </w:t>
      </w:r>
      <w:r w:rsidR="003B2951" w:rsidRPr="000E313A">
        <w:rPr>
          <w:rFonts w:ascii="Times New Roman" w:hAnsi="Times New Roman" w:cs="Times New Roman"/>
          <w:sz w:val="28"/>
          <w:szCs w:val="28"/>
        </w:rPr>
        <w:t>Показание к наложению артериального жгута:</w:t>
      </w:r>
    </w:p>
    <w:p w14:paraId="3A138E92" w14:textId="6C7EC89C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А) </w:t>
      </w:r>
      <w:r w:rsidRPr="000E313A">
        <w:rPr>
          <w:rFonts w:ascii="Times New Roman" w:hAnsi="Times New Roman" w:cs="Times New Roman"/>
          <w:sz w:val="28"/>
          <w:szCs w:val="28"/>
        </w:rPr>
        <w:t>кровотечение из плечевой артерии</w:t>
      </w:r>
    </w:p>
    <w:p w14:paraId="56E30BDF" w14:textId="6D8E3C2A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Б) кровотечение из межреберных артерий</w:t>
      </w:r>
    </w:p>
    <w:p w14:paraId="04A706C1" w14:textId="5B401DF9" w:rsidR="002C3DCC" w:rsidRPr="000E313A" w:rsidRDefault="003B295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</w:t>
      </w:r>
      <w:r w:rsidR="002C3DCC" w:rsidRPr="000E313A">
        <w:rPr>
          <w:rFonts w:ascii="Times New Roman" w:hAnsi="Times New Roman" w:cs="Times New Roman"/>
          <w:sz w:val="28"/>
          <w:szCs w:val="28"/>
        </w:rPr>
        <w:t>В) кровотечение из вен голени</w:t>
      </w:r>
    </w:p>
    <w:p w14:paraId="3A969EE0" w14:textId="0FB9F4D7" w:rsidR="002C3DCC" w:rsidRPr="000E313A" w:rsidRDefault="003B2951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</w:t>
      </w:r>
      <w:r w:rsidR="002C3DCC" w:rsidRPr="000E313A">
        <w:rPr>
          <w:rFonts w:ascii="Times New Roman" w:hAnsi="Times New Roman" w:cs="Times New Roman"/>
          <w:sz w:val="28"/>
          <w:szCs w:val="28"/>
        </w:rPr>
        <w:t>Г) легочное кровотечение</w:t>
      </w:r>
    </w:p>
    <w:p w14:paraId="55BB3CEA" w14:textId="0B1CC264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695A2096" w14:textId="54C5A9ED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159. </w:t>
      </w:r>
      <w:r w:rsidR="003B2951" w:rsidRPr="000E313A">
        <w:rPr>
          <w:rFonts w:ascii="Times New Roman" w:hAnsi="Times New Roman" w:cs="Times New Roman"/>
          <w:sz w:val="28"/>
          <w:szCs w:val="28"/>
        </w:rPr>
        <w:t>Для сухой гангрены характерно:</w:t>
      </w:r>
    </w:p>
    <w:p w14:paraId="5FCE9D0F" w14:textId="22F16B56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А) наличие четкой демаркационной линии</w:t>
      </w:r>
      <w:r w:rsidR="00504B4F" w:rsidRPr="000E313A">
        <w:rPr>
          <w:rFonts w:ascii="Times New Roman" w:hAnsi="Times New Roman" w:cs="Times New Roman"/>
          <w:sz w:val="28"/>
          <w:szCs w:val="28"/>
        </w:rPr>
        <w:t xml:space="preserve"> между здоровыми и пораженными тканями</w:t>
      </w:r>
    </w:p>
    <w:p w14:paraId="05BD0925" w14:textId="433F5BFC" w:rsidR="002C3DCC" w:rsidRPr="000E313A" w:rsidRDefault="002C3DCC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Б</w:t>
      </w:r>
      <w:r w:rsidR="002F4EB2" w:rsidRPr="000E313A">
        <w:rPr>
          <w:rFonts w:ascii="Times New Roman" w:hAnsi="Times New Roman" w:cs="Times New Roman"/>
          <w:sz w:val="28"/>
          <w:szCs w:val="28"/>
        </w:rPr>
        <w:t>) наличие зловонного экссудата</w:t>
      </w:r>
    </w:p>
    <w:p w14:paraId="70B8A723" w14:textId="20E88DD4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В) симптом «лигатуры»</w:t>
      </w:r>
    </w:p>
    <w:p w14:paraId="1495B0AC" w14:textId="72F872E9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lastRenderedPageBreak/>
        <w:t xml:space="preserve">       Г) симптом крепитации и отека вокруг раны</w:t>
      </w:r>
    </w:p>
    <w:p w14:paraId="405D5931" w14:textId="58339314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4D9E3DC8" w14:textId="413058B3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160. </w:t>
      </w:r>
      <w:r w:rsidR="003B2951" w:rsidRPr="000E313A">
        <w:rPr>
          <w:rFonts w:ascii="Times New Roman" w:hAnsi="Times New Roman" w:cs="Times New Roman"/>
          <w:sz w:val="28"/>
          <w:szCs w:val="28"/>
        </w:rPr>
        <w:t>Абсолютный признак вывиха:</w:t>
      </w:r>
    </w:p>
    <w:p w14:paraId="2B1DACE8" w14:textId="01AFD434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А) пружинящая фиксация конечности</w:t>
      </w:r>
    </w:p>
    <w:p w14:paraId="516C84FD" w14:textId="4CD26E4C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Б) отек и гематома в области сустава</w:t>
      </w:r>
    </w:p>
    <w:p w14:paraId="3FDE3B17" w14:textId="3606F4C5" w:rsidR="002F4EB2" w:rsidRPr="000E313A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В) боль при пальпации сустава</w:t>
      </w:r>
    </w:p>
    <w:p w14:paraId="50BCB42E" w14:textId="1C3C09D0" w:rsidR="00FF7B85" w:rsidRDefault="002F4EB2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Г) сохранены активные движения в суставе</w:t>
      </w:r>
    </w:p>
    <w:p w14:paraId="46513C3D" w14:textId="77777777" w:rsidR="005A174F" w:rsidRPr="000E313A" w:rsidRDefault="005A174F" w:rsidP="001D7E1F">
      <w:pPr>
        <w:widowControl w:val="0"/>
        <w:tabs>
          <w:tab w:val="center" w:pos="5200"/>
          <w:tab w:val="center" w:pos="5940"/>
        </w:tabs>
        <w:spacing w:before="140" w:after="0" w:line="276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14:paraId="52F32E77" w14:textId="37AACA90" w:rsidR="00FF7B85" w:rsidRPr="000E313A" w:rsidRDefault="00FF7B85" w:rsidP="001D7E1F">
      <w:pPr>
        <w:spacing w:before="6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161. </w:t>
      </w:r>
      <w:r w:rsidR="003B2951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переливания компонентов крови состояние больного ухудшилось - появилась боль в пояснице и за грудиной, следует предположить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6E646A" w14:textId="11F9DB2E" w:rsidR="00FF7B85" w:rsidRPr="000E313A" w:rsidRDefault="00FF7B85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гемотрансфузионный шок</w:t>
      </w:r>
    </w:p>
    <w:p w14:paraId="028C78B8" w14:textId="522CEEB0" w:rsidR="00FF7B85" w:rsidRPr="000E313A" w:rsidRDefault="00D45075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F7B8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цитратный шок</w:t>
      </w:r>
    </w:p>
    <w:p w14:paraId="61FFCE6F" w14:textId="77BA313F" w:rsidR="00FF7B85" w:rsidRPr="000E313A" w:rsidRDefault="00FF7B85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геморрагический шок</w:t>
      </w:r>
    </w:p>
    <w:p w14:paraId="2D9F5CE2" w14:textId="2E29BDDF" w:rsidR="00FF7B85" w:rsidRPr="000E313A" w:rsidRDefault="00FF7B85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пирогенную реакцию</w:t>
      </w:r>
    </w:p>
    <w:p w14:paraId="1265D966" w14:textId="77777777" w:rsidR="003B2951" w:rsidRPr="000E313A" w:rsidRDefault="003B2951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DD2A" w14:textId="2DB579D6" w:rsidR="00D45075" w:rsidRPr="000E313A" w:rsidRDefault="00D45075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sz w:val="28"/>
          <w:szCs w:val="28"/>
        </w:rPr>
        <w:t>162</w:t>
      </w:r>
      <w:r w:rsidRPr="000E313A">
        <w:rPr>
          <w:i w:val="0"/>
          <w:caps/>
          <w:sz w:val="28"/>
          <w:szCs w:val="28"/>
        </w:rPr>
        <w:t xml:space="preserve">. </w:t>
      </w:r>
      <w:r w:rsidR="003B2951" w:rsidRPr="000E313A">
        <w:rPr>
          <w:i w:val="0"/>
          <w:sz w:val="28"/>
          <w:szCs w:val="28"/>
        </w:rPr>
        <w:t xml:space="preserve">Для профилактики </w:t>
      </w:r>
      <w:proofErr w:type="spellStart"/>
      <w:r w:rsidR="003B2951" w:rsidRPr="000E313A">
        <w:rPr>
          <w:i w:val="0"/>
          <w:sz w:val="28"/>
          <w:szCs w:val="28"/>
        </w:rPr>
        <w:t>гиперсаливации</w:t>
      </w:r>
      <w:proofErr w:type="spellEnd"/>
      <w:r w:rsidR="003B2951" w:rsidRPr="000E313A">
        <w:rPr>
          <w:i w:val="0"/>
          <w:sz w:val="28"/>
          <w:szCs w:val="28"/>
        </w:rPr>
        <w:t xml:space="preserve"> и гиперсекреции трахеобронхиального дерева перед наркозом вводят раствор:</w:t>
      </w:r>
    </w:p>
    <w:p w14:paraId="1021439E" w14:textId="5CC3DF33" w:rsidR="00D45075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507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атропина</w:t>
      </w:r>
    </w:p>
    <w:p w14:paraId="672BB014" w14:textId="51D2A09C" w:rsidR="00D45075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4507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димедрола</w:t>
      </w:r>
    </w:p>
    <w:p w14:paraId="120EEB80" w14:textId="75E0EB35" w:rsidR="00D45075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507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анальгина</w:t>
      </w:r>
    </w:p>
    <w:p w14:paraId="616D471E" w14:textId="7D2FEEE7" w:rsidR="00D45075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507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4507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промедола</w:t>
      </w:r>
      <w:proofErr w:type="spellEnd"/>
    </w:p>
    <w:p w14:paraId="23EF379C" w14:textId="2B352002" w:rsidR="00B367C2" w:rsidRPr="000E313A" w:rsidRDefault="00B367C2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EC51D" w14:textId="765A63A5" w:rsidR="00B367C2" w:rsidRPr="000E313A" w:rsidRDefault="00B367C2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caps/>
          <w:sz w:val="28"/>
          <w:szCs w:val="28"/>
        </w:rPr>
        <w:t xml:space="preserve">163. </w:t>
      </w:r>
      <w:r w:rsidR="003B2951" w:rsidRPr="000E313A">
        <w:rPr>
          <w:i w:val="0"/>
          <w:sz w:val="28"/>
          <w:szCs w:val="28"/>
        </w:rPr>
        <w:t xml:space="preserve">Кому можно вводить </w:t>
      </w:r>
      <w:proofErr w:type="spellStart"/>
      <w:r w:rsidR="003B2951" w:rsidRPr="000E313A">
        <w:rPr>
          <w:i w:val="0"/>
          <w:sz w:val="28"/>
          <w:szCs w:val="28"/>
        </w:rPr>
        <w:t>эритроцитарную</w:t>
      </w:r>
      <w:proofErr w:type="spellEnd"/>
      <w:r w:rsidR="003B2951" w:rsidRPr="000E313A">
        <w:rPr>
          <w:i w:val="0"/>
          <w:sz w:val="28"/>
          <w:szCs w:val="28"/>
        </w:rPr>
        <w:t xml:space="preserve"> массу </w:t>
      </w:r>
      <w:r w:rsidRPr="000E313A">
        <w:rPr>
          <w:i w:val="0"/>
          <w:caps/>
          <w:sz w:val="28"/>
          <w:szCs w:val="28"/>
        </w:rPr>
        <w:t>В (II</w:t>
      </w:r>
      <w:r w:rsidR="003B2951" w:rsidRPr="000E313A">
        <w:rPr>
          <w:i w:val="0"/>
          <w:caps/>
          <w:sz w:val="28"/>
          <w:szCs w:val="28"/>
        </w:rPr>
        <w:t xml:space="preserve">I) </w:t>
      </w:r>
      <w:r w:rsidR="003B2951" w:rsidRPr="000E313A">
        <w:rPr>
          <w:i w:val="0"/>
          <w:sz w:val="28"/>
          <w:szCs w:val="28"/>
        </w:rPr>
        <w:t>группы:</w:t>
      </w:r>
    </w:p>
    <w:p w14:paraId="3B0CB836" w14:textId="4C6058A0" w:rsidR="00B367C2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лицам только с III группой крови</w:t>
      </w:r>
    </w:p>
    <w:p w14:paraId="7203BED0" w14:textId="314A9FD7" w:rsidR="00B367C2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лицам с любой группой крови</w:t>
      </w:r>
    </w:p>
    <w:p w14:paraId="14BC318B" w14:textId="1688FFAB" w:rsidR="00B367C2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лицам только с III и IV группами крови</w:t>
      </w:r>
    </w:p>
    <w:p w14:paraId="12C55E44" w14:textId="3F6BBACC" w:rsidR="00B367C2" w:rsidRPr="000E313A" w:rsidRDefault="00E772A7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лицам со II и III группами крови</w:t>
      </w:r>
    </w:p>
    <w:p w14:paraId="1133ED70" w14:textId="10289CF6" w:rsidR="00B367C2" w:rsidRPr="000E313A" w:rsidRDefault="00B367C2" w:rsidP="001D7E1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7395B" w14:textId="4729D9E1" w:rsidR="00B367C2" w:rsidRPr="000E313A" w:rsidRDefault="00B367C2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caps/>
          <w:sz w:val="28"/>
          <w:szCs w:val="28"/>
        </w:rPr>
        <w:t xml:space="preserve">164. </w:t>
      </w:r>
      <w:r w:rsidR="003A15E6" w:rsidRPr="000E313A">
        <w:rPr>
          <w:i w:val="0"/>
          <w:sz w:val="28"/>
          <w:szCs w:val="28"/>
        </w:rPr>
        <w:t xml:space="preserve">Ткани организма, содержащие агглютинины </w:t>
      </w:r>
      <w:r w:rsidRPr="000E313A">
        <w:rPr>
          <w:i w:val="0"/>
          <w:caps/>
          <w:sz w:val="28"/>
          <w:szCs w:val="28"/>
        </w:rPr>
        <w:sym w:font="Symbol" w:char="F061"/>
      </w:r>
      <w:r w:rsidR="003A15E6" w:rsidRPr="000E313A">
        <w:rPr>
          <w:i w:val="0"/>
          <w:sz w:val="28"/>
          <w:szCs w:val="28"/>
        </w:rPr>
        <w:t xml:space="preserve"> и </w:t>
      </w:r>
      <w:r w:rsidRPr="000E313A">
        <w:rPr>
          <w:i w:val="0"/>
          <w:caps/>
          <w:sz w:val="28"/>
          <w:szCs w:val="28"/>
        </w:rPr>
        <w:sym w:font="Symbol" w:char="F062"/>
      </w:r>
      <w:r w:rsidRPr="000E313A">
        <w:rPr>
          <w:i w:val="0"/>
          <w:caps/>
          <w:sz w:val="28"/>
          <w:szCs w:val="28"/>
        </w:rPr>
        <w:t>:</w:t>
      </w:r>
    </w:p>
    <w:p w14:paraId="39601EA4" w14:textId="06C2D351" w:rsidR="00B367C2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 крови</w:t>
      </w:r>
    </w:p>
    <w:p w14:paraId="37845777" w14:textId="1C8DF58A" w:rsidR="00B367C2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лейкоциты</w:t>
      </w:r>
    </w:p>
    <w:p w14:paraId="6B1C3A8F" w14:textId="54D335A9" w:rsidR="00B367C2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 крови</w:t>
      </w:r>
    </w:p>
    <w:p w14:paraId="34FF60FB" w14:textId="45BE89F5" w:rsidR="00B367C2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67C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другие биологические среды организма</w:t>
      </w:r>
    </w:p>
    <w:p w14:paraId="68C42DCB" w14:textId="491DB85C" w:rsidR="009D323C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97DB" w14:textId="5F63135C" w:rsidR="009D323C" w:rsidRPr="000E313A" w:rsidRDefault="009D323C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sz w:val="28"/>
          <w:szCs w:val="28"/>
        </w:rPr>
        <w:lastRenderedPageBreak/>
        <w:t xml:space="preserve">165.  </w:t>
      </w:r>
      <w:r w:rsidR="003A15E6" w:rsidRPr="000E313A">
        <w:rPr>
          <w:i w:val="0"/>
          <w:sz w:val="28"/>
          <w:szCs w:val="28"/>
        </w:rPr>
        <w:t>Применение лазера в хирургии относится к антисептике:</w:t>
      </w:r>
    </w:p>
    <w:p w14:paraId="7C438DE3" w14:textId="5A4846E3" w:rsidR="009D323C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23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72A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</w:p>
    <w:p w14:paraId="46A73BCB" w14:textId="120354F5" w:rsidR="009D323C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323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72A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</w:t>
      </w:r>
    </w:p>
    <w:p w14:paraId="53C0BDDE" w14:textId="5B2E69FD" w:rsidR="009D323C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23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биологической</w:t>
      </w:r>
    </w:p>
    <w:p w14:paraId="143685AE" w14:textId="3759A13C" w:rsidR="009D323C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323C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химической</w:t>
      </w:r>
    </w:p>
    <w:p w14:paraId="0C39CC8D" w14:textId="2068FE56" w:rsidR="009D323C" w:rsidRPr="000E313A" w:rsidRDefault="009D323C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39A14" w14:textId="1E906079" w:rsidR="00FB46DA" w:rsidRPr="000E313A" w:rsidRDefault="009D323C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caps/>
          <w:sz w:val="28"/>
          <w:szCs w:val="28"/>
        </w:rPr>
        <w:t>166.</w:t>
      </w:r>
      <w:r w:rsidR="00FB46DA" w:rsidRPr="000E313A">
        <w:rPr>
          <w:i w:val="0"/>
          <w:caps/>
          <w:sz w:val="28"/>
          <w:szCs w:val="28"/>
        </w:rPr>
        <w:t xml:space="preserve">  </w:t>
      </w:r>
      <w:r w:rsidR="003A15E6" w:rsidRPr="000E313A">
        <w:rPr>
          <w:i w:val="0"/>
          <w:sz w:val="28"/>
          <w:szCs w:val="28"/>
        </w:rPr>
        <w:t>Дезинфекция – это:</w:t>
      </w:r>
    </w:p>
    <w:p w14:paraId="680AB380" w14:textId="6D4F6482" w:rsidR="00FB46DA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bookmarkStart w:id="16" w:name="_Hlk40258860"/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предупреждающих попадание микробов в рану</w:t>
      </w:r>
    </w:p>
    <w:bookmarkEnd w:id="16"/>
    <w:p w14:paraId="7D952537" w14:textId="53DCC623" w:rsidR="00FB46DA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уничтожение всех микроорганизмов, в том числе и спорообразующих</w:t>
      </w:r>
    </w:p>
    <w:p w14:paraId="5DC1B3FA" w14:textId="3F5832ED" w:rsidR="00FB46DA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уничтож</w:t>
      </w:r>
      <w:r w:rsidR="003A15E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патогенных микроорганизмов</w:t>
      </w:r>
    </w:p>
    <w:p w14:paraId="6B22678B" w14:textId="26C6A158" w:rsidR="00FB46DA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механическое удаление микроорганизмов с поверхности изделий медицинского назначения</w:t>
      </w:r>
    </w:p>
    <w:p w14:paraId="0ED6FD13" w14:textId="68B77946" w:rsidR="00FB46DA" w:rsidRPr="000E313A" w:rsidRDefault="00FB46DA" w:rsidP="001D7E1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9DC3" w14:textId="30A1DF06" w:rsidR="00FB46DA" w:rsidRPr="000E313A" w:rsidRDefault="00FB46DA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sz w:val="28"/>
          <w:szCs w:val="28"/>
        </w:rPr>
        <w:t>167</w:t>
      </w:r>
      <w:r w:rsidRPr="000E313A">
        <w:rPr>
          <w:i w:val="0"/>
          <w:caps/>
          <w:sz w:val="28"/>
          <w:szCs w:val="28"/>
        </w:rPr>
        <w:t xml:space="preserve">. </w:t>
      </w:r>
      <w:r w:rsidR="003A15E6" w:rsidRPr="000E313A">
        <w:rPr>
          <w:i w:val="0"/>
          <w:sz w:val="28"/>
          <w:szCs w:val="28"/>
        </w:rPr>
        <w:t>Стерилизация – это</w:t>
      </w:r>
      <w:r w:rsidRPr="000E313A">
        <w:rPr>
          <w:i w:val="0"/>
          <w:caps/>
          <w:sz w:val="28"/>
          <w:szCs w:val="28"/>
        </w:rPr>
        <w:t>:</w:t>
      </w:r>
    </w:p>
    <w:p w14:paraId="027F1829" w14:textId="3869A8BF" w:rsidR="00FB46DA" w:rsidRPr="000E313A" w:rsidRDefault="00896EF3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46DA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уничтожение всех микроорганизмов, в том числе и спорообразующих</w:t>
      </w:r>
    </w:p>
    <w:p w14:paraId="60CE99F6" w14:textId="436FF2E2" w:rsidR="00FB46DA" w:rsidRPr="000E313A" w:rsidRDefault="00896EF3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46DA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уничтожение патогенных микробов</w:t>
      </w:r>
    </w:p>
    <w:p w14:paraId="4C04B00D" w14:textId="77777777" w:rsidR="00896EF3" w:rsidRPr="000E313A" w:rsidRDefault="00896EF3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6DA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механическое удаление микроорганизмов с поверхности изделий медицинского назначения</w:t>
      </w:r>
    </w:p>
    <w:p w14:paraId="61B4552F" w14:textId="7752911B" w:rsidR="00FB46DA" w:rsidRPr="000E313A" w:rsidRDefault="00896EF3" w:rsidP="001D7E1F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B46DA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предупреждающих попадание микробов в рану</w:t>
      </w:r>
    </w:p>
    <w:p w14:paraId="767A4FD1" w14:textId="4D5500A2" w:rsidR="00896EF3" w:rsidRPr="000E313A" w:rsidRDefault="00896EF3" w:rsidP="001D7E1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BD653" w14:textId="2F2E986F" w:rsidR="00896EF3" w:rsidRPr="000E313A" w:rsidRDefault="00896EF3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168. </w:t>
      </w:r>
      <w:r w:rsidR="003A15E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Признаки, свидетельствующие о необходимости экстренного вскрытия панарици</w:t>
      </w:r>
      <w:bookmarkStart w:id="17" w:name="_Hlk40260013"/>
      <w:r w:rsidR="003A15E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15E6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bookmarkEnd w:id="17"/>
    <w:p w14:paraId="5759D38A" w14:textId="007BF910" w:rsidR="00896EF3" w:rsidRPr="000E313A" w:rsidRDefault="00543AEC" w:rsidP="001D7E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</w:t>
      </w:r>
      <w:r w:rsidR="00896EF3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 первой бессонной ночи</w:t>
      </w:r>
    </w:p>
    <w:p w14:paraId="2C15477A" w14:textId="518602E7" w:rsidR="00896EF3" w:rsidRPr="000E313A" w:rsidRDefault="00543AEC" w:rsidP="001D7E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</w:t>
      </w:r>
      <w:r w:rsidR="00896EF3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прорыв гноя наружу</w:t>
      </w:r>
    </w:p>
    <w:p w14:paraId="49A83EB9" w14:textId="4343DD60" w:rsidR="00543AEC" w:rsidRPr="000E313A" w:rsidRDefault="00543AEC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отсутствие тактильной чувствительности в пораженной фаланге</w:t>
      </w:r>
    </w:p>
    <w:p w14:paraId="4A10C699" w14:textId="299AAFE5" w:rsidR="00543AEC" w:rsidRPr="000E313A" w:rsidRDefault="00543AEC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0F5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нарушение сознания у пациента</w:t>
      </w:r>
    </w:p>
    <w:p w14:paraId="2E5AA84D" w14:textId="77777777" w:rsidR="003A15E6" w:rsidRPr="000E313A" w:rsidRDefault="003A15E6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915D5" w14:textId="6C44585C" w:rsidR="001827E3" w:rsidRPr="000E313A" w:rsidRDefault="001827E3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3A15E6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путь передачи анаэробной инфекции</w:t>
      </w:r>
      <w:r w:rsidR="003A15E6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14:paraId="68EA044C" w14:textId="26D4E036" w:rsidR="00540F5B" w:rsidRPr="000E313A" w:rsidRDefault="003A15E6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</w:t>
      </w:r>
      <w:r w:rsidR="001827E3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А) </w:t>
      </w:r>
      <w:r w:rsidR="001827E3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имплантационный</w:t>
      </w:r>
    </w:p>
    <w:p w14:paraId="08E52D63" w14:textId="07AB3365" w:rsidR="001827E3" w:rsidRPr="000E313A" w:rsidRDefault="00540F5B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27E3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капельный</w:t>
      </w:r>
    </w:p>
    <w:p w14:paraId="5500DE7E" w14:textId="0CB86FCA" w:rsidR="001827E3" w:rsidRPr="000E313A" w:rsidRDefault="001827E3" w:rsidP="001D7E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контактный</w:t>
      </w:r>
    </w:p>
    <w:p w14:paraId="1D646A75" w14:textId="1901BB58" w:rsidR="001827E3" w:rsidRPr="000E313A" w:rsidRDefault="001827E3" w:rsidP="001D7E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40260563"/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воздушный</w:t>
      </w:r>
    </w:p>
    <w:p w14:paraId="727CCD46" w14:textId="38DBDA03" w:rsidR="00540F5B" w:rsidRPr="000E313A" w:rsidRDefault="00540F5B" w:rsidP="001D7E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6984" w14:textId="743D2986" w:rsidR="00540F5B" w:rsidRPr="000E313A" w:rsidRDefault="00540F5B" w:rsidP="001D7E1F">
      <w:pPr>
        <w:pStyle w:val="voproc"/>
        <w:widowControl/>
        <w:spacing w:before="0" w:after="0" w:line="276" w:lineRule="auto"/>
        <w:ind w:left="0" w:firstLine="0"/>
        <w:rPr>
          <w:caps/>
          <w:sz w:val="28"/>
          <w:szCs w:val="28"/>
        </w:rPr>
      </w:pPr>
      <w:r w:rsidRPr="000E313A">
        <w:rPr>
          <w:sz w:val="28"/>
          <w:szCs w:val="28"/>
        </w:rPr>
        <w:t xml:space="preserve">170. </w:t>
      </w:r>
      <w:r w:rsidR="003A15E6" w:rsidRPr="000E313A">
        <w:rPr>
          <w:sz w:val="28"/>
          <w:szCs w:val="28"/>
        </w:rPr>
        <w:t>Наружный свищ мягких тканей соединяет</w:t>
      </w:r>
      <w:r w:rsidR="003A15E6" w:rsidRPr="000E313A">
        <w:rPr>
          <w:caps/>
          <w:sz w:val="28"/>
          <w:szCs w:val="28"/>
        </w:rPr>
        <w:t>:</w:t>
      </w:r>
    </w:p>
    <w:p w14:paraId="0B66CEA1" w14:textId="617DC489" w:rsidR="00540F5B" w:rsidRPr="000E313A" w:rsidRDefault="003A15E6" w:rsidP="001D7E1F">
      <w:pPr>
        <w:pStyle w:val="Ioaaou"/>
        <w:widowControl/>
        <w:spacing w:after="0" w:line="276" w:lineRule="auto"/>
        <w:ind w:left="0" w:firstLine="0"/>
        <w:rPr>
          <w:i w:val="0"/>
          <w:sz w:val="28"/>
          <w:szCs w:val="28"/>
        </w:rPr>
      </w:pPr>
      <w:r w:rsidRPr="000E313A">
        <w:rPr>
          <w:i w:val="0"/>
          <w:sz w:val="28"/>
          <w:szCs w:val="28"/>
        </w:rPr>
        <w:t xml:space="preserve">       </w:t>
      </w:r>
      <w:r w:rsidR="00540F5B" w:rsidRPr="000E313A">
        <w:rPr>
          <w:i w:val="0"/>
          <w:sz w:val="28"/>
          <w:szCs w:val="28"/>
        </w:rPr>
        <w:t>А) очаг инфекции с внешней средой</w:t>
      </w:r>
    </w:p>
    <w:p w14:paraId="0211BB34" w14:textId="7EFC967B" w:rsidR="00540F5B" w:rsidRPr="000E313A" w:rsidRDefault="00540F5B" w:rsidP="001D7E1F">
      <w:pPr>
        <w:pStyle w:val="Ioaaou"/>
        <w:widowControl/>
        <w:spacing w:after="0" w:line="276" w:lineRule="auto"/>
        <w:ind w:left="0" w:firstLine="0"/>
        <w:rPr>
          <w:i w:val="0"/>
          <w:sz w:val="28"/>
          <w:szCs w:val="28"/>
        </w:rPr>
      </w:pPr>
      <w:r w:rsidRPr="000E313A">
        <w:rPr>
          <w:i w:val="0"/>
          <w:sz w:val="28"/>
          <w:szCs w:val="28"/>
        </w:rPr>
        <w:lastRenderedPageBreak/>
        <w:t xml:space="preserve">       Б) орган с мягкими тканями</w:t>
      </w:r>
    </w:p>
    <w:p w14:paraId="7D475CA7" w14:textId="2115D28F" w:rsidR="00540F5B" w:rsidRPr="000E313A" w:rsidRDefault="00540F5B" w:rsidP="001D7E1F">
      <w:pPr>
        <w:pStyle w:val="Ioaaou"/>
        <w:widowControl/>
        <w:spacing w:after="0" w:line="276" w:lineRule="auto"/>
        <w:ind w:left="0" w:firstLine="0"/>
        <w:rPr>
          <w:i w:val="0"/>
          <w:sz w:val="28"/>
          <w:szCs w:val="28"/>
        </w:rPr>
      </w:pPr>
      <w:r w:rsidRPr="000E313A">
        <w:rPr>
          <w:i w:val="0"/>
          <w:sz w:val="28"/>
          <w:szCs w:val="28"/>
        </w:rPr>
        <w:t xml:space="preserve">       В) орган с полостью тела</w:t>
      </w:r>
    </w:p>
    <w:p w14:paraId="35BA7DAA" w14:textId="4B36ACC4" w:rsidR="00540F5B" w:rsidRPr="000E313A" w:rsidRDefault="00540F5B" w:rsidP="001D7E1F">
      <w:pPr>
        <w:pStyle w:val="Ioaaou"/>
        <w:widowControl/>
        <w:spacing w:after="0" w:line="276" w:lineRule="auto"/>
        <w:ind w:left="0" w:firstLine="0"/>
        <w:rPr>
          <w:i w:val="0"/>
          <w:sz w:val="28"/>
          <w:szCs w:val="28"/>
        </w:rPr>
      </w:pPr>
      <w:r w:rsidRPr="000E313A">
        <w:rPr>
          <w:i w:val="0"/>
          <w:sz w:val="28"/>
          <w:szCs w:val="28"/>
        </w:rPr>
        <w:t xml:space="preserve">       Г) органы между собой</w:t>
      </w:r>
    </w:p>
    <w:p w14:paraId="0B8ECB86" w14:textId="26E659A6" w:rsidR="00E772A7" w:rsidRPr="000E313A" w:rsidRDefault="00E772A7" w:rsidP="001D7E1F">
      <w:pPr>
        <w:pStyle w:val="Ioaaou"/>
        <w:widowControl/>
        <w:spacing w:after="0" w:line="276" w:lineRule="auto"/>
        <w:ind w:left="0" w:firstLine="0"/>
        <w:rPr>
          <w:i w:val="0"/>
          <w:sz w:val="28"/>
          <w:szCs w:val="28"/>
        </w:rPr>
      </w:pPr>
    </w:p>
    <w:p w14:paraId="6E09FAC3" w14:textId="18ABBAB1" w:rsidR="00E772A7" w:rsidRPr="000E313A" w:rsidRDefault="00E772A7" w:rsidP="001D7E1F">
      <w:pPr>
        <w:pStyle w:val="Ioaaou"/>
        <w:widowControl/>
        <w:spacing w:after="0" w:line="276" w:lineRule="auto"/>
        <w:ind w:left="0" w:firstLine="0"/>
        <w:rPr>
          <w:i w:val="0"/>
          <w:caps/>
          <w:sz w:val="28"/>
          <w:szCs w:val="28"/>
        </w:rPr>
      </w:pPr>
      <w:r w:rsidRPr="000E313A">
        <w:rPr>
          <w:i w:val="0"/>
          <w:sz w:val="28"/>
          <w:szCs w:val="28"/>
        </w:rPr>
        <w:t>171</w:t>
      </w:r>
      <w:r w:rsidRPr="000E313A">
        <w:rPr>
          <w:i w:val="0"/>
          <w:caps/>
          <w:sz w:val="28"/>
          <w:szCs w:val="28"/>
        </w:rPr>
        <w:t xml:space="preserve">. </w:t>
      </w:r>
      <w:r w:rsidR="003A15E6" w:rsidRPr="000E313A">
        <w:rPr>
          <w:i w:val="0"/>
          <w:sz w:val="28"/>
          <w:szCs w:val="28"/>
        </w:rPr>
        <w:t>Для легочного кровотечения характерно:</w:t>
      </w:r>
    </w:p>
    <w:p w14:paraId="1772D937" w14:textId="0F25D598" w:rsidR="008A4423" w:rsidRPr="000E313A" w:rsidRDefault="008A4423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A15E6" w:rsidRPr="000E31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9" w:name="_Hlk40307808"/>
      <w:r w:rsidRPr="000E313A">
        <w:rPr>
          <w:rFonts w:ascii="Times New Roman" w:hAnsi="Times New Roman" w:cs="Times New Roman"/>
          <w:sz w:val="28"/>
          <w:szCs w:val="28"/>
        </w:rPr>
        <w:t xml:space="preserve">рвота </w:t>
      </w:r>
      <w:bookmarkEnd w:id="19"/>
      <w:r w:rsidRPr="000E313A">
        <w:rPr>
          <w:rFonts w:ascii="Times New Roman" w:hAnsi="Times New Roman" w:cs="Times New Roman"/>
          <w:sz w:val="28"/>
          <w:szCs w:val="28"/>
        </w:rPr>
        <w:t>алой пенистой кровью</w:t>
      </w:r>
    </w:p>
    <w:p w14:paraId="2C03CEED" w14:textId="3AE1A122" w:rsidR="008A4423" w:rsidRPr="000E313A" w:rsidRDefault="008A4423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Б) дегтеобразный стул</w:t>
      </w:r>
    </w:p>
    <w:p w14:paraId="29261990" w14:textId="06C0710A" w:rsidR="008A4423" w:rsidRPr="000E313A" w:rsidRDefault="008A4423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В) наличие неизменной крови в кале, не смешанной с каловыми массами</w:t>
      </w:r>
    </w:p>
    <w:p w14:paraId="35AF7D62" w14:textId="36C8FDA2" w:rsidR="008A4423" w:rsidRPr="000E313A" w:rsidRDefault="008A4423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Г) рвота цвета «кофейной гущи»</w:t>
      </w:r>
    </w:p>
    <w:p w14:paraId="57B6F2FC" w14:textId="2094A429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6A80FB" w14:textId="7C74A6CB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172. </w:t>
      </w:r>
      <w:r w:rsidR="003A15E6" w:rsidRPr="000E313A">
        <w:rPr>
          <w:rFonts w:ascii="Times New Roman" w:hAnsi="Times New Roman" w:cs="Times New Roman"/>
          <w:sz w:val="28"/>
          <w:szCs w:val="28"/>
        </w:rPr>
        <w:t>При ожоге ладони накладывается повязка:</w:t>
      </w:r>
    </w:p>
    <w:p w14:paraId="4F71D531" w14:textId="17759C5B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</w:t>
      </w:r>
      <w:r w:rsidR="00191199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 xml:space="preserve"> А) возвращающаяся</w:t>
      </w:r>
    </w:p>
    <w:p w14:paraId="5455AB9C" w14:textId="60F79BBE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Б) колосовидная</w:t>
      </w:r>
    </w:p>
    <w:p w14:paraId="592EA182" w14:textId="77000312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В) крестообразная</w:t>
      </w:r>
    </w:p>
    <w:p w14:paraId="62AFD089" w14:textId="1393D5DC" w:rsidR="00A11696" w:rsidRPr="000E313A" w:rsidRDefault="00A11696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Г</w:t>
      </w:r>
      <w:r w:rsidR="006C366E" w:rsidRPr="000E31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13A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</w:p>
    <w:p w14:paraId="29801C0F" w14:textId="32C13BB3" w:rsidR="006C366E" w:rsidRPr="000E313A" w:rsidRDefault="006C366E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A1C0A1C" w14:textId="1BDAF294" w:rsidR="006C366E" w:rsidRPr="000E313A" w:rsidRDefault="006C366E" w:rsidP="001D7E1F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173. </w:t>
      </w:r>
      <w:r w:rsidR="003A15E6" w:rsidRPr="000E313A">
        <w:rPr>
          <w:rFonts w:ascii="Times New Roman" w:hAnsi="Times New Roman" w:cs="Times New Roman"/>
          <w:sz w:val="28"/>
          <w:szCs w:val="28"/>
        </w:rPr>
        <w:t>Для почечной колики характерно:</w:t>
      </w:r>
    </w:p>
    <w:p w14:paraId="3FAC627D" w14:textId="3B3C682F" w:rsidR="006C366E" w:rsidRPr="000E313A" w:rsidRDefault="006C366E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191199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 xml:space="preserve"> А) 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боли в пояснице, </w:t>
      </w:r>
      <w:proofErr w:type="spellStart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иррадиируют</w:t>
      </w:r>
      <w:proofErr w:type="spellEnd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бедро, промежность</w:t>
      </w:r>
    </w:p>
    <w:p w14:paraId="534B2AFA" w14:textId="5D217C08" w:rsidR="006C366E" w:rsidRPr="000E313A" w:rsidRDefault="006C366E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Б) боли в области правого подреберья, </w:t>
      </w:r>
      <w:proofErr w:type="spellStart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иррадиируют</w:t>
      </w:r>
      <w:proofErr w:type="spellEnd"/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правое плечо</w:t>
      </w:r>
    </w:p>
    <w:p w14:paraId="30D1525B" w14:textId="0EE9C8B1" w:rsidR="006C366E" w:rsidRPr="000E313A" w:rsidRDefault="006C366E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В) в анализе мочи глюкоза и белок</w:t>
      </w:r>
    </w:p>
    <w:p w14:paraId="69514C4A" w14:textId="5682CE9D" w:rsidR="006C366E" w:rsidRPr="000E313A" w:rsidRDefault="006C366E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Г) начало болей связывают с приемом жирной пищи</w:t>
      </w:r>
    </w:p>
    <w:p w14:paraId="733D3E5D" w14:textId="0F8E741E" w:rsidR="006C366E" w:rsidRPr="000E313A" w:rsidRDefault="006C366E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4A3105EC" w14:textId="4E5B13F5" w:rsidR="00225316" w:rsidRPr="000E313A" w:rsidRDefault="006C366E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</w:t>
      </w:r>
      <w:r w:rsidR="00225316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74. Симптом </w:t>
      </w:r>
      <w:proofErr w:type="spellStart"/>
      <w:r w:rsidR="00225316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Щёткина</w:t>
      </w:r>
      <w:proofErr w:type="spellEnd"/>
      <w:r w:rsidR="00225316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="00225316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Блюмберга</w:t>
      </w:r>
      <w:proofErr w:type="spellEnd"/>
      <w:r w:rsidR="00225316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106E106D" w14:textId="608BE410" w:rsidR="00225316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А) усиление боли при резком отнятии руки от передней брюшной стенки</w:t>
      </w:r>
    </w:p>
    <w:p w14:paraId="6978E223" w14:textId="41B0043A" w:rsidR="00225316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Б) напряжение мышц передней брюшной стенки, затрудняющее пальпацию живота</w:t>
      </w:r>
    </w:p>
    <w:p w14:paraId="5D884FED" w14:textId="59E5FB1B" w:rsidR="00225316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В) усиление боли при легком сотрясении передней брюшной стенки</w:t>
      </w:r>
    </w:p>
    <w:p w14:paraId="67095FF7" w14:textId="70BFA1A9" w:rsidR="006C366E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Г) усиление болей при повороте пациента не левый бок</w:t>
      </w:r>
    </w:p>
    <w:p w14:paraId="02A9D073" w14:textId="47AE8F96" w:rsidR="00225316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024372F9" w14:textId="0A67558F" w:rsidR="00D37168" w:rsidRPr="000E313A" w:rsidRDefault="00225316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175. </w:t>
      </w:r>
      <w:r w:rsidR="00BD4818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Тромбоз глубоких вен бедра </w:t>
      </w:r>
      <w:r w:rsidR="00BD4818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сопровождается симптомами:</w:t>
      </w:r>
    </w:p>
    <w:p w14:paraId="53322DF3" w14:textId="1C960948" w:rsidR="00D37168" w:rsidRPr="000E313A" w:rsidRDefault="00D37168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А) сильные боли, выраженный отек конечности</w:t>
      </w:r>
    </w:p>
    <w:p w14:paraId="4719AE33" w14:textId="6945CA82" w:rsidR="00D37168" w:rsidRPr="000E313A" w:rsidRDefault="00D37168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Б) умеренные боли в конечности, усиливаются к ве</w:t>
      </w:r>
      <w:r w:rsidR="00BD4818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черу, отек, судороги по ночам, 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косметический дефект на конечности</w:t>
      </w:r>
    </w:p>
    <w:p w14:paraId="3F3CBC16" w14:textId="1C63C9AB" w:rsidR="00D37168" w:rsidRPr="000E313A" w:rsidRDefault="00D37168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191199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В) боли в конечности, плотные, болезненные тяжи вдоль конечности</w:t>
      </w:r>
    </w:p>
    <w:p w14:paraId="148C6CD3" w14:textId="516FC2C2" w:rsidR="00D37168" w:rsidRPr="000E313A" w:rsidRDefault="00D37168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Г) перемежающаяся хромота</w:t>
      </w:r>
    </w:p>
    <w:p w14:paraId="478F6E56" w14:textId="6488AC43" w:rsidR="00D37168" w:rsidRPr="000E313A" w:rsidRDefault="00D37168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C37C2B7" w14:textId="5A0C3F72" w:rsidR="00D37168" w:rsidRPr="000E313A" w:rsidRDefault="00D37168" w:rsidP="001D7E1F">
      <w:pPr>
        <w:spacing w:after="0" w:line="276" w:lineRule="auto"/>
        <w:rPr>
          <w:rFonts w:ascii="Times New Roman" w:eastAsia="Lucida Sans Unicode" w:hAnsi="Times New Roman" w:cs="Times New Roman"/>
          <w:caps/>
          <w:kern w:val="24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176. </w:t>
      </w:r>
      <w:r w:rsidR="00BD4818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 xml:space="preserve">Рожистое воспаление: </w:t>
      </w:r>
      <w:proofErr w:type="spellStart"/>
      <w:r w:rsidR="00BD4818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>эритематозная</w:t>
      </w:r>
      <w:proofErr w:type="spellEnd"/>
      <w:r w:rsidR="00BD4818" w:rsidRPr="000E313A">
        <w:rPr>
          <w:rFonts w:ascii="Times New Roman" w:eastAsia="Lucida Sans Unicode" w:hAnsi="Times New Roman" w:cs="Times New Roman"/>
          <w:kern w:val="24"/>
          <w:sz w:val="28"/>
          <w:szCs w:val="28"/>
          <w:lang w:eastAsia="hi-IN" w:bidi="hi-IN"/>
        </w:rPr>
        <w:t xml:space="preserve"> форма</w:t>
      </w:r>
    </w:p>
    <w:p w14:paraId="77539B2E" w14:textId="2A0EA58E" w:rsidR="00F70404" w:rsidRPr="000E313A" w:rsidRDefault="00BD4818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="00F70404"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А) ярко-розовое пятно с четкими границами, болезненное</w:t>
      </w:r>
    </w:p>
    <w:p w14:paraId="5D753A0E" w14:textId="6369E523" w:rsidR="00F70404" w:rsidRPr="000E313A" w:rsidRDefault="00F70404" w:rsidP="001D7E1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Б) образование пузырей с геморрагическим содержимым</w:t>
      </w:r>
    </w:p>
    <w:p w14:paraId="6382C95B" w14:textId="39ED4211" w:rsidR="00D37168" w:rsidRPr="000E313A" w:rsidRDefault="00F70404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В) на фоне эритемы – отслоение эпидермиса, образование пузырей с серозной жидкостью</w:t>
      </w:r>
    </w:p>
    <w:p w14:paraId="74897D4B" w14:textId="35405042" w:rsidR="00F70404" w:rsidRPr="000E313A" w:rsidRDefault="00F70404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Г) папулезные высыпания на коже конечности</w:t>
      </w:r>
    </w:p>
    <w:p w14:paraId="7F53C8B8" w14:textId="77777777" w:rsidR="005C39DC" w:rsidRPr="000E313A" w:rsidRDefault="005C39DC" w:rsidP="001D7E1F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6010469" w14:textId="6E5CF6BD" w:rsidR="00750AFA" w:rsidRPr="000E313A" w:rsidRDefault="00F70404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177. </w:t>
      </w:r>
      <w:r w:rsidR="00BD4818" w:rsidRPr="000E313A">
        <w:rPr>
          <w:rFonts w:ascii="Times New Roman" w:hAnsi="Times New Roman" w:cs="Times New Roman"/>
          <w:sz w:val="28"/>
          <w:szCs w:val="28"/>
        </w:rPr>
        <w:t>«Мелена» и рвота «кофейной гущей» характерна для:</w:t>
      </w:r>
    </w:p>
    <w:p w14:paraId="6012EE69" w14:textId="6FB63828" w:rsidR="00750AFA" w:rsidRPr="000E313A" w:rsidRDefault="00750AFA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А) желудочного кровотечения</w:t>
      </w:r>
    </w:p>
    <w:p w14:paraId="515109CF" w14:textId="7DAC01FE" w:rsidR="00750AFA" w:rsidRPr="000E313A" w:rsidRDefault="00750AFA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Б) кишечного кровотечения</w:t>
      </w:r>
    </w:p>
    <w:p w14:paraId="67C5E5CF" w14:textId="79D92D01" w:rsidR="00F70404" w:rsidRPr="000E313A" w:rsidRDefault="00750AFA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В) легочного кровотечения</w:t>
      </w:r>
    </w:p>
    <w:p w14:paraId="1BA08078" w14:textId="7F72A086" w:rsidR="00750AFA" w:rsidRPr="000E313A" w:rsidRDefault="00750AFA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Г) внутрибрюшного кровотечения</w:t>
      </w:r>
    </w:p>
    <w:p w14:paraId="6B853C39" w14:textId="77777777" w:rsidR="00BD4818" w:rsidRPr="000E313A" w:rsidRDefault="00BD481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1C2971" w14:textId="6498F354" w:rsidR="008A15F8" w:rsidRPr="000E313A" w:rsidRDefault="00750AFA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>178</w:t>
      </w: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BD4818" w:rsidRPr="000E313A">
        <w:rPr>
          <w:rFonts w:ascii="Times New Roman" w:hAnsi="Times New Roman" w:cs="Times New Roman"/>
          <w:sz w:val="28"/>
          <w:szCs w:val="28"/>
        </w:rPr>
        <w:t>Появление алой крови во время кашля у пациента, страдающего туберкулезом, свидетельствует</w:t>
      </w:r>
      <w:r w:rsidR="008A15F8" w:rsidRPr="000E313A">
        <w:rPr>
          <w:rFonts w:ascii="Times New Roman" w:hAnsi="Times New Roman" w:cs="Times New Roman"/>
          <w:sz w:val="28"/>
          <w:szCs w:val="28"/>
        </w:rPr>
        <w:t>:</w:t>
      </w:r>
    </w:p>
    <w:p w14:paraId="2E6E8A73" w14:textId="166BE7E1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А</w:t>
      </w:r>
      <w:r w:rsidRPr="000E313A">
        <w:rPr>
          <w:rFonts w:ascii="Times New Roman" w:hAnsi="Times New Roman" w:cs="Times New Roman"/>
          <w:sz w:val="28"/>
          <w:szCs w:val="28"/>
        </w:rPr>
        <w:t>) о легочном кровотечении</w:t>
      </w:r>
    </w:p>
    <w:p w14:paraId="61C232AB" w14:textId="7C0BCE2B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Б</w:t>
      </w:r>
      <w:r w:rsidRPr="000E313A">
        <w:rPr>
          <w:rFonts w:ascii="Times New Roman" w:hAnsi="Times New Roman" w:cs="Times New Roman"/>
          <w:sz w:val="28"/>
          <w:szCs w:val="28"/>
        </w:rPr>
        <w:t>) о пищеводном кровотечении</w:t>
      </w:r>
    </w:p>
    <w:p w14:paraId="721EC29A" w14:textId="1F04A1F1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В</w:t>
      </w:r>
      <w:r w:rsidRPr="000E313A">
        <w:rPr>
          <w:rFonts w:ascii="Times New Roman" w:hAnsi="Times New Roman" w:cs="Times New Roman"/>
          <w:sz w:val="28"/>
          <w:szCs w:val="28"/>
        </w:rPr>
        <w:t>) о нарушении свертываемости крови</w:t>
      </w:r>
    </w:p>
    <w:p w14:paraId="5648D476" w14:textId="77C110A4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Г) о выздоровлении пациента</w:t>
      </w:r>
    </w:p>
    <w:p w14:paraId="272A2FAF" w14:textId="77777777" w:rsidR="008A15F8" w:rsidRPr="000E313A" w:rsidRDefault="008A15F8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122C2" w14:textId="36625487" w:rsidR="008A15F8" w:rsidRPr="000E313A" w:rsidRDefault="008A15F8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179. </w:t>
      </w:r>
      <w:r w:rsidR="00BD4818" w:rsidRPr="000E313A">
        <w:rPr>
          <w:rFonts w:ascii="Times New Roman" w:hAnsi="Times New Roman" w:cs="Times New Roman"/>
          <w:sz w:val="28"/>
          <w:szCs w:val="28"/>
        </w:rPr>
        <w:t>Гемостатическая губка вызывает остановку кровотечения, т.к.:</w:t>
      </w:r>
    </w:p>
    <w:p w14:paraId="7D2F25CB" w14:textId="5A4C07F1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А</w:t>
      </w:r>
      <w:r w:rsidRPr="000E313A">
        <w:rPr>
          <w:rFonts w:ascii="Times New Roman" w:hAnsi="Times New Roman" w:cs="Times New Roman"/>
          <w:sz w:val="28"/>
          <w:szCs w:val="28"/>
        </w:rPr>
        <w:t xml:space="preserve">) </w:t>
      </w:r>
      <w:r w:rsidR="006C41AB" w:rsidRPr="000E313A">
        <w:rPr>
          <w:rFonts w:ascii="Times New Roman" w:hAnsi="Times New Roman" w:cs="Times New Roman"/>
          <w:sz w:val="28"/>
          <w:szCs w:val="28"/>
        </w:rPr>
        <w:t>содержит факторы свертывания</w:t>
      </w:r>
    </w:p>
    <w:p w14:paraId="14C9DB3A" w14:textId="01FB9607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Б</w:t>
      </w:r>
      <w:r w:rsidRPr="000E313A">
        <w:rPr>
          <w:rFonts w:ascii="Times New Roman" w:hAnsi="Times New Roman" w:cs="Times New Roman"/>
          <w:sz w:val="28"/>
          <w:szCs w:val="28"/>
        </w:rPr>
        <w:t>) активирует фибриноген</w:t>
      </w:r>
    </w:p>
    <w:p w14:paraId="5ACA2BDD" w14:textId="302673BE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6C41AB" w:rsidRPr="000E313A">
        <w:rPr>
          <w:rFonts w:ascii="Times New Roman" w:hAnsi="Times New Roman" w:cs="Times New Roman"/>
          <w:sz w:val="28"/>
          <w:szCs w:val="28"/>
        </w:rPr>
        <w:t>В</w:t>
      </w:r>
      <w:r w:rsidRPr="000E313A">
        <w:rPr>
          <w:rFonts w:ascii="Times New Roman" w:hAnsi="Times New Roman" w:cs="Times New Roman"/>
          <w:sz w:val="28"/>
          <w:szCs w:val="28"/>
        </w:rPr>
        <w:t>) с</w:t>
      </w:r>
      <w:r w:rsidR="006C41AB" w:rsidRPr="000E313A">
        <w:rPr>
          <w:rFonts w:ascii="Times New Roman" w:hAnsi="Times New Roman" w:cs="Times New Roman"/>
          <w:sz w:val="28"/>
          <w:szCs w:val="28"/>
        </w:rPr>
        <w:t>ужает сосуды в ране</w:t>
      </w:r>
    </w:p>
    <w:p w14:paraId="7942C3A5" w14:textId="75519761" w:rsidR="008A15F8" w:rsidRPr="000E313A" w:rsidRDefault="008A15F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Г) содержит адреналин</w:t>
      </w:r>
    </w:p>
    <w:p w14:paraId="56296A5C" w14:textId="77777777" w:rsidR="00BD4818" w:rsidRPr="000E313A" w:rsidRDefault="00BD4818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AC64B" w14:textId="6721B53F" w:rsidR="006C41AB" w:rsidRPr="000E313A" w:rsidRDefault="006C41AB" w:rsidP="001D7E1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180. </w:t>
      </w:r>
      <w:r w:rsidR="00BD4818" w:rsidRPr="000E313A">
        <w:rPr>
          <w:rFonts w:ascii="Times New Roman" w:hAnsi="Times New Roman" w:cs="Times New Roman"/>
          <w:sz w:val="28"/>
          <w:szCs w:val="28"/>
        </w:rPr>
        <w:t>Для временной остановки кровотечения может применяться максимальное сгибание конечности:</w:t>
      </w:r>
    </w:p>
    <w:p w14:paraId="47B5EC95" w14:textId="205D680F" w:rsidR="006C41AB" w:rsidRPr="000E313A" w:rsidRDefault="006C41AB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А) в локтевом суставе</w:t>
      </w:r>
    </w:p>
    <w:p w14:paraId="2941F8F5" w14:textId="23C7ACCD" w:rsidR="006C41AB" w:rsidRPr="000E313A" w:rsidRDefault="006C41AB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Б) в голеностопном суставе</w:t>
      </w:r>
    </w:p>
    <w:p w14:paraId="62F886E6" w14:textId="41A0E6B1" w:rsidR="006C41AB" w:rsidRPr="000E313A" w:rsidRDefault="006C41AB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В) в плечевом суставе</w:t>
      </w:r>
    </w:p>
    <w:p w14:paraId="29887BC2" w14:textId="6F78C884" w:rsidR="006C41AB" w:rsidRPr="000E313A" w:rsidRDefault="006C41AB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Г) в лучезапястном суставе</w:t>
      </w:r>
    </w:p>
    <w:p w14:paraId="07B1551C" w14:textId="391ACF0A" w:rsidR="006C41AB" w:rsidRPr="000E313A" w:rsidRDefault="006C41AB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5C0E3" w14:textId="5004236A" w:rsidR="006C41AB" w:rsidRPr="000E313A" w:rsidRDefault="006C41AB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181. </w:t>
      </w:r>
      <w:r w:rsidR="00BD4818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Резаные раны характеризуются</w:t>
      </w:r>
      <w:r w:rsidR="00F46A2F" w:rsidRPr="000E313A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:</w:t>
      </w:r>
    </w:p>
    <w:p w14:paraId="70A574DE" w14:textId="3EEA6C20" w:rsidR="006C41AB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А)</w:t>
      </w:r>
      <w:r w:rsidR="006C41AB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ровными кожными краями и обильным кровотечением</w:t>
      </w:r>
    </w:p>
    <w:p w14:paraId="16814F87" w14:textId="21B7077E" w:rsidR="006C41AB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191199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="006C41AB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значительным повреждением подлежащих тканей и медленным заживлением</w:t>
      </w:r>
    </w:p>
    <w:p w14:paraId="79D4B0A7" w14:textId="79B4F017" w:rsidR="006C41AB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191199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</w:t>
      </w:r>
      <w:r w:rsidR="006C41AB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небольшим кожным повреждением и значительным повреждением глубоколежащих тканей и органов</w:t>
      </w:r>
    </w:p>
    <w:p w14:paraId="46B8C227" w14:textId="49CF669C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191199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D4818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91199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значительным размозжением мягких тканей и небольшим кровотечением</w:t>
      </w:r>
    </w:p>
    <w:p w14:paraId="74249D37" w14:textId="3BB02DB5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C2B6068" w14:textId="0C4301AF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182</w:t>
      </w:r>
      <w:r w:rsidRPr="000E313A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. </w:t>
      </w:r>
      <w:r w:rsidR="00BD4818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Заживление раны первичным натяжением происходит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571E6619" w14:textId="4BCA2034" w:rsidR="00F46A2F" w:rsidRPr="000E313A" w:rsidRDefault="00BD4818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F46A2F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при соприкосновении краев раны друг с другом, когда в ране не развивается    инфекция</w:t>
      </w:r>
    </w:p>
    <w:p w14:paraId="443FB1B6" w14:textId="2BA7B5A1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Б) при значительном повреждении кожи</w:t>
      </w:r>
    </w:p>
    <w:p w14:paraId="5A916AC8" w14:textId="461445C5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В) если рана зияет и имеется нагноение</w:t>
      </w:r>
    </w:p>
    <w:p w14:paraId="439AC398" w14:textId="7DA3107D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Г) при своевременном туалете раны</w:t>
      </w:r>
    </w:p>
    <w:p w14:paraId="73BC90B4" w14:textId="24084EFD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98A0FB3" w14:textId="0A777450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183. </w:t>
      </w:r>
      <w:r w:rsidR="00BD4818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какой фазы раневого процесса характерны признаки воспаления:</w:t>
      </w:r>
    </w:p>
    <w:p w14:paraId="5089135A" w14:textId="30EAA135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фазы гидратации</w:t>
      </w:r>
    </w:p>
    <w:p w14:paraId="35B84EEB" w14:textId="43970347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фазы дегидратации</w:t>
      </w:r>
    </w:p>
    <w:p w14:paraId="7AB8646F" w14:textId="38ADF76D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фазы </w:t>
      </w:r>
      <w:proofErr w:type="spellStart"/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эпителизации</w:t>
      </w:r>
      <w:proofErr w:type="spellEnd"/>
    </w:p>
    <w:p w14:paraId="42987A04" w14:textId="68D2EBCF" w:rsidR="00F46A2F" w:rsidRPr="000E313A" w:rsidRDefault="00F46A2F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Г)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стадии рубцевания</w:t>
      </w:r>
    </w:p>
    <w:p w14:paraId="7EAD4694" w14:textId="5879888F" w:rsidR="00246901" w:rsidRPr="000E313A" w:rsidRDefault="00246901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FB888BA" w14:textId="3FFBBB29" w:rsidR="00246901" w:rsidRPr="000E313A" w:rsidRDefault="00246901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184</w:t>
      </w:r>
      <w:r w:rsidRPr="000E313A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. </w:t>
      </w:r>
      <w:r w:rsidR="00BD4818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Первичная хирургическая обработка раны:</w:t>
      </w:r>
    </w:p>
    <w:p w14:paraId="75621AAA" w14:textId="5F7A9FD1" w:rsidR="00246901" w:rsidRPr="000E313A" w:rsidRDefault="00BD4818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иссечение краев раны, ее стенок и дна в пределах здоровых тканей, остановка кровотечения и наложение швов</w:t>
      </w:r>
    </w:p>
    <w:p w14:paraId="1122A52E" w14:textId="664D442B" w:rsidR="00246901" w:rsidRPr="000E313A" w:rsidRDefault="00A92823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временная остановка кровотечения, наложение асептической повязки и введение </w:t>
      </w:r>
    </w:p>
    <w:p w14:paraId="28211328" w14:textId="49FD2FE1" w:rsidR="00246901" w:rsidRPr="000E313A" w:rsidRDefault="00246901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обезболивающих средст</w:t>
      </w:r>
      <w:bookmarkStart w:id="20" w:name="_Hlk40334571"/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</w:p>
    <w:bookmarkEnd w:id="20"/>
    <w:p w14:paraId="17E8B868" w14:textId="610BE9EB" w:rsidR="00246901" w:rsidRPr="000E313A" w:rsidRDefault="00A92823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вскрытие гнойных затеков, дренирование раны</w:t>
      </w:r>
    </w:p>
    <w:p w14:paraId="6F4CC12F" w14:textId="0339D8BB" w:rsidR="00246901" w:rsidRPr="000E313A" w:rsidRDefault="00A92823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246901"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туалет кожи вокруг раны с последующим наложением асептической повязки</w:t>
      </w:r>
    </w:p>
    <w:p w14:paraId="5D3C202D" w14:textId="66AB3890" w:rsidR="00A92823" w:rsidRPr="000E313A" w:rsidRDefault="00A92823" w:rsidP="001D7E1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55296F2" w14:textId="1C8F457B" w:rsidR="00991E42" w:rsidRPr="000E313A" w:rsidRDefault="00A92823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185</w:t>
      </w:r>
      <w:r w:rsidRPr="000E313A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.</w:t>
      </w:r>
      <w:r w:rsidR="00991E42" w:rsidRPr="000E31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кишечной непроходимости характерны следующие клинические признаки</w:t>
      </w:r>
      <w:r w:rsidR="00991E42" w:rsidRPr="000E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75B12F" w14:textId="073F2CA5" w:rsidR="00991E42" w:rsidRPr="000E313A" w:rsidRDefault="00991E42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перечисленное верно</w:t>
      </w:r>
    </w:p>
    <w:p w14:paraId="3A1B3343" w14:textId="13F03E93" w:rsidR="00991E42" w:rsidRPr="000E313A" w:rsidRDefault="00BD4818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</w:t>
      </w:r>
      <w:r w:rsidR="00991E4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задержка стула и газов</w:t>
      </w:r>
    </w:p>
    <w:p w14:paraId="408A6D5A" w14:textId="67BD332A" w:rsidR="00991E42" w:rsidRPr="000E313A" w:rsidRDefault="00BD4818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91E4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схваткообразные боли в животе</w:t>
      </w:r>
    </w:p>
    <w:p w14:paraId="1991F1A3" w14:textId="092343BA" w:rsidR="00991E42" w:rsidRPr="000E313A" w:rsidRDefault="00991E42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резкое вздутие живота</w:t>
      </w:r>
    </w:p>
    <w:p w14:paraId="13986B16" w14:textId="5950F52C" w:rsidR="00991E42" w:rsidRPr="000E313A" w:rsidRDefault="00991E42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74AB6" w14:textId="15D291D2" w:rsidR="00991E42" w:rsidRPr="000E313A" w:rsidRDefault="00991E42" w:rsidP="001D7E1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186.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механической желтухи, вызванной </w:t>
      </w:r>
      <w:proofErr w:type="spellStart"/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холедохолитиазом</w:t>
      </w:r>
      <w:proofErr w:type="spellEnd"/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характер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будет:</w:t>
      </w:r>
    </w:p>
    <w:p w14:paraId="2359CD49" w14:textId="561B0708" w:rsidR="00991E42" w:rsidRPr="000E313A" w:rsidRDefault="00D671C7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 мышц в </w:t>
      </w:r>
      <w:r w:rsidR="00991E4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подреберье</w:t>
      </w:r>
    </w:p>
    <w:p w14:paraId="47252097" w14:textId="7E2E8C56" w:rsidR="00991E42" w:rsidRPr="000E313A" w:rsidRDefault="00D671C7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91E4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  размеров печени</w:t>
      </w:r>
    </w:p>
    <w:p w14:paraId="76602E19" w14:textId="5ACAC4D7" w:rsidR="00991E42" w:rsidRPr="000E313A" w:rsidRDefault="00D671C7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91E42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телеангиоэктазии</w:t>
      </w:r>
    </w:p>
    <w:p w14:paraId="11DA6C15" w14:textId="0FB24A8C" w:rsidR="00991E42" w:rsidRPr="000E313A" w:rsidRDefault="00BD4818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71C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симптом Курвуазье</w:t>
      </w:r>
    </w:p>
    <w:p w14:paraId="41ED3362" w14:textId="43D8FC82" w:rsidR="00D671C7" w:rsidRPr="000E313A" w:rsidRDefault="00D671C7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927C0" w14:textId="06566AF5" w:rsidR="00D671C7" w:rsidRPr="000E313A" w:rsidRDefault="00D671C7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187.</w:t>
      </w:r>
      <w:r w:rsidRPr="000E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клинике какого патологического состояния характерно наличие светлого промежутка</w:t>
      </w:r>
      <w:r w:rsidR="00BD4818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14:paraId="64153F40" w14:textId="611830E6" w:rsidR="0027563F" w:rsidRPr="000E313A" w:rsidRDefault="0027563F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внутричерепная гематома</w:t>
      </w:r>
    </w:p>
    <w:p w14:paraId="2E66977D" w14:textId="2C351004" w:rsidR="00D671C7" w:rsidRPr="000E313A" w:rsidRDefault="0027563F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сотрясение</w:t>
      </w:r>
      <w:r w:rsidR="00D671C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</w:t>
      </w:r>
    </w:p>
    <w:p w14:paraId="30CE6CBB" w14:textId="3C98532F" w:rsidR="00D671C7" w:rsidRPr="000E313A" w:rsidRDefault="0027563F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ушиб </w:t>
      </w:r>
      <w:r w:rsidR="00D671C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</w:t>
      </w:r>
    </w:p>
    <w:p w14:paraId="765BF31F" w14:textId="415BD3B3" w:rsidR="00D671C7" w:rsidRPr="000E313A" w:rsidRDefault="0027563F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671C7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головного мозга</w:t>
      </w:r>
    </w:p>
    <w:p w14:paraId="75886A66" w14:textId="0D66C87D" w:rsidR="0027563F" w:rsidRPr="000E313A" w:rsidRDefault="0027563F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70252" w14:textId="0A3D469F" w:rsidR="008F732B" w:rsidRPr="000E313A" w:rsidRDefault="0027563F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188.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A62CA4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действенный метод временной остановки</w:t>
      </w:r>
      <w:r w:rsidR="00BD4818"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кровотечения:</w:t>
      </w:r>
    </w:p>
    <w:p w14:paraId="3380DC6E" w14:textId="51480854" w:rsidR="008F732B" w:rsidRPr="000E313A" w:rsidRDefault="00A62CA4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F732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пальцевое прижа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артерии к</w:t>
      </w:r>
      <w:r w:rsidR="008F732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</w:t>
      </w:r>
    </w:p>
    <w:p w14:paraId="71953D3A" w14:textId="62DEA5F6" w:rsidR="008F732B" w:rsidRPr="000E313A" w:rsidRDefault="00BD4818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2CA4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возвышенное положение </w:t>
      </w:r>
      <w:r w:rsidR="008F732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конечности </w:t>
      </w:r>
    </w:p>
    <w:p w14:paraId="055ACF0A" w14:textId="4C650344" w:rsidR="008F732B" w:rsidRPr="000E313A" w:rsidRDefault="00A62CA4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D4818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сгибание</w:t>
      </w:r>
      <w:r w:rsidR="008F732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конечности </w:t>
      </w:r>
    </w:p>
    <w:p w14:paraId="07C55494" w14:textId="2FD8A55C" w:rsidR="008F732B" w:rsidRPr="000E313A" w:rsidRDefault="00A62CA4" w:rsidP="001D7E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F732B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давящая повязка</w:t>
      </w:r>
    </w:p>
    <w:p w14:paraId="50E46C88" w14:textId="66248C4C" w:rsidR="00A62CA4" w:rsidRPr="000E313A" w:rsidRDefault="00A62CA4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6F86C" w14:textId="1F46C335" w:rsidR="00D83AF5" w:rsidRPr="000E313A" w:rsidRDefault="00A62CA4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caps/>
          <w:sz w:val="28"/>
          <w:szCs w:val="28"/>
        </w:rPr>
        <w:t>189.</w:t>
      </w:r>
      <w:r w:rsidR="00D83AF5" w:rsidRPr="000E313A">
        <w:rPr>
          <w:i w:val="0"/>
          <w:caps/>
          <w:sz w:val="28"/>
          <w:szCs w:val="28"/>
        </w:rPr>
        <w:t xml:space="preserve"> </w:t>
      </w:r>
      <w:r w:rsidR="00BD4818" w:rsidRPr="000E313A">
        <w:rPr>
          <w:i w:val="0"/>
          <w:sz w:val="28"/>
          <w:szCs w:val="28"/>
        </w:rPr>
        <w:t>При травме коленного сустава накладывают повязку:</w:t>
      </w:r>
    </w:p>
    <w:p w14:paraId="570511DD" w14:textId="0E76449F" w:rsidR="00D83AF5" w:rsidRPr="000E313A" w:rsidRDefault="00D83AF5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черепашью</w:t>
      </w:r>
    </w:p>
    <w:p w14:paraId="788B21D3" w14:textId="4B601A3A" w:rsidR="00D83AF5" w:rsidRPr="000E313A" w:rsidRDefault="00D83AF5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змеевидную</w:t>
      </w:r>
    </w:p>
    <w:p w14:paraId="0C9D93FE" w14:textId="2D2DBC6B" w:rsidR="00D83AF5" w:rsidRPr="000E313A" w:rsidRDefault="00D83AF5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спиральную</w:t>
      </w:r>
    </w:p>
    <w:p w14:paraId="23273938" w14:textId="672E42EA" w:rsidR="00A62CA4" w:rsidRPr="000E313A" w:rsidRDefault="00BD4818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3AF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колосовидную</w:t>
      </w:r>
    </w:p>
    <w:p w14:paraId="7ECD44EA" w14:textId="75808E26" w:rsidR="00D83AF5" w:rsidRPr="000E313A" w:rsidRDefault="00D83AF5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975D3E" w14:textId="4405DDBD" w:rsidR="00D83AF5" w:rsidRPr="000E313A" w:rsidRDefault="00D83AF5" w:rsidP="001D7E1F">
      <w:pPr>
        <w:pStyle w:val="Noeeu3"/>
        <w:spacing w:line="276" w:lineRule="auto"/>
        <w:rPr>
          <w:sz w:val="28"/>
          <w:szCs w:val="28"/>
        </w:rPr>
      </w:pPr>
      <w:r w:rsidRPr="000E313A">
        <w:rPr>
          <w:i w:val="0"/>
          <w:caps/>
          <w:sz w:val="28"/>
          <w:szCs w:val="28"/>
        </w:rPr>
        <w:t xml:space="preserve">190. </w:t>
      </w:r>
      <w:r w:rsidR="00BD4818" w:rsidRPr="000E313A">
        <w:rPr>
          <w:i w:val="0"/>
          <w:sz w:val="28"/>
          <w:szCs w:val="28"/>
        </w:rPr>
        <w:t>После вскрытия карбункула на задней поверхности шеи лучше использовать повязку</w:t>
      </w:r>
      <w:r w:rsidRPr="000E313A">
        <w:rPr>
          <w:sz w:val="28"/>
          <w:szCs w:val="28"/>
        </w:rPr>
        <w:t>:</w:t>
      </w:r>
    </w:p>
    <w:p w14:paraId="4EE0F142" w14:textId="416F05C1" w:rsidR="00D83AF5" w:rsidRPr="000E313A" w:rsidRDefault="00D83AF5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крестообразную</w:t>
      </w:r>
    </w:p>
    <w:p w14:paraId="269453BC" w14:textId="584A295D" w:rsidR="00D83AF5" w:rsidRPr="000E313A" w:rsidRDefault="00AD63F2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«уздечку»</w:t>
      </w:r>
    </w:p>
    <w:p w14:paraId="5FDA4DA0" w14:textId="48C071D5" w:rsidR="00D83AF5" w:rsidRPr="000E313A" w:rsidRDefault="00AD63F2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3AF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возвращающуюся</w:t>
      </w:r>
    </w:p>
    <w:p w14:paraId="3B261995" w14:textId="3A8E849D" w:rsidR="0027563F" w:rsidRPr="000E313A" w:rsidRDefault="00AD63F2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 «</w:t>
      </w:r>
      <w:r w:rsidR="00D83AF5"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чепец»</w:t>
      </w:r>
    </w:p>
    <w:p w14:paraId="7D5E78B1" w14:textId="2C491045" w:rsidR="00D83AF5" w:rsidRPr="000E313A" w:rsidRDefault="00D83AF5" w:rsidP="001D7E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730E" w14:textId="73396B3B" w:rsidR="00026F50" w:rsidRPr="000E313A" w:rsidRDefault="00D83AF5" w:rsidP="001D7E1F">
      <w:pPr>
        <w:pStyle w:val="Noeeu3"/>
        <w:spacing w:line="276" w:lineRule="auto"/>
        <w:rPr>
          <w:i w:val="0"/>
          <w:caps/>
          <w:sz w:val="28"/>
          <w:szCs w:val="28"/>
        </w:rPr>
      </w:pPr>
      <w:r w:rsidRPr="000E313A">
        <w:rPr>
          <w:i w:val="0"/>
          <w:sz w:val="28"/>
          <w:szCs w:val="28"/>
        </w:rPr>
        <w:t>191.</w:t>
      </w:r>
      <w:r w:rsidRPr="000E313A">
        <w:rPr>
          <w:sz w:val="28"/>
          <w:szCs w:val="28"/>
        </w:rPr>
        <w:t xml:space="preserve"> </w:t>
      </w:r>
      <w:r w:rsidR="00AD63F2" w:rsidRPr="000E313A">
        <w:rPr>
          <w:i w:val="0"/>
          <w:sz w:val="28"/>
          <w:szCs w:val="28"/>
        </w:rPr>
        <w:t>Симптомы интоксикации более выражены при</w:t>
      </w:r>
      <w:r w:rsidR="00026F50" w:rsidRPr="000E313A">
        <w:rPr>
          <w:i w:val="0"/>
          <w:caps/>
          <w:sz w:val="28"/>
          <w:szCs w:val="28"/>
        </w:rPr>
        <w:t>:</w:t>
      </w:r>
    </w:p>
    <w:p w14:paraId="59D5ACF6" w14:textId="22FEC2D4" w:rsidR="00026F50" w:rsidRPr="000E313A" w:rsidRDefault="00026F50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влажной гангрене</w:t>
      </w:r>
    </w:p>
    <w:p w14:paraId="75594124" w14:textId="61CA9845" w:rsidR="00026F50" w:rsidRPr="000E313A" w:rsidRDefault="00026F50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пролежнях</w:t>
      </w:r>
    </w:p>
    <w:p w14:paraId="7C24F1DE" w14:textId="5D1FF8AA" w:rsidR="00026F50" w:rsidRPr="000E313A" w:rsidRDefault="00026F50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сухой гангрене</w:t>
      </w:r>
    </w:p>
    <w:p w14:paraId="305FD227" w14:textId="642E42C3" w:rsidR="00026F50" w:rsidRPr="000E313A" w:rsidRDefault="00026F50" w:rsidP="001D7E1F">
      <w:pPr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трофической язве</w:t>
      </w:r>
    </w:p>
    <w:p w14:paraId="07FE1117" w14:textId="38E24F76" w:rsidR="00026F50" w:rsidRPr="000E313A" w:rsidRDefault="00026F50" w:rsidP="001D7E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A38B5" w14:textId="63FB4083" w:rsidR="005340F5" w:rsidRPr="000E313A" w:rsidRDefault="00026F50" w:rsidP="001D7E1F">
      <w:pPr>
        <w:shd w:val="clear" w:color="auto" w:fill="FFFFFF"/>
        <w:tabs>
          <w:tab w:val="left" w:pos="659"/>
        </w:tabs>
        <w:spacing w:after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0E31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>Флегмона называется медиастинитом при локализации процесса в</w:t>
      </w:r>
      <w:r w:rsidR="005340F5" w:rsidRPr="000E313A">
        <w:rPr>
          <w:rFonts w:ascii="Times New Roman" w:hAnsi="Times New Roman" w:cs="Times New Roman"/>
          <w:bCs/>
          <w:caps/>
          <w:sz w:val="28"/>
          <w:szCs w:val="28"/>
        </w:rPr>
        <w:t>:</w:t>
      </w:r>
    </w:p>
    <w:p w14:paraId="225E3546" w14:textId="683E329A" w:rsidR="005340F5" w:rsidRPr="000E313A" w:rsidRDefault="005340F5" w:rsidP="001D7E1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 А) средостении</w:t>
      </w:r>
    </w:p>
    <w:p w14:paraId="132E76C7" w14:textId="7A319E2E" w:rsidR="005340F5" w:rsidRPr="000E313A" w:rsidRDefault="005340F5" w:rsidP="001D7E1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 Б) головном мозге</w:t>
      </w:r>
    </w:p>
    <w:p w14:paraId="788F7A8B" w14:textId="502ACEB5" w:rsidR="005340F5" w:rsidRPr="000E313A" w:rsidRDefault="00FA29BF" w:rsidP="001D7E1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340F5" w:rsidRPr="000E313A">
        <w:rPr>
          <w:rFonts w:ascii="Times New Roman" w:hAnsi="Times New Roman" w:cs="Times New Roman"/>
          <w:bCs/>
          <w:sz w:val="28"/>
          <w:szCs w:val="28"/>
        </w:rPr>
        <w:t>В)</w:t>
      </w: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5" w:rsidRPr="000E313A">
        <w:rPr>
          <w:rFonts w:ascii="Times New Roman" w:hAnsi="Times New Roman" w:cs="Times New Roman"/>
          <w:bCs/>
          <w:sz w:val="28"/>
          <w:szCs w:val="28"/>
        </w:rPr>
        <w:t>сальнике</w:t>
      </w:r>
    </w:p>
    <w:p w14:paraId="17AB1277" w14:textId="6A6B8F81" w:rsidR="005340F5" w:rsidRPr="000E313A" w:rsidRDefault="00FA29BF" w:rsidP="001D7E1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 Г)</w:t>
      </w:r>
      <w:r w:rsidR="00FA2ABA" w:rsidRPr="000E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5" w:rsidRPr="000E313A">
        <w:rPr>
          <w:rFonts w:ascii="Times New Roman" w:hAnsi="Times New Roman" w:cs="Times New Roman"/>
          <w:bCs/>
          <w:sz w:val="28"/>
          <w:szCs w:val="28"/>
        </w:rPr>
        <w:t>передней брюшной стенке</w:t>
      </w:r>
    </w:p>
    <w:p w14:paraId="7E5FB2DC" w14:textId="385D9BD5" w:rsidR="00FA29BF" w:rsidRPr="000E313A" w:rsidRDefault="00FA29BF" w:rsidP="001D7E1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82B0A8" w14:textId="0425D8FB" w:rsidR="00FA2ABA" w:rsidRPr="000E313A" w:rsidRDefault="00FA29BF" w:rsidP="001D7E1F">
      <w:pPr>
        <w:shd w:val="clear" w:color="auto" w:fill="FFFFFF"/>
        <w:tabs>
          <w:tab w:val="left" w:pos="353"/>
        </w:tabs>
        <w:spacing w:after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>193</w:t>
      </w:r>
      <w:r w:rsidRPr="000E313A">
        <w:rPr>
          <w:rFonts w:ascii="Times New Roman" w:hAnsi="Times New Roman" w:cs="Times New Roman"/>
          <w:bCs/>
          <w:caps/>
          <w:sz w:val="28"/>
          <w:szCs w:val="28"/>
        </w:rPr>
        <w:t>.</w:t>
      </w:r>
      <w:r w:rsidR="00FA2ABA" w:rsidRPr="000E313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 xml:space="preserve">Возбудителем </w:t>
      </w:r>
      <w:proofErr w:type="spellStart"/>
      <w:r w:rsidR="00AD63F2" w:rsidRPr="000E313A">
        <w:rPr>
          <w:rFonts w:ascii="Times New Roman" w:hAnsi="Times New Roman" w:cs="Times New Roman"/>
          <w:bCs/>
          <w:sz w:val="28"/>
          <w:szCs w:val="28"/>
        </w:rPr>
        <w:t>эризипелоида</w:t>
      </w:r>
      <w:proofErr w:type="spellEnd"/>
      <w:r w:rsidR="00AD63F2" w:rsidRPr="000E313A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14:paraId="0CBFE6FD" w14:textId="4CE39F6E" w:rsidR="00FA2ABA" w:rsidRPr="000E313A" w:rsidRDefault="00AD63F2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A2ABA" w:rsidRPr="000E313A">
        <w:rPr>
          <w:rFonts w:ascii="Times New Roman" w:hAnsi="Times New Roman" w:cs="Times New Roman"/>
          <w:bCs/>
          <w:sz w:val="28"/>
          <w:szCs w:val="28"/>
        </w:rPr>
        <w:t>А) палочка свиной краснухи</w:t>
      </w:r>
    </w:p>
    <w:p w14:paraId="390D361A" w14:textId="5CF0B21B" w:rsidR="00FA2ABA" w:rsidRPr="000E313A" w:rsidRDefault="00AD63F2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</w:t>
      </w:r>
      <w:r w:rsidR="00FA2ABA" w:rsidRPr="000E313A">
        <w:rPr>
          <w:rFonts w:ascii="Times New Roman" w:hAnsi="Times New Roman" w:cs="Times New Roman"/>
          <w:bCs/>
          <w:sz w:val="28"/>
          <w:szCs w:val="28"/>
        </w:rPr>
        <w:t>Б) стрептококк</w:t>
      </w:r>
    </w:p>
    <w:p w14:paraId="4AE15425" w14:textId="18EDA947" w:rsidR="00FA2ABA" w:rsidRPr="000E313A" w:rsidRDefault="00FA2ABA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bCs/>
          <w:sz w:val="28"/>
          <w:szCs w:val="28"/>
        </w:rPr>
        <w:t>В) стафилококк</w:t>
      </w:r>
    </w:p>
    <w:p w14:paraId="4165DAF8" w14:textId="078F95E5" w:rsidR="00FA2ABA" w:rsidRPr="000E313A" w:rsidRDefault="009E2001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A2ABA" w:rsidRPr="000E313A">
        <w:rPr>
          <w:rFonts w:ascii="Times New Roman" w:hAnsi="Times New Roman" w:cs="Times New Roman"/>
          <w:bCs/>
          <w:sz w:val="28"/>
          <w:szCs w:val="28"/>
        </w:rPr>
        <w:t>Г) протей</w:t>
      </w:r>
    </w:p>
    <w:p w14:paraId="2709D022" w14:textId="3E827142" w:rsidR="00FA2ABA" w:rsidRPr="000E313A" w:rsidRDefault="00FA2ABA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34BC9A" w14:textId="08535AD2" w:rsidR="00D76D24" w:rsidRPr="000E313A" w:rsidRDefault="00FA2ABA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194.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>Симптом миграции болей характерен для:</w:t>
      </w:r>
    </w:p>
    <w:p w14:paraId="02F5CC6C" w14:textId="77777777" w:rsidR="002601DC" w:rsidRPr="000E313A" w:rsidRDefault="00D76D24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А)</w:t>
      </w:r>
      <w:r w:rsidR="002601DC" w:rsidRPr="000E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bCs/>
          <w:sz w:val="28"/>
          <w:szCs w:val="28"/>
        </w:rPr>
        <w:t>остро</w:t>
      </w:r>
      <w:r w:rsidR="002601DC" w:rsidRPr="000E313A">
        <w:rPr>
          <w:rFonts w:ascii="Times New Roman" w:hAnsi="Times New Roman" w:cs="Times New Roman"/>
          <w:bCs/>
          <w:sz w:val="28"/>
          <w:szCs w:val="28"/>
        </w:rPr>
        <w:t>го аппендицита</w:t>
      </w:r>
    </w:p>
    <w:p w14:paraId="70B81685" w14:textId="69363542" w:rsidR="002601DC" w:rsidRPr="000E313A" w:rsidRDefault="002601DC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  Б) острого холецистита</w:t>
      </w:r>
    </w:p>
    <w:p w14:paraId="5FA61332" w14:textId="41B4F74A" w:rsidR="002601DC" w:rsidRPr="000E313A" w:rsidRDefault="002601DC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313A">
        <w:rPr>
          <w:rFonts w:ascii="Times New Roman" w:hAnsi="Times New Roman" w:cs="Times New Roman"/>
          <w:bCs/>
          <w:sz w:val="28"/>
          <w:szCs w:val="28"/>
        </w:rPr>
        <w:t>В) острой кишечной непроходи</w:t>
      </w:r>
      <w:r w:rsidR="00F36C6E" w:rsidRPr="000E313A">
        <w:rPr>
          <w:rFonts w:ascii="Times New Roman" w:hAnsi="Times New Roman" w:cs="Times New Roman"/>
          <w:bCs/>
          <w:sz w:val="28"/>
          <w:szCs w:val="28"/>
        </w:rPr>
        <w:t>мости</w:t>
      </w:r>
    </w:p>
    <w:p w14:paraId="6C02D300" w14:textId="79FFFFF2" w:rsidR="00F36C6E" w:rsidRPr="000E313A" w:rsidRDefault="00F36C6E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D63F2" w:rsidRPr="000E31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313A">
        <w:rPr>
          <w:rFonts w:ascii="Times New Roman" w:hAnsi="Times New Roman" w:cs="Times New Roman"/>
          <w:bCs/>
          <w:sz w:val="28"/>
          <w:szCs w:val="28"/>
        </w:rPr>
        <w:t xml:space="preserve"> Г) перитонита</w:t>
      </w:r>
    </w:p>
    <w:p w14:paraId="750B7CDA" w14:textId="54C1B752" w:rsidR="00F36C6E" w:rsidRPr="000E313A" w:rsidRDefault="00F36C6E" w:rsidP="001D7E1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6A93FC" w14:textId="0787D9F1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bCs/>
          <w:sz w:val="28"/>
          <w:szCs w:val="28"/>
        </w:rPr>
        <w:t>195</w:t>
      </w:r>
      <w:r w:rsidRPr="000E313A">
        <w:rPr>
          <w:rFonts w:ascii="Times New Roman" w:hAnsi="Times New Roman" w:cs="Times New Roman"/>
          <w:bCs/>
          <w:caps/>
          <w:sz w:val="28"/>
          <w:szCs w:val="28"/>
        </w:rPr>
        <w:t>.</w:t>
      </w: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D63F2" w:rsidRPr="000E313A">
        <w:rPr>
          <w:rFonts w:ascii="Times New Roman" w:hAnsi="Times New Roman" w:cs="Times New Roman"/>
          <w:sz w:val="28"/>
          <w:szCs w:val="28"/>
        </w:rPr>
        <w:t>Предрасполагающим моментом в развитии приступа болей при остром панкреатите является</w:t>
      </w:r>
      <w:r w:rsidRPr="000E313A">
        <w:rPr>
          <w:rFonts w:ascii="Times New Roman" w:hAnsi="Times New Roman" w:cs="Times New Roman"/>
          <w:sz w:val="28"/>
          <w:szCs w:val="28"/>
        </w:rPr>
        <w:t>:</w:t>
      </w:r>
    </w:p>
    <w:p w14:paraId="4FBC274D" w14:textId="28A95563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   А) злоупотребление алкоголем</w:t>
      </w:r>
    </w:p>
    <w:p w14:paraId="003C9F73" w14:textId="690B8551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   Б) отягощенный </w:t>
      </w:r>
      <w:proofErr w:type="spellStart"/>
      <w:r w:rsidRPr="000E313A">
        <w:rPr>
          <w:rFonts w:ascii="Times New Roman" w:hAnsi="Times New Roman" w:cs="Times New Roman"/>
          <w:sz w:val="28"/>
          <w:szCs w:val="28"/>
        </w:rPr>
        <w:t>аллергоанамнез</w:t>
      </w:r>
      <w:proofErr w:type="spellEnd"/>
    </w:p>
    <w:p w14:paraId="30BDB686" w14:textId="0DF51B38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   В) переохлаждение</w:t>
      </w:r>
    </w:p>
    <w:p w14:paraId="791011E9" w14:textId="705255EB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     Г) </w:t>
      </w:r>
      <w:r w:rsidR="00191199" w:rsidRPr="000E313A">
        <w:rPr>
          <w:rFonts w:ascii="Times New Roman" w:hAnsi="Times New Roman" w:cs="Times New Roman"/>
          <w:sz w:val="28"/>
          <w:szCs w:val="28"/>
        </w:rPr>
        <w:t>голодание</w:t>
      </w:r>
    </w:p>
    <w:p w14:paraId="1B4EE9E8" w14:textId="3D703675" w:rsidR="00F36C6E" w:rsidRPr="000E313A" w:rsidRDefault="00F36C6E" w:rsidP="001D7E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524C7" w14:textId="0A5743A5" w:rsidR="00F72C31" w:rsidRPr="000E313A" w:rsidRDefault="00F36C6E" w:rsidP="001D7E1F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>196.</w:t>
      </w:r>
      <w:r w:rsidR="00F72C31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AD63F2" w:rsidRPr="000E313A">
        <w:rPr>
          <w:rFonts w:ascii="Times New Roman" w:eastAsia="Times New Roman,Bold" w:hAnsi="Times New Roman" w:cs="Times New Roman"/>
          <w:bCs/>
          <w:sz w:val="28"/>
          <w:szCs w:val="28"/>
        </w:rPr>
        <w:t>Симптом флюктуации при гнойных заболеваниях мягких тканей характеризуется:</w:t>
      </w:r>
    </w:p>
    <w:p w14:paraId="5850CEAB" w14:textId="092B69B4" w:rsidR="00F72C31" w:rsidRPr="000E313A" w:rsidRDefault="00F72C3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А) размягчением в центре инфильтрата</w:t>
      </w:r>
    </w:p>
    <w:p w14:paraId="2F155103" w14:textId="559FCF0F" w:rsidR="00F72C31" w:rsidRPr="000E313A" w:rsidRDefault="00F72C3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191199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 xml:space="preserve"> Б) крепитацией при пальпации</w:t>
      </w:r>
    </w:p>
    <w:p w14:paraId="5FD1A03A" w14:textId="6ED74C96" w:rsidR="00F72C31" w:rsidRPr="000E313A" w:rsidRDefault="00F72C3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</w:t>
      </w:r>
      <w:r w:rsidR="00191199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В) судорожным сокращением мимических мышц</w:t>
      </w:r>
    </w:p>
    <w:p w14:paraId="07FCBD7F" w14:textId="50CAB80E" w:rsidR="00F72C31" w:rsidRPr="000E313A" w:rsidRDefault="00F72C31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191199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AD63F2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Г) появлением пузырей на гиперемированной коже</w:t>
      </w:r>
    </w:p>
    <w:p w14:paraId="46166E8C" w14:textId="659BD423" w:rsidR="00F72C31" w:rsidRPr="000E313A" w:rsidRDefault="00F72C31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F178AE" w14:textId="22FBA5BC" w:rsidR="00F72C31" w:rsidRPr="000E313A" w:rsidRDefault="00F72C31" w:rsidP="001D7E1F">
      <w:pPr>
        <w:autoSpaceDE w:val="0"/>
        <w:autoSpaceDN w:val="0"/>
        <w:adjustRightInd w:val="0"/>
        <w:spacing w:after="0" w:line="276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197. </w:t>
      </w:r>
      <w:r w:rsidR="00AD63F2" w:rsidRPr="000E313A">
        <w:rPr>
          <w:rFonts w:ascii="Times New Roman" w:hAnsi="Times New Roman" w:cs="Times New Roman"/>
          <w:sz w:val="28"/>
          <w:szCs w:val="28"/>
        </w:rPr>
        <w:t>Симптом «</w:t>
      </w:r>
      <w:r w:rsidR="00AD63F2" w:rsidRPr="000E313A">
        <w:rPr>
          <w:rFonts w:ascii="Times New Roman" w:eastAsia="Times New Roman,Bold" w:hAnsi="Times New Roman" w:cs="Times New Roman"/>
          <w:bCs/>
          <w:sz w:val="28"/>
          <w:szCs w:val="28"/>
        </w:rPr>
        <w:t>мелена» - это:</w:t>
      </w:r>
    </w:p>
    <w:p w14:paraId="16AF716C" w14:textId="4E07344F" w:rsidR="00F72C31" w:rsidRPr="000E313A" w:rsidRDefault="00D9302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</w:t>
      </w:r>
      <w:r w:rsidR="00F72C31" w:rsidRPr="000E313A">
        <w:rPr>
          <w:rFonts w:ascii="Times New Roman" w:hAnsi="Times New Roman" w:cs="Times New Roman"/>
          <w:sz w:val="28"/>
          <w:szCs w:val="28"/>
        </w:rPr>
        <w:t xml:space="preserve">А) дегтеобразный </w:t>
      </w:r>
      <w:r w:rsidRPr="000E313A">
        <w:rPr>
          <w:rFonts w:ascii="Times New Roman" w:hAnsi="Times New Roman" w:cs="Times New Roman"/>
          <w:sz w:val="28"/>
          <w:szCs w:val="28"/>
        </w:rPr>
        <w:t xml:space="preserve">зловонный </w:t>
      </w:r>
      <w:r w:rsidR="00F72C31" w:rsidRPr="000E313A">
        <w:rPr>
          <w:rFonts w:ascii="Times New Roman" w:hAnsi="Times New Roman" w:cs="Times New Roman"/>
          <w:sz w:val="28"/>
          <w:szCs w:val="28"/>
        </w:rPr>
        <w:t>стул</w:t>
      </w:r>
    </w:p>
    <w:p w14:paraId="639EF747" w14:textId="3FA58278" w:rsidR="00F72C31" w:rsidRPr="000E313A" w:rsidRDefault="00D9302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</w:t>
      </w:r>
      <w:r w:rsidR="00F72C31" w:rsidRPr="000E313A">
        <w:rPr>
          <w:rFonts w:ascii="Times New Roman" w:hAnsi="Times New Roman" w:cs="Times New Roman"/>
          <w:sz w:val="28"/>
          <w:szCs w:val="28"/>
        </w:rPr>
        <w:t>Б) кал по типу малинового желе</w:t>
      </w:r>
    </w:p>
    <w:p w14:paraId="64813DBA" w14:textId="2B11DF9C" w:rsidR="00F72C31" w:rsidRPr="000E313A" w:rsidRDefault="00D93021" w:rsidP="001D7E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AD63F2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F72C31" w:rsidRPr="000E313A">
        <w:rPr>
          <w:rFonts w:ascii="Times New Roman" w:hAnsi="Times New Roman" w:cs="Times New Roman"/>
          <w:sz w:val="28"/>
          <w:szCs w:val="28"/>
        </w:rPr>
        <w:t>В) стул по типу рисового отвара</w:t>
      </w:r>
    </w:p>
    <w:p w14:paraId="4D29E7BB" w14:textId="00D9079F" w:rsidR="00F72C31" w:rsidRPr="000E313A" w:rsidRDefault="00D93021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AD63F2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="00F72C31" w:rsidRPr="000E313A">
        <w:rPr>
          <w:rFonts w:ascii="Times New Roman" w:hAnsi="Times New Roman" w:cs="Times New Roman"/>
          <w:sz w:val="28"/>
          <w:szCs w:val="28"/>
        </w:rPr>
        <w:t>Г) кашицеобразный стул</w:t>
      </w:r>
    </w:p>
    <w:p w14:paraId="5B001670" w14:textId="2D69AF10" w:rsidR="00D93021" w:rsidRPr="000E313A" w:rsidRDefault="00D93021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6DD3A0" w14:textId="1F17A3C6" w:rsidR="00D93021" w:rsidRPr="000E313A" w:rsidRDefault="00D93021" w:rsidP="001D7E1F">
      <w:pPr>
        <w:spacing w:after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198. </w:t>
      </w:r>
      <w:r w:rsidR="001D7E1F" w:rsidRPr="000E313A">
        <w:rPr>
          <w:rFonts w:ascii="Times New Roman" w:hAnsi="Times New Roman" w:cs="Times New Roman"/>
          <w:sz w:val="28"/>
          <w:szCs w:val="28"/>
        </w:rPr>
        <w:t xml:space="preserve">Кал </w:t>
      </w:r>
      <w:r w:rsidR="00AD63F2" w:rsidRPr="000E313A">
        <w:rPr>
          <w:rFonts w:ascii="Times New Roman" w:hAnsi="Times New Roman" w:cs="Times New Roman"/>
          <w:sz w:val="28"/>
          <w:szCs w:val="28"/>
        </w:rPr>
        <w:t>«овечий</w:t>
      </w:r>
      <w:r w:rsidR="001D7E1F" w:rsidRPr="000E313A">
        <w:rPr>
          <w:rFonts w:ascii="Times New Roman" w:hAnsi="Times New Roman" w:cs="Times New Roman"/>
          <w:sz w:val="28"/>
          <w:szCs w:val="28"/>
        </w:rPr>
        <w:t>» или «</w:t>
      </w:r>
      <w:r w:rsidR="00AD63F2" w:rsidRPr="000E313A">
        <w:rPr>
          <w:rFonts w:ascii="Times New Roman" w:hAnsi="Times New Roman" w:cs="Times New Roman"/>
          <w:sz w:val="28"/>
          <w:szCs w:val="28"/>
        </w:rPr>
        <w:t>ленточный» может быть симптомом:</w:t>
      </w:r>
    </w:p>
    <w:p w14:paraId="01176CA7" w14:textId="1CC67B41" w:rsidR="00D93021" w:rsidRPr="000E313A" w:rsidRDefault="00D93021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</w:t>
      </w:r>
      <w:r w:rsidR="000400CE" w:rsidRPr="000E313A">
        <w:rPr>
          <w:rFonts w:ascii="Times New Roman" w:hAnsi="Times New Roman" w:cs="Times New Roman"/>
          <w:caps/>
          <w:sz w:val="28"/>
          <w:szCs w:val="28"/>
        </w:rPr>
        <w:t xml:space="preserve">А) </w:t>
      </w:r>
      <w:r w:rsidR="000400CE" w:rsidRPr="000E313A">
        <w:rPr>
          <w:rFonts w:ascii="Times New Roman" w:hAnsi="Times New Roman" w:cs="Times New Roman"/>
          <w:sz w:val="28"/>
          <w:szCs w:val="28"/>
        </w:rPr>
        <w:t>опухоли толстого кишечника</w:t>
      </w:r>
    </w:p>
    <w:p w14:paraId="30F6167C" w14:textId="5C7F962E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Б) хронического панкреатита</w:t>
      </w:r>
    </w:p>
    <w:p w14:paraId="25B140D3" w14:textId="3EA4131A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В) язвенного колита</w:t>
      </w:r>
    </w:p>
    <w:p w14:paraId="377DA709" w14:textId="68F2A191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</w:t>
      </w:r>
      <w:r w:rsidR="001D7E1F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>Г) кишечного кровотечения</w:t>
      </w:r>
    </w:p>
    <w:p w14:paraId="6F9DC223" w14:textId="122D99D3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894FC2" w14:textId="20D50B65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>199.</w:t>
      </w:r>
      <w:r w:rsidR="001D7E1F" w:rsidRPr="000E313A">
        <w:rPr>
          <w:rFonts w:ascii="Times New Roman" w:hAnsi="Times New Roman" w:cs="Times New Roman"/>
          <w:sz w:val="28"/>
          <w:szCs w:val="28"/>
        </w:rPr>
        <w:t xml:space="preserve"> Достоверным методом диагностики злокачественных новообразований является:</w:t>
      </w:r>
    </w:p>
    <w:p w14:paraId="07836F5C" w14:textId="2822EB93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</w:t>
      </w:r>
      <w:r w:rsidR="001D7E1F" w:rsidRPr="000E313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caps/>
          <w:sz w:val="28"/>
          <w:szCs w:val="28"/>
        </w:rPr>
        <w:t>А</w:t>
      </w:r>
      <w:r w:rsidRPr="000E313A">
        <w:rPr>
          <w:rFonts w:ascii="Times New Roman" w:hAnsi="Times New Roman" w:cs="Times New Roman"/>
          <w:sz w:val="28"/>
          <w:szCs w:val="28"/>
        </w:rPr>
        <w:t>) морфологический</w:t>
      </w:r>
    </w:p>
    <w:p w14:paraId="09297946" w14:textId="1B8B97B4" w:rsidR="000400CE" w:rsidRPr="000E313A" w:rsidRDefault="000400CE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73CE8" w:rsidRPr="000E313A">
        <w:rPr>
          <w:rFonts w:ascii="Times New Roman" w:hAnsi="Times New Roman" w:cs="Times New Roman"/>
          <w:sz w:val="28"/>
          <w:szCs w:val="28"/>
        </w:rPr>
        <w:t>Б) ультразвуковое исследование</w:t>
      </w:r>
    </w:p>
    <w:p w14:paraId="08951DD7" w14:textId="19758994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В) эндоскопический</w:t>
      </w:r>
    </w:p>
    <w:p w14:paraId="4D2BB35A" w14:textId="2CB3F9A0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Г) рентгенологический</w:t>
      </w:r>
    </w:p>
    <w:p w14:paraId="01C96ADB" w14:textId="2714FBF2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124915" w14:textId="290037A1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200.  </w:t>
      </w:r>
      <w:r w:rsidR="001D7E1F" w:rsidRPr="000E313A">
        <w:rPr>
          <w:rFonts w:ascii="Times New Roman" w:hAnsi="Times New Roman" w:cs="Times New Roman"/>
          <w:sz w:val="28"/>
          <w:szCs w:val="28"/>
        </w:rPr>
        <w:t>Фактором риска развития рака легких является:</w:t>
      </w:r>
    </w:p>
    <w:p w14:paraId="2AF32223" w14:textId="431D21E0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caps/>
          <w:sz w:val="28"/>
          <w:szCs w:val="28"/>
        </w:rPr>
        <w:t xml:space="preserve">        А</w:t>
      </w:r>
      <w:r w:rsidRPr="000E313A">
        <w:rPr>
          <w:rFonts w:ascii="Times New Roman" w:hAnsi="Times New Roman" w:cs="Times New Roman"/>
          <w:sz w:val="28"/>
          <w:szCs w:val="28"/>
        </w:rPr>
        <w:t>) курение</w:t>
      </w:r>
    </w:p>
    <w:p w14:paraId="4FA96C42" w14:textId="2DA6CCF4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Б) голодание</w:t>
      </w:r>
    </w:p>
    <w:p w14:paraId="731173BF" w14:textId="6A64DF2F" w:rsidR="00F73CE8" w:rsidRPr="000E313A" w:rsidRDefault="00F73CE8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199" w:rsidRPr="000E313A">
        <w:rPr>
          <w:rFonts w:ascii="Times New Roman" w:hAnsi="Times New Roman" w:cs="Times New Roman"/>
          <w:sz w:val="28"/>
          <w:szCs w:val="28"/>
        </w:rPr>
        <w:t>В) адинамия</w:t>
      </w:r>
    </w:p>
    <w:p w14:paraId="3AD2EE6F" w14:textId="2A762598" w:rsidR="00191199" w:rsidRPr="000E313A" w:rsidRDefault="00191199" w:rsidP="001D7E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313A">
        <w:rPr>
          <w:rFonts w:ascii="Times New Roman" w:hAnsi="Times New Roman" w:cs="Times New Roman"/>
          <w:sz w:val="28"/>
          <w:szCs w:val="28"/>
        </w:rPr>
        <w:t xml:space="preserve">      </w:t>
      </w:r>
      <w:r w:rsidR="009E2001" w:rsidRPr="000E313A">
        <w:rPr>
          <w:rFonts w:ascii="Times New Roman" w:hAnsi="Times New Roman" w:cs="Times New Roman"/>
          <w:sz w:val="28"/>
          <w:szCs w:val="28"/>
        </w:rPr>
        <w:t xml:space="preserve"> </w:t>
      </w:r>
      <w:r w:rsidRPr="000E313A">
        <w:rPr>
          <w:rFonts w:ascii="Times New Roman" w:hAnsi="Times New Roman" w:cs="Times New Roman"/>
          <w:sz w:val="28"/>
          <w:szCs w:val="28"/>
        </w:rPr>
        <w:t xml:space="preserve"> Г) игромания</w:t>
      </w:r>
    </w:p>
    <w:bookmarkEnd w:id="13"/>
    <w:bookmarkEnd w:id="18"/>
    <w:p w14:paraId="130CE643" w14:textId="3580DB89" w:rsidR="00BA00D1" w:rsidRDefault="00BA00D1" w:rsidP="00494F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3141C" w14:textId="095AE5CD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201. </w:t>
      </w:r>
      <w:r w:rsidRPr="005A174F">
        <w:rPr>
          <w:rFonts w:ascii="Times New Roman" w:hAnsi="Times New Roman" w:cs="Times New Roman"/>
          <w:sz w:val="28"/>
          <w:szCs w:val="28"/>
        </w:rPr>
        <w:t>Сколько слоёв образуется у отстоявшегося гноя при абсцессе легкого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5F59B3A" w14:textId="76861E8D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174F">
        <w:rPr>
          <w:rFonts w:ascii="Times New Roman" w:hAnsi="Times New Roman" w:cs="Times New Roman"/>
          <w:sz w:val="28"/>
          <w:szCs w:val="28"/>
        </w:rPr>
        <w:t>1 слой</w:t>
      </w:r>
    </w:p>
    <w:p w14:paraId="2CD57986" w14:textId="07196C17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174F">
        <w:rPr>
          <w:rFonts w:ascii="Times New Roman" w:hAnsi="Times New Roman" w:cs="Times New Roman"/>
          <w:sz w:val="28"/>
          <w:szCs w:val="28"/>
        </w:rPr>
        <w:t>2 слоя</w:t>
      </w:r>
    </w:p>
    <w:p w14:paraId="69E42A75" w14:textId="6653BA32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A174F">
        <w:rPr>
          <w:rFonts w:ascii="Times New Roman" w:hAnsi="Times New Roman" w:cs="Times New Roman"/>
          <w:sz w:val="28"/>
          <w:szCs w:val="28"/>
        </w:rPr>
        <w:t>3 слоя</w:t>
      </w:r>
    </w:p>
    <w:p w14:paraId="2B72D569" w14:textId="6B8721AA" w:rsid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A174F">
        <w:rPr>
          <w:rFonts w:ascii="Times New Roman" w:hAnsi="Times New Roman" w:cs="Times New Roman"/>
          <w:sz w:val="28"/>
          <w:szCs w:val="28"/>
        </w:rPr>
        <w:t>4 слоя</w:t>
      </w:r>
    </w:p>
    <w:p w14:paraId="3A2364AE" w14:textId="329AC01E" w:rsid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A174F">
        <w:rPr>
          <w:rFonts w:ascii="Times New Roman" w:hAnsi="Times New Roman" w:cs="Times New Roman"/>
          <w:sz w:val="28"/>
          <w:szCs w:val="28"/>
        </w:rPr>
        <w:t>гной не делиться на слои</w:t>
      </w:r>
    </w:p>
    <w:p w14:paraId="09910D20" w14:textId="1CB12E10" w:rsid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613B4" w14:textId="2DC14768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202. </w:t>
      </w:r>
      <w:r w:rsidRPr="005A174F">
        <w:rPr>
          <w:rFonts w:ascii="Times New Roman" w:hAnsi="Times New Roman" w:cs="Times New Roman"/>
          <w:sz w:val="28"/>
          <w:szCs w:val="28"/>
        </w:rPr>
        <w:t>При перкуссии над абсцессом легкого заполненного гноем выслушивается звук:</w:t>
      </w:r>
    </w:p>
    <w:p w14:paraId="3E5E6798" w14:textId="469BAFEE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174F">
        <w:rPr>
          <w:rFonts w:ascii="Times New Roman" w:hAnsi="Times New Roman" w:cs="Times New Roman"/>
          <w:sz w:val="28"/>
          <w:szCs w:val="28"/>
        </w:rPr>
        <w:t>Ясный лёгочный</w:t>
      </w:r>
    </w:p>
    <w:p w14:paraId="43BA3100" w14:textId="167FF9B7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174F">
        <w:rPr>
          <w:rFonts w:ascii="Times New Roman" w:hAnsi="Times New Roman" w:cs="Times New Roman"/>
          <w:sz w:val="28"/>
          <w:szCs w:val="28"/>
        </w:rPr>
        <w:t>Тупой звук</w:t>
      </w:r>
    </w:p>
    <w:p w14:paraId="0AA1C9D0" w14:textId="4386693C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A174F">
        <w:rPr>
          <w:rFonts w:ascii="Times New Roman" w:hAnsi="Times New Roman" w:cs="Times New Roman"/>
          <w:sz w:val="28"/>
          <w:szCs w:val="28"/>
        </w:rPr>
        <w:t>Коробочный звук</w:t>
      </w:r>
    </w:p>
    <w:p w14:paraId="40BD4BB3" w14:textId="66115F6B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A174F">
        <w:rPr>
          <w:rFonts w:ascii="Times New Roman" w:hAnsi="Times New Roman" w:cs="Times New Roman"/>
          <w:sz w:val="28"/>
          <w:szCs w:val="28"/>
        </w:rPr>
        <w:t>Тимпанит</w:t>
      </w:r>
    </w:p>
    <w:p w14:paraId="5440E072" w14:textId="179817BE" w:rsid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A174F">
        <w:rPr>
          <w:rFonts w:ascii="Times New Roman" w:hAnsi="Times New Roman" w:cs="Times New Roman"/>
          <w:sz w:val="28"/>
          <w:szCs w:val="28"/>
        </w:rPr>
        <w:t>Амфорическое дыхание</w:t>
      </w:r>
    </w:p>
    <w:p w14:paraId="40D3A313" w14:textId="1223DB95" w:rsid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33905" w14:textId="35E0A99B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203. </w:t>
      </w:r>
      <w:r w:rsidRPr="005A174F">
        <w:rPr>
          <w:rFonts w:ascii="Times New Roman" w:hAnsi="Times New Roman" w:cs="Times New Roman"/>
          <w:sz w:val="28"/>
          <w:szCs w:val="28"/>
        </w:rPr>
        <w:t>К какому осложнению приведет нарушение транспортировки пациента с острым аппендицитом. Если транспортировать не на носилках, а отправить пешком.</w:t>
      </w:r>
    </w:p>
    <w:p w14:paraId="16FFDB8B" w14:textId="41B8E169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174F">
        <w:rPr>
          <w:rFonts w:ascii="Times New Roman" w:hAnsi="Times New Roman" w:cs="Times New Roman"/>
          <w:sz w:val="28"/>
          <w:szCs w:val="28"/>
        </w:rPr>
        <w:t>грыже червеобразного отростка</w:t>
      </w:r>
    </w:p>
    <w:p w14:paraId="70962A73" w14:textId="30AF1372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174F">
        <w:rPr>
          <w:rFonts w:ascii="Times New Roman" w:hAnsi="Times New Roman" w:cs="Times New Roman"/>
          <w:sz w:val="28"/>
          <w:szCs w:val="28"/>
        </w:rPr>
        <w:t>к спаечной непроходимости кишечника</w:t>
      </w:r>
    </w:p>
    <w:p w14:paraId="0AECF71B" w14:textId="25B94329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перфорации аппендикса</w:t>
      </w:r>
    </w:p>
    <w:p w14:paraId="04ABA824" w14:textId="67143DBF" w:rsid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A174F">
        <w:rPr>
          <w:rFonts w:ascii="Times New Roman" w:hAnsi="Times New Roman" w:cs="Times New Roman"/>
          <w:sz w:val="28"/>
          <w:szCs w:val="28"/>
        </w:rPr>
        <w:t>приведет к хроническому аппендициту</w:t>
      </w:r>
    </w:p>
    <w:p w14:paraId="0E91AFF1" w14:textId="06176514" w:rsid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0B472" w14:textId="4DB668F8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204. </w:t>
      </w:r>
      <w:r w:rsidRPr="005A174F">
        <w:rPr>
          <w:rFonts w:ascii="Times New Roman" w:hAnsi="Times New Roman" w:cs="Times New Roman"/>
          <w:sz w:val="28"/>
          <w:szCs w:val="28"/>
        </w:rPr>
        <w:t>Длина червеобразного отростка в среднем составляет:</w:t>
      </w:r>
    </w:p>
    <w:p w14:paraId="77799D74" w14:textId="560909CC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174F">
        <w:rPr>
          <w:rFonts w:ascii="Times New Roman" w:hAnsi="Times New Roman" w:cs="Times New Roman"/>
          <w:sz w:val="28"/>
          <w:szCs w:val="28"/>
        </w:rPr>
        <w:t>7-10 см</w:t>
      </w:r>
    </w:p>
    <w:p w14:paraId="2E6BCAE1" w14:textId="47A9BEC9" w:rsidR="005A174F" w:rsidRP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174F">
        <w:rPr>
          <w:rFonts w:ascii="Times New Roman" w:hAnsi="Times New Roman" w:cs="Times New Roman"/>
          <w:sz w:val="28"/>
          <w:szCs w:val="28"/>
        </w:rPr>
        <w:t>1-2 см</w:t>
      </w:r>
    </w:p>
    <w:p w14:paraId="4A8D7067" w14:textId="33C9BCB7" w:rsidR="005A174F" w:rsidRDefault="005A174F" w:rsidP="005A174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A174F">
        <w:rPr>
          <w:rFonts w:ascii="Times New Roman" w:hAnsi="Times New Roman" w:cs="Times New Roman"/>
          <w:sz w:val="28"/>
          <w:szCs w:val="28"/>
        </w:rPr>
        <w:t>15-20 см</w:t>
      </w:r>
    </w:p>
    <w:p w14:paraId="5D5977A5" w14:textId="4C4FD380" w:rsid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0CE0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205. </w:t>
      </w:r>
      <w:r w:rsidRPr="005A174F">
        <w:rPr>
          <w:rFonts w:ascii="Times New Roman" w:hAnsi="Times New Roman" w:cs="Times New Roman"/>
          <w:sz w:val="28"/>
          <w:szCs w:val="28"/>
        </w:rPr>
        <w:t>В 50% случаев боль при аппендиците начинается в ______________</w:t>
      </w:r>
    </w:p>
    <w:p w14:paraId="5C6FA5AD" w14:textId="4985C5AF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lastRenderedPageBreak/>
        <w:t xml:space="preserve">(Симптом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5A174F">
        <w:rPr>
          <w:rFonts w:ascii="Times New Roman" w:hAnsi="Times New Roman" w:cs="Times New Roman"/>
          <w:sz w:val="28"/>
          <w:szCs w:val="28"/>
        </w:rPr>
        <w:t>)</w:t>
      </w:r>
    </w:p>
    <w:p w14:paraId="5517CCBD" w14:textId="37CE81D1" w:rsidR="005A174F" w:rsidRPr="00C719C0" w:rsidRDefault="005A174F" w:rsidP="00A82565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12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правом подреберье</w:t>
      </w:r>
    </w:p>
    <w:p w14:paraId="2B7501D6" w14:textId="0A6BC1BF" w:rsidR="005A174F" w:rsidRPr="00C719C0" w:rsidRDefault="005A174F" w:rsidP="00A82565">
      <w:pPr>
        <w:pStyle w:val="a3"/>
        <w:numPr>
          <w:ilvl w:val="0"/>
          <w:numId w:val="1"/>
        </w:numPr>
        <w:spacing w:after="0" w:line="276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левом подреберье</w:t>
      </w:r>
    </w:p>
    <w:p w14:paraId="635C0009" w14:textId="5612875A" w:rsidR="005A174F" w:rsidRPr="00C719C0" w:rsidRDefault="005A174F" w:rsidP="00A82565">
      <w:pPr>
        <w:pStyle w:val="a3"/>
        <w:numPr>
          <w:ilvl w:val="0"/>
          <w:numId w:val="1"/>
        </w:numPr>
        <w:spacing w:after="0" w:line="276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эпигастральной области</w:t>
      </w:r>
    </w:p>
    <w:p w14:paraId="7ACDE1EB" w14:textId="5B5C6C05" w:rsidR="005A174F" w:rsidRPr="00C719C0" w:rsidRDefault="005A174F" w:rsidP="00A82565">
      <w:pPr>
        <w:pStyle w:val="a3"/>
        <w:numPr>
          <w:ilvl w:val="0"/>
          <w:numId w:val="1"/>
        </w:numPr>
        <w:spacing w:after="0" w:line="276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пупочной области</w:t>
      </w:r>
    </w:p>
    <w:p w14:paraId="4760E450" w14:textId="77777777" w:rsidR="005A174F" w:rsidRPr="00C719C0" w:rsidRDefault="005A174F" w:rsidP="00A82565">
      <w:pPr>
        <w:pStyle w:val="a3"/>
        <w:numPr>
          <w:ilvl w:val="0"/>
          <w:numId w:val="1"/>
        </w:numPr>
        <w:spacing w:after="0" w:line="276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правой подвздошной области</w:t>
      </w:r>
    </w:p>
    <w:p w14:paraId="548818C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AF0C8" w14:textId="178A52FA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6. Симптом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Ситковского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при аппендиците считается положительным при появлении болей</w:t>
      </w:r>
    </w:p>
    <w:p w14:paraId="622F9F60" w14:textId="3991B82D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 эпигастральной области</w:t>
      </w:r>
    </w:p>
    <w:p w14:paraId="62EF1C4B" w14:textId="671294FE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при повороте на правый бок</w:t>
      </w:r>
    </w:p>
    <w:p w14:paraId="21C87BF7" w14:textId="1CE9D76A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при повороте на левый бок</w:t>
      </w:r>
    </w:p>
    <w:p w14:paraId="2E3A91C2" w14:textId="76F597F4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при толчкообразных движениях в области нисходящего отдела толстой кишки</w:t>
      </w:r>
    </w:p>
    <w:p w14:paraId="6AF72380" w14:textId="2118B889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при кашле</w:t>
      </w:r>
    </w:p>
    <w:p w14:paraId="2619D2E6" w14:textId="77777777" w:rsidR="005A174F" w:rsidRPr="00C719C0" w:rsidRDefault="005A174F" w:rsidP="00A8256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при поднятии правой нижней конечности</w:t>
      </w:r>
    </w:p>
    <w:p w14:paraId="2501F8A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11909" w14:textId="413C9ABC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174F" w:rsidRPr="005A174F">
        <w:rPr>
          <w:rFonts w:ascii="Times New Roman" w:hAnsi="Times New Roman" w:cs="Times New Roman"/>
          <w:sz w:val="28"/>
          <w:szCs w:val="28"/>
        </w:rPr>
        <w:t>7. Симптом Образцова становиться положительный из-за</w:t>
      </w:r>
    </w:p>
    <w:p w14:paraId="001A3322" w14:textId="77777777" w:rsidR="005A174F" w:rsidRPr="00C719C0" w:rsidRDefault="005A174F" w:rsidP="00A8256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из-за натяжения брыжейки аппендикса</w:t>
      </w:r>
    </w:p>
    <w:p w14:paraId="0D94057A" w14:textId="610ED4E4" w:rsidR="005A174F" w:rsidRPr="00C719C0" w:rsidRDefault="005A174F" w:rsidP="00A8256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повышения внутрикишечного давления</w:t>
      </w:r>
    </w:p>
    <w:p w14:paraId="3C886D6F" w14:textId="300F9689" w:rsidR="005A174F" w:rsidRPr="00C719C0" w:rsidRDefault="005A174F" w:rsidP="00A8256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натяжения подвздошно-поясничной мышцы</w:t>
      </w:r>
    </w:p>
    <w:p w14:paraId="677028D6" w14:textId="5D5ACABF" w:rsidR="005A174F" w:rsidRPr="00C719C0" w:rsidRDefault="005A174F" w:rsidP="00A8256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нарушение кровоснабжения аппендикса</w:t>
      </w:r>
    </w:p>
    <w:p w14:paraId="54DB978C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D961" w14:textId="150E05E0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174F" w:rsidRPr="005A174F">
        <w:rPr>
          <w:rFonts w:ascii="Times New Roman" w:hAnsi="Times New Roman" w:cs="Times New Roman"/>
          <w:sz w:val="28"/>
          <w:szCs w:val="28"/>
        </w:rPr>
        <w:t>8. Для острого аппендицита не характерен симптом:</w:t>
      </w:r>
    </w:p>
    <w:p w14:paraId="55B26F76" w14:textId="768D74F1" w:rsidR="005A174F" w:rsidRPr="00C719C0" w:rsidRDefault="005A174F" w:rsidP="00A8256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Ровзинга</w:t>
      </w:r>
      <w:proofErr w:type="spellEnd"/>
    </w:p>
    <w:p w14:paraId="527BABEF" w14:textId="539396FF" w:rsidR="005A174F" w:rsidRPr="00C719C0" w:rsidRDefault="005A174F" w:rsidP="00A8256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Воскресенского</w:t>
      </w:r>
    </w:p>
    <w:p w14:paraId="5D900C16" w14:textId="13792427" w:rsidR="005A174F" w:rsidRPr="00C719C0" w:rsidRDefault="005A174F" w:rsidP="00A8256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Мерфи</w:t>
      </w:r>
    </w:p>
    <w:p w14:paraId="1D1DE4C5" w14:textId="4A7F88B8" w:rsidR="005A174F" w:rsidRPr="00C719C0" w:rsidRDefault="005A174F" w:rsidP="00A8256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Образцова</w:t>
      </w:r>
    </w:p>
    <w:p w14:paraId="1EDE2938" w14:textId="77777777" w:rsidR="005A174F" w:rsidRPr="00C719C0" w:rsidRDefault="005A174F" w:rsidP="00A8256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Бартомье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-Михельсона</w:t>
      </w:r>
    </w:p>
    <w:p w14:paraId="6B6E706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8B46C" w14:textId="781D938C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174F" w:rsidRPr="005A174F">
        <w:rPr>
          <w:rFonts w:ascii="Times New Roman" w:hAnsi="Times New Roman" w:cs="Times New Roman"/>
          <w:sz w:val="28"/>
          <w:szCs w:val="28"/>
        </w:rPr>
        <w:t>9. Острый аппендицит следует дифференцировать со всеми перечисленными заболеваниями, кроме:</w:t>
      </w:r>
    </w:p>
    <w:p w14:paraId="6B4C7865" w14:textId="5004B89D" w:rsidR="005A174F" w:rsidRPr="00C719C0" w:rsidRDefault="005A174F" w:rsidP="00A8256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внематочной беременности</w:t>
      </w:r>
    </w:p>
    <w:p w14:paraId="58F6CFDD" w14:textId="78B57291" w:rsidR="005A174F" w:rsidRPr="00C719C0" w:rsidRDefault="005A174F" w:rsidP="00A8256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острого аднексита</w:t>
      </w:r>
    </w:p>
    <w:p w14:paraId="516962B1" w14:textId="64626797" w:rsidR="005A174F" w:rsidRPr="00C719C0" w:rsidRDefault="005A174F" w:rsidP="00A8256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гломерулонефрита</w:t>
      </w:r>
    </w:p>
    <w:p w14:paraId="261A1B60" w14:textId="0CF8BDE1" w:rsidR="005A174F" w:rsidRPr="00C719C0" w:rsidRDefault="005A174F" w:rsidP="00A8256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острого гастроэнтерита</w:t>
      </w:r>
    </w:p>
    <w:p w14:paraId="5298F6E2" w14:textId="77777777" w:rsidR="005A174F" w:rsidRPr="00C719C0" w:rsidRDefault="005A174F" w:rsidP="00A8256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правосторонней почечной коликой</w:t>
      </w:r>
    </w:p>
    <w:p w14:paraId="5144211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6DCF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39F84" w14:textId="494C3621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10. Клинически острый аппендицит может быть принят за:</w:t>
      </w:r>
    </w:p>
    <w:p w14:paraId="57D4322D" w14:textId="6EC0079B" w:rsidR="005A174F" w:rsidRPr="00C719C0" w:rsidRDefault="005A174F" w:rsidP="00A8256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острый холецистит</w:t>
      </w:r>
    </w:p>
    <w:p w14:paraId="48EAFEB8" w14:textId="2FDE572A" w:rsidR="005A174F" w:rsidRPr="00C719C0" w:rsidRDefault="005A174F" w:rsidP="00A8256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сальпингит, дивертикул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Меккеля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, внематочную беременность</w:t>
      </w:r>
    </w:p>
    <w:p w14:paraId="376D3D31" w14:textId="68E0E3D6" w:rsidR="005A174F" w:rsidRPr="00C719C0" w:rsidRDefault="005A174F" w:rsidP="00A8256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дивертикул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Меккеля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, холецистит</w:t>
      </w:r>
    </w:p>
    <w:p w14:paraId="1D9222A2" w14:textId="64ECA3DD" w:rsidR="005A174F" w:rsidRPr="00C719C0" w:rsidRDefault="005A174F" w:rsidP="00A8256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внематочную беременность, панкреатит</w:t>
      </w:r>
    </w:p>
    <w:p w14:paraId="0A47656A" w14:textId="77777777" w:rsidR="005A174F" w:rsidRPr="00C719C0" w:rsidRDefault="005A174F" w:rsidP="00A8256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панкреатит</w:t>
      </w:r>
    </w:p>
    <w:p w14:paraId="567A15E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0A347" w14:textId="5A87F2E5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11. </w:t>
      </w:r>
      <w:r w:rsidRPr="005A174F">
        <w:rPr>
          <w:rFonts w:ascii="Times New Roman" w:hAnsi="Times New Roman" w:cs="Times New Roman"/>
          <w:sz w:val="28"/>
          <w:szCs w:val="28"/>
        </w:rPr>
        <w:t>Пациент жалуется на боль в животе. Боль постоянная, даже во сне. Беспокоит 5 дней при пальпации в правой подвздошной и пупковой области болезненность, положительные симптомы раздражения брюшины. Состояние средней тяжести. Язык сухой. Ваше предположение</w:t>
      </w:r>
      <w:r w:rsidR="005A174F" w:rsidRPr="005A174F">
        <w:rPr>
          <w:rFonts w:ascii="Times New Roman" w:hAnsi="Times New Roman" w:cs="Times New Roman"/>
          <w:sz w:val="28"/>
          <w:szCs w:val="28"/>
        </w:rPr>
        <w:t>?</w:t>
      </w:r>
    </w:p>
    <w:p w14:paraId="02B9F7DF" w14:textId="7D0D9929" w:rsidR="005A174F" w:rsidRPr="00C719C0" w:rsidRDefault="005A174F" w:rsidP="00A8256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14:paraId="0C649A12" w14:textId="2747F84C" w:rsidR="005A174F" w:rsidRPr="00C719C0" w:rsidRDefault="005A174F" w:rsidP="00A8256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кишечная колика</w:t>
      </w:r>
    </w:p>
    <w:p w14:paraId="1F0E07EA" w14:textId="0D96CE53" w:rsidR="005A174F" w:rsidRPr="00C719C0" w:rsidRDefault="005A174F" w:rsidP="00A8256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перитонит на фоне деструктивного аппендицита</w:t>
      </w:r>
    </w:p>
    <w:p w14:paraId="08897C2E" w14:textId="61470F0C" w:rsidR="005A174F" w:rsidRPr="00C719C0" w:rsidRDefault="005A174F" w:rsidP="00A8256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аппендикулярный инфильтрат</w:t>
      </w:r>
    </w:p>
    <w:p w14:paraId="1D6DA563" w14:textId="77777777" w:rsidR="005A174F" w:rsidRPr="00C719C0" w:rsidRDefault="005A174F" w:rsidP="00A8256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перфоративная язва желудка</w:t>
      </w:r>
    </w:p>
    <w:p w14:paraId="126E950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BF3C8" w14:textId="5884095C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12. </w:t>
      </w:r>
      <w:r w:rsidRPr="005A174F">
        <w:rPr>
          <w:rFonts w:ascii="Times New Roman" w:hAnsi="Times New Roman" w:cs="Times New Roman"/>
          <w:sz w:val="28"/>
          <w:szCs w:val="28"/>
        </w:rPr>
        <w:t>Пациент жалуется на боль в животе боль постоянная, даже во сне. Беспокоит 5 дней при пальпации в правой подвздошной области умеренная болезненность, пальпируется плотный инфильтрат. Ваше предположение?</w:t>
      </w:r>
    </w:p>
    <w:p w14:paraId="6F7463F1" w14:textId="51F11485" w:rsidR="005A174F" w:rsidRPr="00C719C0" w:rsidRDefault="005A174F" w:rsidP="00A8256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14:paraId="12944431" w14:textId="13225BE9" w:rsidR="005A174F" w:rsidRPr="00C719C0" w:rsidRDefault="005A174F" w:rsidP="00A8256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кишечная колика</w:t>
      </w:r>
    </w:p>
    <w:p w14:paraId="3437319D" w14:textId="579531EE" w:rsidR="005A174F" w:rsidRPr="00C719C0" w:rsidRDefault="005A174F" w:rsidP="00A8256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перитонит</w:t>
      </w:r>
    </w:p>
    <w:p w14:paraId="271A0ABC" w14:textId="28028440" w:rsidR="005A174F" w:rsidRPr="00C719C0" w:rsidRDefault="005A174F" w:rsidP="00A8256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аппендикулярный инфильтрат</w:t>
      </w:r>
    </w:p>
    <w:p w14:paraId="2D1A9F39" w14:textId="77777777" w:rsidR="005A174F" w:rsidRPr="00C719C0" w:rsidRDefault="005A174F" w:rsidP="00A8256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перфоративная язва желудка</w:t>
      </w:r>
    </w:p>
    <w:p w14:paraId="4C462E5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F4B1A" w14:textId="71515CE9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13. Какая группа препаратов препятствуют образованию тромбов в венах</w:t>
      </w:r>
    </w:p>
    <w:p w14:paraId="4A2C31C3" w14:textId="445E28C1" w:rsidR="005A174F" w:rsidRPr="00C719C0" w:rsidRDefault="005A174F" w:rsidP="00A8256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</w:p>
    <w:p w14:paraId="26BB2833" w14:textId="35A70019" w:rsidR="005A174F" w:rsidRPr="00C719C0" w:rsidRDefault="005A174F" w:rsidP="00A8256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Гепарины</w:t>
      </w:r>
    </w:p>
    <w:p w14:paraId="67D54BAD" w14:textId="51B2A9BC" w:rsidR="005A174F" w:rsidRPr="00C719C0" w:rsidRDefault="005A174F" w:rsidP="00A8256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Гемостатики</w:t>
      </w:r>
      <w:proofErr w:type="spellEnd"/>
    </w:p>
    <w:p w14:paraId="2E4CB90A" w14:textId="3275F490" w:rsidR="005A174F" w:rsidRPr="00C719C0" w:rsidRDefault="005A174F" w:rsidP="00A8256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Антибиотики</w:t>
      </w:r>
    </w:p>
    <w:p w14:paraId="50638FF8" w14:textId="77777777" w:rsidR="005A174F" w:rsidRPr="00C719C0" w:rsidRDefault="005A174F" w:rsidP="00A8256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</w:p>
    <w:p w14:paraId="1697070C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ED006" w14:textId="56767478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14. Гнойная рана дренирована тампоном с гипертоническим раствором поваренной соли. Какой вид антисептики использован?</w:t>
      </w:r>
    </w:p>
    <w:p w14:paraId="1D62F128" w14:textId="5041AF44" w:rsidR="005A174F" w:rsidRPr="00C719C0" w:rsidRDefault="005A174F" w:rsidP="00A8256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химическая</w:t>
      </w:r>
    </w:p>
    <w:p w14:paraId="25CBB6CC" w14:textId="714E88D4" w:rsidR="005A174F" w:rsidRPr="00C719C0" w:rsidRDefault="005A174F" w:rsidP="00A8256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биологическая</w:t>
      </w:r>
    </w:p>
    <w:p w14:paraId="4371B744" w14:textId="07125855" w:rsidR="005A174F" w:rsidRPr="00C719C0" w:rsidRDefault="005A174F" w:rsidP="00A8256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механическая</w:t>
      </w:r>
    </w:p>
    <w:p w14:paraId="0A3766DF" w14:textId="77777777" w:rsidR="00C719C0" w:rsidRPr="00C719C0" w:rsidRDefault="005A174F" w:rsidP="00A8256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физическая</w:t>
      </w:r>
    </w:p>
    <w:p w14:paraId="72745C1B" w14:textId="5741967F" w:rsidR="005A174F" w:rsidRPr="00C719C0" w:rsidRDefault="005A174F" w:rsidP="00A8256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lastRenderedPageBreak/>
        <w:t>смешанная</w:t>
      </w:r>
    </w:p>
    <w:p w14:paraId="74FE5A4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B8774" w14:textId="1C848D8F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15. Какова суть физической антисептики?</w:t>
      </w:r>
    </w:p>
    <w:p w14:paraId="7DAE8AF3" w14:textId="7DD0B405" w:rsidR="005A174F" w:rsidRPr="00C719C0" w:rsidRDefault="005A174F" w:rsidP="00A8256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повысить иммунитет больного</w:t>
      </w:r>
    </w:p>
    <w:p w14:paraId="4FFD9066" w14:textId="23986234" w:rsidR="005A174F" w:rsidRPr="00C719C0" w:rsidRDefault="005A174F" w:rsidP="00A8256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ослабить патогенные свойства микробов</w:t>
      </w:r>
    </w:p>
    <w:p w14:paraId="16858294" w14:textId="0F6A66DD" w:rsidR="005A174F" w:rsidRPr="00C719C0" w:rsidRDefault="005A174F" w:rsidP="00A8256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убить микробы в ране</w:t>
      </w:r>
    </w:p>
    <w:p w14:paraId="6128D460" w14:textId="0B259C93" w:rsidR="005A174F" w:rsidRPr="00C719C0" w:rsidRDefault="005A174F" w:rsidP="00A8256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создать в ране неблагоприятные условия для развития микробов</w:t>
      </w:r>
    </w:p>
    <w:p w14:paraId="1C10F56B" w14:textId="3CF463BB" w:rsidR="005A174F" w:rsidRPr="00C719C0" w:rsidRDefault="005A174F" w:rsidP="00A8256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уничтожить в ране микробные споры</w:t>
      </w:r>
    </w:p>
    <w:p w14:paraId="51A3C33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A3039" w14:textId="6EB0EC0A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16. Укажите антисептик, относящийся к окислителям: </w:t>
      </w:r>
    </w:p>
    <w:p w14:paraId="5CD2524A" w14:textId="6D0ADEDD" w:rsidR="005A174F" w:rsidRPr="00C719C0" w:rsidRDefault="005A174F" w:rsidP="00A825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борная кислота</w:t>
      </w:r>
    </w:p>
    <w:p w14:paraId="56C535C4" w14:textId="5514A2C5" w:rsidR="005A174F" w:rsidRPr="00C719C0" w:rsidRDefault="005A174F" w:rsidP="00A825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карболовая кислота</w:t>
      </w:r>
    </w:p>
    <w:p w14:paraId="0248A45F" w14:textId="13B53B5B" w:rsidR="005A174F" w:rsidRPr="00C719C0" w:rsidRDefault="005A174F" w:rsidP="00A825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хлорамин</w:t>
      </w:r>
    </w:p>
    <w:p w14:paraId="392E0E22" w14:textId="2AB2D918" w:rsidR="005A174F" w:rsidRPr="00C719C0" w:rsidRDefault="005A174F" w:rsidP="00A825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оксицианид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ртути</w:t>
      </w:r>
    </w:p>
    <w:p w14:paraId="36E0F3D0" w14:textId="77777777" w:rsidR="005A174F" w:rsidRPr="00C719C0" w:rsidRDefault="005A174F" w:rsidP="00A825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водорода пероксид, калия перманганат</w:t>
      </w:r>
    </w:p>
    <w:p w14:paraId="6EF634A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6757B" w14:textId="6EB6E432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17. Что такое группа крови?</w:t>
      </w:r>
    </w:p>
    <w:p w14:paraId="71A4B993" w14:textId="0A4DA76C" w:rsidR="005A174F" w:rsidRPr="00C719C0" w:rsidRDefault="005A174F" w:rsidP="00A82565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набор лейкоцитарных антигенов</w:t>
      </w:r>
    </w:p>
    <w:p w14:paraId="06B264FE" w14:textId="420DD572" w:rsidR="005A174F" w:rsidRPr="00C719C0" w:rsidRDefault="005A174F" w:rsidP="00A82565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сывороточные белки</w:t>
      </w:r>
    </w:p>
    <w:p w14:paraId="16EF983F" w14:textId="63B8E8DA" w:rsidR="005A174F" w:rsidRPr="00C719C0" w:rsidRDefault="005A174F" w:rsidP="00A82565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эритроцитарных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антигенов</w:t>
      </w:r>
    </w:p>
    <w:p w14:paraId="07CE993B" w14:textId="292F65DE" w:rsidR="005A174F" w:rsidRPr="00C719C0" w:rsidRDefault="005A174F" w:rsidP="00A82565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набор приобретенных антител</w:t>
      </w:r>
    </w:p>
    <w:p w14:paraId="1BD916D9" w14:textId="77777777" w:rsidR="005A174F" w:rsidRPr="00C719C0" w:rsidRDefault="005A174F" w:rsidP="00A82565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набор иммунных антител</w:t>
      </w:r>
    </w:p>
    <w:p w14:paraId="3E25CF3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BD656" w14:textId="75DF10A9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18. Как называется реакция антиген–антитело при определении резус-фактора крови?</w:t>
      </w:r>
    </w:p>
    <w:p w14:paraId="0C29E98E" w14:textId="52B75D5E" w:rsidR="005A174F" w:rsidRPr="00C719C0" w:rsidRDefault="005A174F" w:rsidP="00A8256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псевдоагглютинация</w:t>
      </w:r>
      <w:proofErr w:type="spellEnd"/>
    </w:p>
    <w:p w14:paraId="55B62192" w14:textId="5F85B504" w:rsidR="005A174F" w:rsidRPr="00C719C0" w:rsidRDefault="005A174F" w:rsidP="00A8256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панагглютинация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16C1A" w14:textId="3094A851" w:rsidR="005A174F" w:rsidRPr="00C719C0" w:rsidRDefault="005A174F" w:rsidP="00A8256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изоагглютинация</w:t>
      </w:r>
      <w:proofErr w:type="spellEnd"/>
    </w:p>
    <w:p w14:paraId="6050811E" w14:textId="60C189B1" w:rsidR="005A174F" w:rsidRPr="00C719C0" w:rsidRDefault="005A174F" w:rsidP="00A8256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гетероагглютинация</w:t>
      </w:r>
      <w:proofErr w:type="spellEnd"/>
    </w:p>
    <w:p w14:paraId="0B7634C4" w14:textId="77777777" w:rsidR="005A174F" w:rsidRPr="00C719C0" w:rsidRDefault="005A174F" w:rsidP="00A8256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гомоагглютинация</w:t>
      </w:r>
      <w:proofErr w:type="spellEnd"/>
    </w:p>
    <w:p w14:paraId="4AC0E6B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B15B2" w14:textId="18CF8792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19. При переливании группа крови:</w:t>
      </w:r>
    </w:p>
    <w:p w14:paraId="35B75CEB" w14:textId="04B44C13" w:rsidR="005A174F" w:rsidRPr="00C719C0" w:rsidRDefault="005A174F" w:rsidP="00A82565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проверяется перед первой гемотрансфузией</w:t>
      </w:r>
    </w:p>
    <w:p w14:paraId="4ABE3747" w14:textId="419952E0" w:rsidR="005A174F" w:rsidRPr="00C719C0" w:rsidRDefault="005A174F" w:rsidP="00A82565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проверяется перед каждой гемотрансфузией</w:t>
      </w:r>
    </w:p>
    <w:p w14:paraId="148643AB" w14:textId="3DD6A6A3" w:rsidR="005A174F" w:rsidRPr="00C719C0" w:rsidRDefault="005A174F" w:rsidP="00A82565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не проверяется, достаточно данных в паспорте</w:t>
      </w:r>
    </w:p>
    <w:p w14:paraId="61A2887F" w14:textId="61A9FB34" w:rsidR="005A174F" w:rsidRPr="00C719C0" w:rsidRDefault="005A174F" w:rsidP="00A82565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не проверяется, достаточно данных в истории болезни</w:t>
      </w:r>
    </w:p>
    <w:p w14:paraId="335B4A47" w14:textId="77777777" w:rsidR="005A174F" w:rsidRPr="00C719C0" w:rsidRDefault="005A174F" w:rsidP="00A82565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не проверяется, достаточно данных анамнеза</w:t>
      </w:r>
    </w:p>
    <w:p w14:paraId="503D4CF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EDBB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81513" w14:textId="3B418D5E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20. Как поступают с флаконом, освободившимся после переливания крови и ее компонентов?</w:t>
      </w:r>
    </w:p>
    <w:p w14:paraId="6F80189A" w14:textId="1017D9D4" w:rsidR="005A174F" w:rsidRPr="00C719C0" w:rsidRDefault="005A174F" w:rsidP="00A8256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его моют и сдают в лабораторию</w:t>
      </w:r>
    </w:p>
    <w:p w14:paraId="584B15B9" w14:textId="3BB1CDAB" w:rsidR="005A174F" w:rsidRPr="00C719C0" w:rsidRDefault="005A174F" w:rsidP="00A8256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выбрасывают</w:t>
      </w:r>
    </w:p>
    <w:p w14:paraId="6B1B21A4" w14:textId="40C1BF52" w:rsidR="005A174F" w:rsidRPr="00C719C0" w:rsidRDefault="005A174F" w:rsidP="00A8256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оставляют 10–15 мл крови во флаконе и хранят двое суток</w:t>
      </w:r>
    </w:p>
    <w:p w14:paraId="48619071" w14:textId="105E6E64" w:rsidR="005A174F" w:rsidRPr="00C719C0" w:rsidRDefault="005A174F" w:rsidP="00A8256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оставляют 10–15 мл крови во флаконе и хранят 30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61EF269A" w14:textId="77777777" w:rsidR="005A174F" w:rsidRPr="00C719C0" w:rsidRDefault="005A174F" w:rsidP="00A8256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оставляют 10–15 мл крови во флаконе и хранят до выписки больного</w:t>
      </w:r>
    </w:p>
    <w:p w14:paraId="1A611DE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5515D" w14:textId="5AFA9C7D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21. НОРМАЛЬНЫЕ ПОКАЗАТЕЛИ ОБЩЕГО БИЛИРУБИНА КРОВИ:</w:t>
      </w:r>
    </w:p>
    <w:p w14:paraId="1AAF12DB" w14:textId="7F3073D0" w:rsidR="005A174F" w:rsidRPr="00C719C0" w:rsidRDefault="005A174F" w:rsidP="00A8256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0,10-0,68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/л</w:t>
      </w:r>
    </w:p>
    <w:p w14:paraId="5E5C7AB5" w14:textId="773E5E4F" w:rsidR="005A174F" w:rsidRPr="00C719C0" w:rsidRDefault="005A174F" w:rsidP="00A8256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8,55-20,52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/л </w:t>
      </w:r>
    </w:p>
    <w:p w14:paraId="4C0A63D8" w14:textId="70206995" w:rsidR="005A174F" w:rsidRPr="00C719C0" w:rsidRDefault="005A174F" w:rsidP="00A8256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2,50-8,33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/л</w:t>
      </w:r>
    </w:p>
    <w:p w14:paraId="6F0604FF" w14:textId="0361636D" w:rsidR="005A174F" w:rsidRPr="00C719C0" w:rsidRDefault="005A174F" w:rsidP="00A8256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3,64-6,76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/л</w:t>
      </w:r>
    </w:p>
    <w:p w14:paraId="54FA93FC" w14:textId="77777777" w:rsidR="005A174F" w:rsidRPr="00C719C0" w:rsidRDefault="005A174F" w:rsidP="00A8256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7,62-12,88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>/л</w:t>
      </w:r>
    </w:p>
    <w:p w14:paraId="2C0C136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0CFBD" w14:textId="1CC1E490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22. В развитии острого панкреатита главенствующая роль принадлежит:</w:t>
      </w:r>
    </w:p>
    <w:p w14:paraId="1F6FFA53" w14:textId="64A5DFE0" w:rsidR="005A174F" w:rsidRPr="00C719C0" w:rsidRDefault="005A174F" w:rsidP="00A82565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микробной флоре</w:t>
      </w:r>
    </w:p>
    <w:p w14:paraId="1037E4AE" w14:textId="3C11E163" w:rsidR="005A174F" w:rsidRPr="00C719C0" w:rsidRDefault="005A174F" w:rsidP="00A82565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плазмоцитарной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инфильтрации</w:t>
      </w:r>
    </w:p>
    <w:p w14:paraId="5497E674" w14:textId="4927B15E" w:rsidR="005A174F" w:rsidRPr="00C719C0" w:rsidRDefault="005A174F" w:rsidP="00A82565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микроциркуляторным нарушениям</w:t>
      </w:r>
    </w:p>
    <w:p w14:paraId="1E06DC94" w14:textId="3E0501D6" w:rsidR="005A174F" w:rsidRPr="00C719C0" w:rsidRDefault="005A174F" w:rsidP="00A82565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аутоферментной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агрессии </w:t>
      </w:r>
    </w:p>
    <w:p w14:paraId="0848E645" w14:textId="77777777" w:rsidR="005A174F" w:rsidRPr="00C719C0" w:rsidRDefault="005A174F" w:rsidP="00A82565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венозному стазу</w:t>
      </w:r>
    </w:p>
    <w:p w14:paraId="6FB6A9F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C519C" w14:textId="53A3378B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23. Болезненность при пальпации в левом реберно-позвоночном углу характерна для симптома:</w:t>
      </w:r>
    </w:p>
    <w:p w14:paraId="2151340C" w14:textId="28A92866" w:rsidR="005A174F" w:rsidRPr="00C719C0" w:rsidRDefault="005A174F" w:rsidP="00A8256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Воскресенского</w:t>
      </w:r>
    </w:p>
    <w:p w14:paraId="0156790D" w14:textId="48E8A392" w:rsidR="005A174F" w:rsidRPr="00C719C0" w:rsidRDefault="005A174F" w:rsidP="00A8256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Мейо-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Робсона</w:t>
      </w:r>
      <w:proofErr w:type="spellEnd"/>
    </w:p>
    <w:p w14:paraId="48D73318" w14:textId="39E89C1A" w:rsidR="005A174F" w:rsidRPr="00C719C0" w:rsidRDefault="005A174F" w:rsidP="00A8256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Грюнвальда</w:t>
      </w:r>
      <w:proofErr w:type="spellEnd"/>
    </w:p>
    <w:p w14:paraId="0115A412" w14:textId="01B1F414" w:rsidR="005A174F" w:rsidRPr="00C719C0" w:rsidRDefault="005A174F" w:rsidP="00A8256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Мандора</w:t>
      </w:r>
      <w:proofErr w:type="spellEnd"/>
    </w:p>
    <w:p w14:paraId="36440329" w14:textId="77777777" w:rsidR="005A174F" w:rsidRPr="00C719C0" w:rsidRDefault="005A174F" w:rsidP="00A8256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Грея-Турнера</w:t>
      </w:r>
    </w:p>
    <w:p w14:paraId="6A3A0458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2B60C" w14:textId="1169ECE9" w:rsidR="005A174F" w:rsidRPr="005A174F" w:rsidRDefault="00C719C0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24. Основным в патогенетическом лечении острого панкреатита является:</w:t>
      </w:r>
    </w:p>
    <w:p w14:paraId="0A97380F" w14:textId="04207BEF" w:rsidR="005A174F" w:rsidRPr="00C719C0" w:rsidRDefault="005A174F" w:rsidP="00A82565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подавление секреторной функции поджелудочной железы</w:t>
      </w:r>
    </w:p>
    <w:p w14:paraId="62A34E87" w14:textId="2A5B3CC5" w:rsidR="005A174F" w:rsidRPr="00C719C0" w:rsidRDefault="005A174F" w:rsidP="00A82565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ликвидация гиповолемии</w:t>
      </w:r>
    </w:p>
    <w:p w14:paraId="191DB68B" w14:textId="22BD1B26" w:rsidR="005A174F" w:rsidRPr="00C719C0" w:rsidRDefault="005A174F" w:rsidP="00A82565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>заместительная ферментативная терапия</w:t>
      </w:r>
    </w:p>
    <w:p w14:paraId="66A55EE1" w14:textId="35303431" w:rsidR="005A174F" w:rsidRPr="00C719C0" w:rsidRDefault="005A174F" w:rsidP="00A82565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9C0">
        <w:rPr>
          <w:rFonts w:ascii="Times New Roman" w:hAnsi="Times New Roman" w:cs="Times New Roman"/>
          <w:sz w:val="28"/>
          <w:szCs w:val="28"/>
        </w:rPr>
        <w:t>назогастральная</w:t>
      </w:r>
      <w:proofErr w:type="spellEnd"/>
      <w:r w:rsidRPr="00C719C0">
        <w:rPr>
          <w:rFonts w:ascii="Times New Roman" w:hAnsi="Times New Roman" w:cs="Times New Roman"/>
          <w:sz w:val="28"/>
          <w:szCs w:val="28"/>
        </w:rPr>
        <w:t xml:space="preserve"> декомпрессия желудочно-кишечного тракта</w:t>
      </w:r>
    </w:p>
    <w:p w14:paraId="7135CE34" w14:textId="77777777" w:rsidR="005A174F" w:rsidRPr="00C719C0" w:rsidRDefault="005A174F" w:rsidP="00A82565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C0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C719C0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14:paraId="3834936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6DF0E" w14:textId="437CD692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25. Рвота при панкреатите характеризуется: </w:t>
      </w:r>
    </w:p>
    <w:p w14:paraId="622286C3" w14:textId="1C95450A" w:rsidR="005A174F" w:rsidRPr="002E115C" w:rsidRDefault="005A174F" w:rsidP="00A82565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многократная, мучительная </w:t>
      </w:r>
    </w:p>
    <w:p w14:paraId="417CE753" w14:textId="039AF167" w:rsidR="005A174F" w:rsidRPr="002E115C" w:rsidRDefault="005A174F" w:rsidP="00A82565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lastRenderedPageBreak/>
        <w:t>многократная, приносящая облегчение</w:t>
      </w:r>
    </w:p>
    <w:p w14:paraId="2E000F84" w14:textId="4E2AFE59" w:rsidR="005A174F" w:rsidRPr="002E115C" w:rsidRDefault="005A174F" w:rsidP="00A82565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1-2х кратная</w:t>
      </w:r>
    </w:p>
    <w:p w14:paraId="27AE858F" w14:textId="787C6AF1" w:rsidR="005A174F" w:rsidRPr="002E115C" w:rsidRDefault="005A174F" w:rsidP="00A82565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появляется через 30 минут после приема пищи</w:t>
      </w:r>
    </w:p>
    <w:p w14:paraId="6D4682C2" w14:textId="77777777" w:rsidR="005A174F" w:rsidRPr="002E115C" w:rsidRDefault="005A174F" w:rsidP="00A82565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появляется через 60 минут после приема пищи</w:t>
      </w:r>
    </w:p>
    <w:p w14:paraId="4513351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5EBEF" w14:textId="37D21282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26. Шок и коллапс при остром панкреатите вызываются:</w:t>
      </w:r>
    </w:p>
    <w:p w14:paraId="5DC6E984" w14:textId="1A58EFDA" w:rsidR="005A174F" w:rsidRPr="002E115C" w:rsidRDefault="005A174F" w:rsidP="00A82565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отеком поджелудочной железы</w:t>
      </w:r>
    </w:p>
    <w:p w14:paraId="24E07496" w14:textId="62718769" w:rsidR="005A174F" w:rsidRPr="002E115C" w:rsidRDefault="005A174F" w:rsidP="00A82565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сдавление дистального отдела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</w:p>
    <w:p w14:paraId="68100B89" w14:textId="091EA299" w:rsidR="005A174F" w:rsidRPr="002E115C" w:rsidRDefault="005A174F" w:rsidP="00A82565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ферментной токсемией</w:t>
      </w:r>
    </w:p>
    <w:p w14:paraId="30786345" w14:textId="688A5DB8" w:rsidR="005A174F" w:rsidRPr="002E115C" w:rsidRDefault="005A174F" w:rsidP="00A82565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гипертензией</w:t>
      </w:r>
    </w:p>
    <w:p w14:paraId="15852390" w14:textId="77777777" w:rsidR="005A174F" w:rsidRPr="002E115C" w:rsidRDefault="005A174F" w:rsidP="00A82565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динамической кишечной непроходимостью</w:t>
      </w:r>
    </w:p>
    <w:p w14:paraId="5BFB2C5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2175F" w14:textId="69915CEC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27. Сгруппируйте предложенные признаки так, чтобы они характеризовали острый панкреатит:</w:t>
      </w:r>
    </w:p>
    <w:p w14:paraId="75A76FB3" w14:textId="77777777" w:rsidR="005A174F" w:rsidRP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1 однократная рвота</w:t>
      </w:r>
    </w:p>
    <w:p w14:paraId="33751E37" w14:textId="77777777" w:rsidR="005A174F" w:rsidRP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2 многократная рвота</w:t>
      </w:r>
    </w:p>
    <w:p w14:paraId="2F14E4F2" w14:textId="77777777" w:rsidR="005A174F" w:rsidRP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френикус</w:t>
      </w:r>
      <w:proofErr w:type="spellEnd"/>
      <w:r w:rsidRPr="005A174F">
        <w:rPr>
          <w:rFonts w:ascii="Times New Roman" w:hAnsi="Times New Roman" w:cs="Times New Roman"/>
          <w:sz w:val="28"/>
          <w:szCs w:val="28"/>
        </w:rPr>
        <w:t xml:space="preserve"> симптом справа</w:t>
      </w:r>
    </w:p>
    <w:p w14:paraId="4F9FDDE5" w14:textId="77777777" w:rsidR="005A174F" w:rsidRP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френикус</w:t>
      </w:r>
      <w:proofErr w:type="spellEnd"/>
      <w:r w:rsidRPr="005A174F">
        <w:rPr>
          <w:rFonts w:ascii="Times New Roman" w:hAnsi="Times New Roman" w:cs="Times New Roman"/>
          <w:sz w:val="28"/>
          <w:szCs w:val="28"/>
        </w:rPr>
        <w:t xml:space="preserve"> симптом слева</w:t>
      </w:r>
    </w:p>
    <w:p w14:paraId="43108D0E" w14:textId="77777777" w:rsidR="005A174F" w:rsidRP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5 повышение уровня амилазы крови</w:t>
      </w:r>
    </w:p>
    <w:p w14:paraId="504E638E" w14:textId="7B2F7AC5" w:rsidR="005A174F" w:rsidRDefault="005A174F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6 повышение уровня диастазы мочи</w:t>
      </w:r>
    </w:p>
    <w:p w14:paraId="6785E029" w14:textId="77777777" w:rsidR="002E115C" w:rsidRPr="005A174F" w:rsidRDefault="002E115C" w:rsidP="002E115C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EEF50D" w14:textId="485743B4" w:rsidR="005A174F" w:rsidRPr="002E115C" w:rsidRDefault="005A174F" w:rsidP="00A8256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2,4,5,6</w:t>
      </w:r>
    </w:p>
    <w:p w14:paraId="2F2C9DC0" w14:textId="4A8EFE75" w:rsidR="005A174F" w:rsidRPr="002E115C" w:rsidRDefault="005A174F" w:rsidP="00A8256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1,2,3,4,5</w:t>
      </w:r>
    </w:p>
    <w:p w14:paraId="403D4386" w14:textId="5719C6E4" w:rsidR="005A174F" w:rsidRPr="002E115C" w:rsidRDefault="005A174F" w:rsidP="00A8256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2,4,5,6,7</w:t>
      </w:r>
    </w:p>
    <w:p w14:paraId="01382E47" w14:textId="3534DF3C" w:rsidR="005A174F" w:rsidRPr="002E115C" w:rsidRDefault="005A174F" w:rsidP="00A8256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3,4,6,7</w:t>
      </w:r>
    </w:p>
    <w:p w14:paraId="63540300" w14:textId="77777777" w:rsidR="005A174F" w:rsidRPr="002E115C" w:rsidRDefault="005A174F" w:rsidP="00A8256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2,4,5</w:t>
      </w:r>
    </w:p>
    <w:p w14:paraId="2904137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B497F" w14:textId="15F563D5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28. В клинике-анатомической классификации острого панкреатита: </w:t>
      </w:r>
    </w:p>
    <w:p w14:paraId="5AEF466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1. отечный, </w:t>
      </w:r>
    </w:p>
    <w:p w14:paraId="286BEEC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2. ......................................................., </w:t>
      </w:r>
    </w:p>
    <w:p w14:paraId="22AF4648" w14:textId="02039B2E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3. геморрагический панкреонекроз</w:t>
      </w:r>
    </w:p>
    <w:p w14:paraId="3928014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пропущена форма:</w:t>
      </w:r>
    </w:p>
    <w:p w14:paraId="4EC6322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7F05E" w14:textId="361549E1" w:rsidR="005A174F" w:rsidRPr="002E115C" w:rsidRDefault="005A174F" w:rsidP="00A82565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калькулезный панкреатит </w:t>
      </w:r>
    </w:p>
    <w:p w14:paraId="1DE999F2" w14:textId="415D8C05" w:rsidR="005A174F" w:rsidRPr="002E115C" w:rsidRDefault="005A174F" w:rsidP="00A82565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жировой панкреонекроз</w:t>
      </w:r>
    </w:p>
    <w:p w14:paraId="5B9FB678" w14:textId="3369D2BE" w:rsidR="005A174F" w:rsidRPr="002E115C" w:rsidRDefault="005A174F" w:rsidP="00A82565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деструктивный панкреатит</w:t>
      </w:r>
    </w:p>
    <w:p w14:paraId="311C682C" w14:textId="1CE5C8DD" w:rsidR="005A174F" w:rsidRPr="002E115C" w:rsidRDefault="005A174F" w:rsidP="00A82565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алкогольный панкреатит</w:t>
      </w:r>
    </w:p>
    <w:p w14:paraId="29D5310F" w14:textId="77777777" w:rsidR="005A174F" w:rsidRPr="002E115C" w:rsidRDefault="005A174F" w:rsidP="00A82565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псевдотуморозный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панкреатит</w:t>
      </w:r>
    </w:p>
    <w:p w14:paraId="72C7D47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C8CFF" w14:textId="05ACDF5E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29. Какой листок брюшины выстилает органы брюшной полости</w:t>
      </w:r>
    </w:p>
    <w:p w14:paraId="77E9BD29" w14:textId="5434432C" w:rsidR="005A174F" w:rsidRPr="002E115C" w:rsidRDefault="005A174F" w:rsidP="00A82565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висцеральный</w:t>
      </w:r>
    </w:p>
    <w:p w14:paraId="0E04AECD" w14:textId="4FF7BA63" w:rsidR="005A174F" w:rsidRPr="002E115C" w:rsidRDefault="005A174F" w:rsidP="00A82565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париетальный</w:t>
      </w:r>
    </w:p>
    <w:p w14:paraId="64B2B26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61B9D" w14:textId="21DA88B9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30. </w:t>
      </w:r>
      <w:r w:rsidRPr="005A174F">
        <w:rPr>
          <w:rFonts w:ascii="Times New Roman" w:hAnsi="Times New Roman" w:cs="Times New Roman"/>
          <w:sz w:val="28"/>
          <w:szCs w:val="28"/>
        </w:rPr>
        <w:t>Самой частой причиной перитонита является:</w:t>
      </w:r>
    </w:p>
    <w:p w14:paraId="110E29F5" w14:textId="77777777" w:rsidR="005A174F" w:rsidRPr="002E115C" w:rsidRDefault="005A174F" w:rsidP="00A8256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14:paraId="43B5D663" w14:textId="00A7C14B" w:rsidR="005A174F" w:rsidRPr="002E115C" w:rsidRDefault="005A174F" w:rsidP="00A8256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пенетрация язвы желудка</w:t>
      </w:r>
    </w:p>
    <w:p w14:paraId="228A0E6D" w14:textId="5D048000" w:rsidR="005A174F" w:rsidRPr="002E115C" w:rsidRDefault="005A174F" w:rsidP="00A8256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сальпингит</w:t>
      </w:r>
    </w:p>
    <w:p w14:paraId="411468EB" w14:textId="32753A83" w:rsidR="005A174F" w:rsidRPr="002E115C" w:rsidRDefault="005A174F" w:rsidP="00A8256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странгуляция тонкой кишки</w:t>
      </w:r>
    </w:p>
    <w:p w14:paraId="4709DDDB" w14:textId="77777777" w:rsidR="005A174F" w:rsidRPr="002E115C" w:rsidRDefault="005A174F" w:rsidP="00A8256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рак желудка</w:t>
      </w:r>
    </w:p>
    <w:p w14:paraId="6090F64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E163A" w14:textId="649E31E6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31. Для поздней стадии перитонита характерно все, кроме:</w:t>
      </w:r>
    </w:p>
    <w:p w14:paraId="3E75E832" w14:textId="2837189B" w:rsidR="005A174F" w:rsidRPr="002E115C" w:rsidRDefault="005A174F" w:rsidP="00A82565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вздутия живота</w:t>
      </w:r>
    </w:p>
    <w:p w14:paraId="2692A113" w14:textId="7725E1BF" w:rsidR="005A174F" w:rsidRPr="002E115C" w:rsidRDefault="005A174F" w:rsidP="00A82565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обезвоживание</w:t>
      </w:r>
    </w:p>
    <w:p w14:paraId="6863F5F3" w14:textId="0694E29D" w:rsidR="005A174F" w:rsidRPr="002E115C" w:rsidRDefault="005A174F" w:rsidP="00A82565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исчезновение кишечных шумов</w:t>
      </w:r>
    </w:p>
    <w:p w14:paraId="5D8A521B" w14:textId="0B68B0FA" w:rsidR="005A174F" w:rsidRPr="002E115C" w:rsidRDefault="005A174F" w:rsidP="00A82565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гипопротеинемии</w:t>
      </w:r>
      <w:proofErr w:type="spellEnd"/>
    </w:p>
    <w:p w14:paraId="1E7CC54E" w14:textId="77777777" w:rsidR="005A174F" w:rsidRPr="002E115C" w:rsidRDefault="005A174F" w:rsidP="00A82565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усиленной перистальтики</w:t>
      </w:r>
    </w:p>
    <w:p w14:paraId="33A9FF9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EE472" w14:textId="73390DB0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32. Патогномоничным симптом перитонита является</w:t>
      </w:r>
    </w:p>
    <w:p w14:paraId="6C0E01A5" w14:textId="18A2BBA9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Ровзинга</w:t>
      </w:r>
      <w:proofErr w:type="spellEnd"/>
    </w:p>
    <w:p w14:paraId="7A111DE0" w14:textId="1EE1303C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</w:p>
    <w:p w14:paraId="7FC8C464" w14:textId="7E2ED60A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Ситковского</w:t>
      </w:r>
      <w:proofErr w:type="spellEnd"/>
    </w:p>
    <w:p w14:paraId="6434ECB9" w14:textId="678D86CC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Образцова</w:t>
      </w:r>
    </w:p>
    <w:p w14:paraId="5316A924" w14:textId="3271D398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Михельсона</w:t>
      </w:r>
    </w:p>
    <w:p w14:paraId="2763B4A1" w14:textId="77777777" w:rsidR="005A174F" w:rsidRPr="002E115C" w:rsidRDefault="005A174F" w:rsidP="00A82565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Мерфи</w:t>
      </w:r>
    </w:p>
    <w:p w14:paraId="3715433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9E467" w14:textId="45A01A13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33. Перкуссия живота при перитоните характеризуется притуплением звука, что свидетельствует</w:t>
      </w:r>
    </w:p>
    <w:p w14:paraId="26C991DA" w14:textId="0851DD26" w:rsidR="005A174F" w:rsidRPr="002E115C" w:rsidRDefault="005A174F" w:rsidP="00A82565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 выпоте в свободной брюшной полости</w:t>
      </w:r>
    </w:p>
    <w:p w14:paraId="2C669A51" w14:textId="057925C0" w:rsidR="005A174F" w:rsidRPr="002E115C" w:rsidRDefault="005A174F" w:rsidP="00A82565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 наличии газа в брюшной полости</w:t>
      </w:r>
    </w:p>
    <w:p w14:paraId="2B2AB32E" w14:textId="75D9A3C7" w:rsidR="005A174F" w:rsidRPr="002E115C" w:rsidRDefault="005A174F" w:rsidP="00A82565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 напряжении мышц передней брюшной стенки</w:t>
      </w:r>
    </w:p>
    <w:p w14:paraId="2028A57C" w14:textId="77777777" w:rsidR="005A174F" w:rsidRPr="002E115C" w:rsidRDefault="005A174F" w:rsidP="00A82565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этот звук дает увеличенная печень</w:t>
      </w:r>
    </w:p>
    <w:p w14:paraId="52613B3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02892" w14:textId="53A6DB29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34. Бритье операционного поля производят за ... минут до операции</w:t>
      </w:r>
    </w:p>
    <w:p w14:paraId="1C0C8896" w14:textId="52BDE725" w:rsidR="005A174F" w:rsidRPr="002E115C" w:rsidRDefault="005A174F" w:rsidP="00A82565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15</w:t>
      </w:r>
    </w:p>
    <w:p w14:paraId="6F89C9E2" w14:textId="30A8BD79" w:rsidR="005A174F" w:rsidRPr="002E115C" w:rsidRDefault="005A174F" w:rsidP="00A82565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30</w:t>
      </w:r>
    </w:p>
    <w:p w14:paraId="2FA7A720" w14:textId="5A12D383" w:rsidR="005A174F" w:rsidRPr="002E115C" w:rsidRDefault="005A174F" w:rsidP="00A82565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60</w:t>
      </w:r>
    </w:p>
    <w:p w14:paraId="4DC339E9" w14:textId="77777777" w:rsidR="005A174F" w:rsidRPr="002E115C" w:rsidRDefault="005A174F" w:rsidP="00A82565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120</w:t>
      </w:r>
    </w:p>
    <w:p w14:paraId="55917DD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578E3" w14:textId="444B5977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35. При появлении каких симптомов следует заподозрить портальную гипертензию</w:t>
      </w:r>
    </w:p>
    <w:p w14:paraId="11EA2C7D" w14:textId="2B5A6936" w:rsidR="005A174F" w:rsidRPr="002E115C" w:rsidRDefault="005A174F" w:rsidP="00A8256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увеличение размеров печени</w:t>
      </w:r>
    </w:p>
    <w:p w14:paraId="66690218" w14:textId="2B49B779" w:rsidR="005A174F" w:rsidRPr="002E115C" w:rsidRDefault="005A174F" w:rsidP="00A8256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светлое окрашивание кала, потемнение мочи</w:t>
      </w:r>
    </w:p>
    <w:p w14:paraId="4F728A6C" w14:textId="009342D2" w:rsidR="005A174F" w:rsidRPr="002E115C" w:rsidRDefault="005A174F" w:rsidP="00A8256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расширение вен пищевода, вен передней брюшной стенки </w:t>
      </w:r>
    </w:p>
    <w:p w14:paraId="78351F9B" w14:textId="77777777" w:rsidR="005A174F" w:rsidRPr="002E115C" w:rsidRDefault="005A174F" w:rsidP="00A8256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появление отеков на ногах</w:t>
      </w:r>
    </w:p>
    <w:p w14:paraId="290A7D5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DDBD2" w14:textId="71106BF6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36. Что может стать причиной нарушения оттока желчи по желчевыводящим путям</w:t>
      </w:r>
    </w:p>
    <w:p w14:paraId="0A4F1D1E" w14:textId="1B06E4E0" w:rsidR="005A174F" w:rsidRPr="002E115C" w:rsidRDefault="005A174F" w:rsidP="00A82565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гепатит, камень</w:t>
      </w:r>
    </w:p>
    <w:p w14:paraId="1F1F7CA3" w14:textId="47212EB7" w:rsidR="005A174F" w:rsidRPr="002E115C" w:rsidRDefault="005A174F" w:rsidP="00A82565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камень, опухоль поджелудочной железы</w:t>
      </w:r>
    </w:p>
    <w:p w14:paraId="316B1D24" w14:textId="1EDC538C" w:rsidR="005A174F" w:rsidRPr="002E115C" w:rsidRDefault="005A174F" w:rsidP="00A82565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опухоль поджелудочной железы, расширение нижней полой вены</w:t>
      </w:r>
    </w:p>
    <w:p w14:paraId="7549B27C" w14:textId="77777777" w:rsidR="005A174F" w:rsidRPr="002E115C" w:rsidRDefault="005A174F" w:rsidP="00A82565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14:paraId="7205B6A7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F772C" w14:textId="07E68429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37. Желчь расщепляет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EBA5CE" w14:textId="5481C8EF" w:rsidR="005A174F" w:rsidRPr="002E115C" w:rsidRDefault="005A174F" w:rsidP="00A82565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белки</w:t>
      </w:r>
    </w:p>
    <w:p w14:paraId="3D4BBBC7" w14:textId="1A7274D8" w:rsidR="005A174F" w:rsidRPr="002E115C" w:rsidRDefault="005A174F" w:rsidP="00A82565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жиры</w:t>
      </w:r>
    </w:p>
    <w:p w14:paraId="1D6F9045" w14:textId="77777777" w:rsidR="005A174F" w:rsidRPr="002E115C" w:rsidRDefault="005A174F" w:rsidP="00A82565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углеводы</w:t>
      </w:r>
    </w:p>
    <w:p w14:paraId="5BFE773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FAF23" w14:textId="21547D2C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38. Креатинин крови в норме составляет </w:t>
      </w:r>
    </w:p>
    <w:p w14:paraId="1AEC5D82" w14:textId="19E5C7AC" w:rsidR="005A174F" w:rsidRPr="002E115C" w:rsidRDefault="005A174F" w:rsidP="00A82565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12-40 моль/л</w:t>
      </w:r>
    </w:p>
    <w:p w14:paraId="43830AB8" w14:textId="2339033A" w:rsidR="005A174F" w:rsidRPr="002E115C" w:rsidRDefault="005A174F" w:rsidP="00A82565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3,3-5,5 моль/л</w:t>
      </w:r>
    </w:p>
    <w:p w14:paraId="2E542A8F" w14:textId="1DF5564A" w:rsidR="005A174F" w:rsidRPr="002E115C" w:rsidRDefault="005A174F" w:rsidP="00A82565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53-115 моль/л</w:t>
      </w:r>
    </w:p>
    <w:p w14:paraId="6DF17F25" w14:textId="4152BA74" w:rsidR="005A174F" w:rsidRDefault="005A174F" w:rsidP="00A82565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115-124 моль/л</w:t>
      </w:r>
    </w:p>
    <w:p w14:paraId="1DC7DA32" w14:textId="77777777" w:rsidR="002E115C" w:rsidRPr="002E115C" w:rsidRDefault="002E115C" w:rsidP="002E115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B2201" w14:textId="05480A57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39. В норме плотность мочи у взрослого составляет:</w:t>
      </w:r>
    </w:p>
    <w:p w14:paraId="71FE9C36" w14:textId="27786A8E" w:rsidR="005A174F" w:rsidRPr="002E115C" w:rsidRDefault="005A174F" w:rsidP="00A82565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1017-1023</w:t>
      </w:r>
    </w:p>
    <w:p w14:paraId="70CD0709" w14:textId="7F50941F" w:rsidR="005A174F" w:rsidRPr="002E115C" w:rsidRDefault="005A174F" w:rsidP="00A82565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1012-1015</w:t>
      </w:r>
    </w:p>
    <w:p w14:paraId="38E76553" w14:textId="6F5FA275" w:rsidR="005A174F" w:rsidRPr="002E115C" w:rsidRDefault="005A174F" w:rsidP="00A82565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1017-1030</w:t>
      </w:r>
    </w:p>
    <w:p w14:paraId="0E81019A" w14:textId="68F721E0" w:rsidR="005A174F" w:rsidRPr="002E115C" w:rsidRDefault="005A174F" w:rsidP="00A82565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1000-1023</w:t>
      </w:r>
    </w:p>
    <w:p w14:paraId="062720E7" w14:textId="77777777" w:rsidR="005A174F" w:rsidRPr="002E115C" w:rsidRDefault="005A174F" w:rsidP="00A82565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1017-1032</w:t>
      </w:r>
    </w:p>
    <w:p w14:paraId="2625FAF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6982F" w14:textId="1D8EFC4B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>:</w:t>
      </w:r>
    </w:p>
    <w:p w14:paraId="30F9B463" w14:textId="4E25E4B3" w:rsidR="005A174F" w:rsidRPr="002E115C" w:rsidRDefault="005A174F" w:rsidP="00A82565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преобладание ночного диуреза</w:t>
      </w:r>
    </w:p>
    <w:p w14:paraId="2982BEE2" w14:textId="4EF9C1E3" w:rsidR="005A174F" w:rsidRPr="002E115C" w:rsidRDefault="005A174F" w:rsidP="00A82565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высокая плотность мочи</w:t>
      </w:r>
    </w:p>
    <w:p w14:paraId="452792F0" w14:textId="54BFAFF9" w:rsidR="005A174F" w:rsidRPr="002E115C" w:rsidRDefault="005A174F" w:rsidP="00A82565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низкая плотность мочи</w:t>
      </w:r>
    </w:p>
    <w:p w14:paraId="2A46FD41" w14:textId="0EFE95C0" w:rsidR="005A174F" w:rsidRPr="002E115C" w:rsidRDefault="005A174F" w:rsidP="00A82565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снижение суточного диуреза ниже 800 мл</w:t>
      </w:r>
    </w:p>
    <w:p w14:paraId="006E65EF" w14:textId="77777777" w:rsidR="005A174F" w:rsidRPr="002E115C" w:rsidRDefault="005A174F" w:rsidP="00A82565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снижение суточного диуреза ниже 50 мл</w:t>
      </w:r>
    </w:p>
    <w:p w14:paraId="2649219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58196" w14:textId="4DC28BCC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41. В норме суточный диурез составляет:</w:t>
      </w:r>
    </w:p>
    <w:p w14:paraId="2EA499CC" w14:textId="6912257A" w:rsidR="005A174F" w:rsidRPr="002E115C" w:rsidRDefault="005A174F" w:rsidP="00A82565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800-2500 мл/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36C53F0E" w14:textId="147FB7C0" w:rsidR="005A174F" w:rsidRPr="002E115C" w:rsidRDefault="005A174F" w:rsidP="00A82565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50-800 мл/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46735339" w14:textId="0D641C66" w:rsidR="005A174F" w:rsidRPr="002E115C" w:rsidRDefault="005A174F" w:rsidP="00A82565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1500-2300 мл/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7E64A49E" w14:textId="6E3E77F4" w:rsidR="005A174F" w:rsidRPr="002E115C" w:rsidRDefault="005A174F" w:rsidP="00A82565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800-3000 мл/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760C3B01" w14:textId="77777777" w:rsidR="005A174F" w:rsidRPr="002E115C" w:rsidRDefault="005A174F" w:rsidP="00A82565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80-300 мл/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4E408E1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68B86" w14:textId="7AC1C614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Орхоэпидидимит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>:</w:t>
      </w:r>
    </w:p>
    <w:p w14:paraId="7E53F060" w14:textId="7C57181C" w:rsidR="005A174F" w:rsidRPr="002E115C" w:rsidRDefault="005A174F" w:rsidP="00A82565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яичка и придатка</w:t>
      </w:r>
    </w:p>
    <w:p w14:paraId="3E47A6F1" w14:textId="54EB5F15" w:rsidR="005A174F" w:rsidRPr="002E115C" w:rsidRDefault="005A174F" w:rsidP="00A82565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яичка</w:t>
      </w:r>
    </w:p>
    <w:p w14:paraId="66535F84" w14:textId="26483E45" w:rsidR="005A174F" w:rsidRPr="002E115C" w:rsidRDefault="005A174F" w:rsidP="00A82565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придатка яичка</w:t>
      </w:r>
    </w:p>
    <w:p w14:paraId="15EB75BF" w14:textId="09DBD839" w:rsidR="005A174F" w:rsidRPr="002E115C" w:rsidRDefault="005A174F" w:rsidP="00A82565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ductus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deferens</w:t>
      </w:r>
      <w:proofErr w:type="spellEnd"/>
    </w:p>
    <w:p w14:paraId="0510D3DE" w14:textId="77777777" w:rsidR="005A174F" w:rsidRPr="002E115C" w:rsidRDefault="005A174F" w:rsidP="00A82565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предстательной железы</w:t>
      </w:r>
    </w:p>
    <w:p w14:paraId="719C96F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D06FF" w14:textId="42DBE93F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Баланопостит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>:</w:t>
      </w:r>
    </w:p>
    <w:p w14:paraId="7502CE7D" w14:textId="15555A2E" w:rsidR="005A174F" w:rsidRPr="002E115C" w:rsidRDefault="005A174F" w:rsidP="00A82565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крайней плоти полового члена</w:t>
      </w:r>
    </w:p>
    <w:p w14:paraId="4FD3990E" w14:textId="745F280C" w:rsidR="005A174F" w:rsidRPr="002E115C" w:rsidRDefault="005A174F" w:rsidP="00A82565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яичка</w:t>
      </w:r>
    </w:p>
    <w:p w14:paraId="32019386" w14:textId="16908684" w:rsidR="005A174F" w:rsidRPr="002E115C" w:rsidRDefault="005A174F" w:rsidP="00A82565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придатка яичка</w:t>
      </w:r>
    </w:p>
    <w:p w14:paraId="70AD9DD3" w14:textId="2B70EB33" w:rsidR="005A174F" w:rsidRPr="002E115C" w:rsidRDefault="005A174F" w:rsidP="00A82565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ductus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deferens</w:t>
      </w:r>
      <w:proofErr w:type="spellEnd"/>
    </w:p>
    <w:p w14:paraId="61BCFD85" w14:textId="25FBBF79" w:rsidR="005A174F" w:rsidRPr="002E115C" w:rsidRDefault="005A174F" w:rsidP="00A82565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воспаление предстательной железы</w:t>
      </w:r>
    </w:p>
    <w:p w14:paraId="2A56B41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24F04" w14:textId="0C6869B3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44. Гипоспадия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>:</w:t>
      </w:r>
    </w:p>
    <w:p w14:paraId="0DE2D7C0" w14:textId="0A8FC854" w:rsidR="005A174F" w:rsidRPr="002E115C" w:rsidRDefault="005A174F" w:rsidP="00A8256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незарощение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верхней стенки мочеиспускательного канала</w:t>
      </w:r>
    </w:p>
    <w:p w14:paraId="682C1B2C" w14:textId="5BE74469" w:rsidR="005A174F" w:rsidRPr="002E115C" w:rsidRDefault="005A174F" w:rsidP="00A8256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незарощение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нижней стенки мочеиспускательного канала</w:t>
      </w:r>
    </w:p>
    <w:p w14:paraId="5918F0B2" w14:textId="593263E7" w:rsidR="005A174F" w:rsidRPr="002E115C" w:rsidRDefault="005A174F" w:rsidP="00A8256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отсутствие передней стенки мочевого пузыря</w:t>
      </w:r>
    </w:p>
    <w:p w14:paraId="44F33B39" w14:textId="1EFB22B0" w:rsidR="005A174F" w:rsidRPr="002E115C" w:rsidRDefault="005A174F" w:rsidP="00A8256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неопущение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яичка</w:t>
      </w:r>
    </w:p>
    <w:p w14:paraId="4233DD49" w14:textId="77777777" w:rsidR="005A174F" w:rsidRPr="002E115C" w:rsidRDefault="005A174F" w:rsidP="00A8256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недоразвитие почки</w:t>
      </w:r>
    </w:p>
    <w:p w14:paraId="5ABD22B8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A77B2" w14:textId="7F001643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45. Крипторхизм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>:</w:t>
      </w:r>
    </w:p>
    <w:p w14:paraId="4FC79773" w14:textId="0C0FB37E" w:rsidR="005A174F" w:rsidRPr="002E115C" w:rsidRDefault="005A174F" w:rsidP="00A82565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незарощение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верхней стенки мочеиспускательного канала</w:t>
      </w:r>
    </w:p>
    <w:p w14:paraId="166E8BE6" w14:textId="42C62DCF" w:rsidR="005A174F" w:rsidRPr="002E115C" w:rsidRDefault="005A174F" w:rsidP="00A82565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незарощение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нижней стенки мочеиспускательного канала</w:t>
      </w:r>
    </w:p>
    <w:p w14:paraId="68A995D6" w14:textId="4D608400" w:rsidR="005A174F" w:rsidRPr="002E115C" w:rsidRDefault="005A174F" w:rsidP="00A82565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отсутствие передней стенки мочевого пузыря</w:t>
      </w:r>
    </w:p>
    <w:p w14:paraId="344ED5D5" w14:textId="58A4FC1C" w:rsidR="005A174F" w:rsidRPr="002E115C" w:rsidRDefault="005A174F" w:rsidP="00A82565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неопущение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яичка</w:t>
      </w:r>
    </w:p>
    <w:p w14:paraId="4F6E11B0" w14:textId="77777777" w:rsidR="005A174F" w:rsidRPr="002E115C" w:rsidRDefault="005A174F" w:rsidP="00A82565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недоразвитие почки</w:t>
      </w:r>
    </w:p>
    <w:p w14:paraId="19F290C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B8750" w14:textId="03013633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46. Гидронефроз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2B849965" w14:textId="0340BFCC" w:rsidR="005A174F" w:rsidRPr="002E115C" w:rsidRDefault="005A174F" w:rsidP="00A82565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стойкое расширение почечной лоханки и чашечек</w:t>
      </w:r>
    </w:p>
    <w:p w14:paraId="509CF8E8" w14:textId="42962CCC" w:rsidR="005A174F" w:rsidRPr="002E115C" w:rsidRDefault="005A174F" w:rsidP="00A82565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стойкое расширение мочевого пузыря</w:t>
      </w:r>
    </w:p>
    <w:p w14:paraId="46AF2C53" w14:textId="632A0A62" w:rsidR="005A174F" w:rsidRPr="002E115C" w:rsidRDefault="005A174F" w:rsidP="00A82565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водянка яичка</w:t>
      </w:r>
    </w:p>
    <w:p w14:paraId="5CB961DF" w14:textId="684543C9" w:rsidR="005A174F" w:rsidRPr="002E115C" w:rsidRDefault="005A174F" w:rsidP="00A82565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lastRenderedPageBreak/>
        <w:t>воспаление околопочечной клетчатки</w:t>
      </w:r>
    </w:p>
    <w:p w14:paraId="4EECA0DF" w14:textId="77777777" w:rsidR="005A174F" w:rsidRPr="002E115C" w:rsidRDefault="005A174F" w:rsidP="00A82565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расширение мочеточников</w:t>
      </w:r>
    </w:p>
    <w:p w14:paraId="66E4645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C8CE" w14:textId="68CB6784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47. Повышение уровня ПСА - простат специфический антиген говорит о</w:t>
      </w:r>
    </w:p>
    <w:p w14:paraId="4F387717" w14:textId="1AFDCA29" w:rsidR="005A174F" w:rsidRPr="002E115C" w:rsidRDefault="005A174F" w:rsidP="00A82565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говорит о простатите</w:t>
      </w:r>
    </w:p>
    <w:p w14:paraId="09C2C075" w14:textId="04350B7F" w:rsidR="005A174F" w:rsidRPr="002E115C" w:rsidRDefault="005A174F" w:rsidP="00A82565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говорит о наличии опухоли предстательной железы</w:t>
      </w:r>
    </w:p>
    <w:p w14:paraId="2405D8F1" w14:textId="560CB7E6" w:rsidR="005A174F" w:rsidRPr="002E115C" w:rsidRDefault="005A174F" w:rsidP="00A82565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говорит о наличии предстательной железы </w:t>
      </w:r>
    </w:p>
    <w:p w14:paraId="01142736" w14:textId="40F7CA4C" w:rsidR="005A174F" w:rsidRPr="002E115C" w:rsidRDefault="005A174F" w:rsidP="00A82565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говорит о наличии камней в предстательной железе</w:t>
      </w:r>
    </w:p>
    <w:p w14:paraId="7D30FBA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8252B" w14:textId="4268631A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48. </w:t>
      </w:r>
      <w:r w:rsidRPr="005A174F">
        <w:rPr>
          <w:rFonts w:ascii="Times New Roman" w:hAnsi="Times New Roman" w:cs="Times New Roman"/>
          <w:sz w:val="28"/>
          <w:szCs w:val="28"/>
        </w:rPr>
        <w:t>Клиника холецистита:</w:t>
      </w:r>
    </w:p>
    <w:p w14:paraId="582AD4C2" w14:textId="7D159163" w:rsidR="005A174F" w:rsidRPr="002E115C" w:rsidRDefault="005A174F" w:rsidP="00A82565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боль в правом подреберье, иррадиация боли в правое плечо и лопатку, боль в точке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Кера</w:t>
      </w:r>
      <w:proofErr w:type="spellEnd"/>
    </w:p>
    <w:p w14:paraId="38CA8AB7" w14:textId="6885280E" w:rsidR="005A174F" w:rsidRPr="002E115C" w:rsidRDefault="005A174F" w:rsidP="00A82565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боль в левом подреберье</w:t>
      </w:r>
    </w:p>
    <w:p w14:paraId="0879DE4B" w14:textId="63759007" w:rsidR="005A174F" w:rsidRPr="002E115C" w:rsidRDefault="005A174F" w:rsidP="00A82565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иррадиация боли в левое плечо и лопатку</w:t>
      </w:r>
    </w:p>
    <w:p w14:paraId="4149DD50" w14:textId="55E0D19F" w:rsidR="005A174F" w:rsidRPr="002E115C" w:rsidRDefault="005A174F" w:rsidP="00A82565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боль в точке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>, боль в левом подреберье</w:t>
      </w:r>
    </w:p>
    <w:p w14:paraId="49BC1E67" w14:textId="77777777" w:rsidR="005A174F" w:rsidRPr="002E115C" w:rsidRDefault="005A174F" w:rsidP="00A82565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тошнота, </w:t>
      </w:r>
      <w:proofErr w:type="gramStart"/>
      <w:r w:rsidRPr="002E115C">
        <w:rPr>
          <w:rFonts w:ascii="Times New Roman" w:hAnsi="Times New Roman" w:cs="Times New Roman"/>
          <w:sz w:val="28"/>
          <w:szCs w:val="28"/>
        </w:rPr>
        <w:t>рвота</w:t>
      </w:r>
      <w:proofErr w:type="gramEnd"/>
      <w:r w:rsidRPr="002E115C">
        <w:rPr>
          <w:rFonts w:ascii="Times New Roman" w:hAnsi="Times New Roman" w:cs="Times New Roman"/>
          <w:sz w:val="28"/>
          <w:szCs w:val="28"/>
        </w:rPr>
        <w:t xml:space="preserve"> не приносящая облегчение, иррадиация боли в левое плечо и лопатку</w:t>
      </w:r>
    </w:p>
    <w:p w14:paraId="50E7352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50F0F" w14:textId="781B1DA1" w:rsidR="005A174F" w:rsidRPr="002E115C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49.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115C">
        <w:rPr>
          <w:rFonts w:ascii="Times New Roman" w:hAnsi="Times New Roman" w:cs="Times New Roman"/>
          <w:sz w:val="28"/>
          <w:szCs w:val="28"/>
        </w:rPr>
        <w:t>ыберите деструктивные (осложненные) формы острого холецистита:</w:t>
      </w:r>
    </w:p>
    <w:p w14:paraId="75F7E7BA" w14:textId="0A3BB3AB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катаральный, флегмонозный</w:t>
      </w:r>
    </w:p>
    <w:p w14:paraId="097D91F9" w14:textId="54A72BE1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флегмонозный, гангренозный, перфоративный</w:t>
      </w:r>
    </w:p>
    <w:p w14:paraId="3E3280DA" w14:textId="5B401330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гангренозный,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псевдотуморозный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>, отечный</w:t>
      </w:r>
    </w:p>
    <w:p w14:paraId="59FAA1C3" w14:textId="0BEFB89D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перфоративный, инфильтративный, катаральный</w:t>
      </w:r>
    </w:p>
    <w:p w14:paraId="04BB43A8" w14:textId="7BA709BB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инфильтративный</w:t>
      </w:r>
    </w:p>
    <w:p w14:paraId="1F1F2E85" w14:textId="77777777" w:rsidR="005A174F" w:rsidRPr="002E115C" w:rsidRDefault="005A174F" w:rsidP="00A82565">
      <w:pPr>
        <w:pStyle w:val="a3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отечный,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псевдотуморозный</w:t>
      </w:r>
      <w:proofErr w:type="spellEnd"/>
    </w:p>
    <w:p w14:paraId="0A48576C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748CF" w14:textId="16F0C4EC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50. </w:t>
      </w:r>
      <w:r w:rsidRPr="005A174F">
        <w:rPr>
          <w:rFonts w:ascii="Times New Roman" w:hAnsi="Times New Roman" w:cs="Times New Roman"/>
          <w:sz w:val="28"/>
          <w:szCs w:val="28"/>
        </w:rPr>
        <w:t>Клиника острого холецистита:</w:t>
      </w:r>
    </w:p>
    <w:p w14:paraId="66727395" w14:textId="1EF42D1A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лейкоцитоз, ускоренная СОЭ, </w:t>
      </w:r>
      <w:proofErr w:type="gramStart"/>
      <w:r w:rsidRPr="002E115C">
        <w:rPr>
          <w:rFonts w:ascii="Times New Roman" w:hAnsi="Times New Roman" w:cs="Times New Roman"/>
          <w:sz w:val="28"/>
          <w:szCs w:val="28"/>
        </w:rPr>
        <w:t>рвота</w:t>
      </w:r>
      <w:proofErr w:type="gramEnd"/>
      <w:r w:rsidRPr="002E115C">
        <w:rPr>
          <w:rFonts w:ascii="Times New Roman" w:hAnsi="Times New Roman" w:cs="Times New Roman"/>
          <w:sz w:val="28"/>
          <w:szCs w:val="28"/>
        </w:rPr>
        <w:t xml:space="preserve"> не приносящая облегчение,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палочкоядерный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</w:p>
    <w:p w14:paraId="6D47CA4C" w14:textId="0CE5BA57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ускоренная СОЭ, положительный симптом Михельсона</w:t>
      </w:r>
    </w:p>
    <w:p w14:paraId="105FC62E" w14:textId="47B55874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5C">
        <w:rPr>
          <w:rFonts w:ascii="Times New Roman" w:hAnsi="Times New Roman" w:cs="Times New Roman"/>
          <w:sz w:val="28"/>
          <w:szCs w:val="28"/>
        </w:rPr>
        <w:t>рвота</w:t>
      </w:r>
      <w:proofErr w:type="gramEnd"/>
      <w:r w:rsidRPr="002E115C">
        <w:rPr>
          <w:rFonts w:ascii="Times New Roman" w:hAnsi="Times New Roman" w:cs="Times New Roman"/>
          <w:sz w:val="28"/>
          <w:szCs w:val="28"/>
        </w:rPr>
        <w:t xml:space="preserve"> не приносящая облегчение,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</w:p>
    <w:p w14:paraId="27758AD5" w14:textId="4A3B6AFE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положительный симптом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Ситковского</w:t>
      </w:r>
      <w:proofErr w:type="spellEnd"/>
    </w:p>
    <w:p w14:paraId="531C168E" w14:textId="4700A889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палочкоядерный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, рвота приносящая </w:t>
      </w: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обьлегчение</w:t>
      </w:r>
      <w:proofErr w:type="spellEnd"/>
    </w:p>
    <w:p w14:paraId="779A311B" w14:textId="77777777" w:rsidR="005A174F" w:rsidRPr="002E115C" w:rsidRDefault="005A174F" w:rsidP="00A82565">
      <w:pPr>
        <w:pStyle w:val="a3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тромбоцитопения</w:t>
      </w:r>
    </w:p>
    <w:p w14:paraId="715ACBB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3B066" w14:textId="0710EBA9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51. </w:t>
      </w:r>
      <w:r w:rsidRPr="005A174F">
        <w:rPr>
          <w:rFonts w:ascii="Times New Roman" w:hAnsi="Times New Roman" w:cs="Times New Roman"/>
          <w:sz w:val="28"/>
          <w:szCs w:val="28"/>
        </w:rPr>
        <w:t>Камнеобразованию в желчном пузыре способствует все, кроме:</w:t>
      </w:r>
    </w:p>
    <w:p w14:paraId="0259D123" w14:textId="7900AC55" w:rsidR="005A174F" w:rsidRPr="002E115C" w:rsidRDefault="005A174F" w:rsidP="00A82565">
      <w:pPr>
        <w:pStyle w:val="a3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застой желчи в пузыре</w:t>
      </w:r>
    </w:p>
    <w:p w14:paraId="2EA82B63" w14:textId="16CD30E7" w:rsidR="005A174F" w:rsidRPr="002E115C" w:rsidRDefault="005A174F" w:rsidP="00A82565">
      <w:pPr>
        <w:pStyle w:val="a3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 xml:space="preserve">обменные нарушения </w:t>
      </w:r>
    </w:p>
    <w:p w14:paraId="45123F96" w14:textId="77777777" w:rsidR="002E115C" w:rsidRPr="002E115C" w:rsidRDefault="005A174F" w:rsidP="00A82565">
      <w:pPr>
        <w:pStyle w:val="a3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воспалительных изменений в желчном пузыре</w:t>
      </w:r>
    </w:p>
    <w:p w14:paraId="4FC448FA" w14:textId="68D359D8" w:rsidR="005A174F" w:rsidRPr="002E115C" w:rsidRDefault="005A174F" w:rsidP="00A82565">
      <w:pPr>
        <w:pStyle w:val="a3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lastRenderedPageBreak/>
        <w:t>дискинезия желчевыводящих путей</w:t>
      </w:r>
    </w:p>
    <w:p w14:paraId="38308566" w14:textId="77777777" w:rsidR="005A174F" w:rsidRPr="002E115C" w:rsidRDefault="005A174F" w:rsidP="00A82565">
      <w:pPr>
        <w:pStyle w:val="a3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нарушение секреции поджелудочной железы</w:t>
      </w:r>
    </w:p>
    <w:p w14:paraId="4AD15FF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CBB02" w14:textId="115DD8E0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52. Метод окончательной остановки кровотечения:</w:t>
      </w:r>
    </w:p>
    <w:p w14:paraId="41C9B836" w14:textId="6E658FE8" w:rsidR="005A174F" w:rsidRPr="002E115C" w:rsidRDefault="005A174F" w:rsidP="00A82565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переливание плазмы и кровезаменителей</w:t>
      </w:r>
    </w:p>
    <w:p w14:paraId="433D278D" w14:textId="77777777" w:rsidR="002E115C" w:rsidRPr="002E115C" w:rsidRDefault="005A174F" w:rsidP="00A82565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протезирование сосуда, перевязка сосуда</w:t>
      </w:r>
    </w:p>
    <w:p w14:paraId="01D9A330" w14:textId="77777777" w:rsidR="002E115C" w:rsidRPr="002E115C" w:rsidRDefault="005A174F" w:rsidP="00A82565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введение гемостатических препаратов</w:t>
      </w:r>
    </w:p>
    <w:p w14:paraId="1D2B9615" w14:textId="4FEE3E52" w:rsidR="005A174F" w:rsidRPr="002E115C" w:rsidRDefault="005A174F" w:rsidP="00A82565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наложение сосудистого зажима</w:t>
      </w:r>
    </w:p>
    <w:p w14:paraId="2C29741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FF3C3" w14:textId="580A73A2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</w:t>
      </w:r>
      <w:r w:rsidR="002E115C">
        <w:rPr>
          <w:rFonts w:ascii="Times New Roman" w:hAnsi="Times New Roman" w:cs="Times New Roman"/>
          <w:sz w:val="28"/>
          <w:szCs w:val="28"/>
        </w:rPr>
        <w:t>2</w:t>
      </w:r>
      <w:r w:rsidRPr="005A174F">
        <w:rPr>
          <w:rFonts w:ascii="Times New Roman" w:hAnsi="Times New Roman" w:cs="Times New Roman"/>
          <w:sz w:val="28"/>
          <w:szCs w:val="28"/>
        </w:rPr>
        <w:t>53. По срочности различают операции:</w:t>
      </w:r>
    </w:p>
    <w:p w14:paraId="4E25DC8B" w14:textId="2AC732CC" w:rsidR="005A174F" w:rsidRPr="002E115C" w:rsidRDefault="005A174F" w:rsidP="00A82565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экстренные, срочные, паллиативные</w:t>
      </w:r>
    </w:p>
    <w:p w14:paraId="6807F5A8" w14:textId="757F8D83" w:rsidR="005A174F" w:rsidRPr="002E115C" w:rsidRDefault="005A174F" w:rsidP="00A82565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плановые, экстренные, многоэтапные</w:t>
      </w:r>
    </w:p>
    <w:p w14:paraId="775BB829" w14:textId="75975146" w:rsidR="005A174F" w:rsidRPr="002E115C" w:rsidRDefault="005A174F" w:rsidP="00A82565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экстренные, срочные, плановые</w:t>
      </w:r>
    </w:p>
    <w:p w14:paraId="7EEE335C" w14:textId="7CD0A887" w:rsidR="005A174F" w:rsidRPr="002E115C" w:rsidRDefault="005A174F" w:rsidP="00A82565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диагностические, несрочные, одноэтапные</w:t>
      </w:r>
    </w:p>
    <w:p w14:paraId="133548E9" w14:textId="12B9651A" w:rsidR="005A174F" w:rsidRPr="002E115C" w:rsidRDefault="005A174F" w:rsidP="00A82565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радикальные, плановые, паллиативные</w:t>
      </w:r>
    </w:p>
    <w:p w14:paraId="30425FC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A9A0E" w14:textId="502E5809" w:rsidR="005A174F" w:rsidRPr="005A174F" w:rsidRDefault="002E115C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54. К радикальной операции относится:</w:t>
      </w:r>
    </w:p>
    <w:p w14:paraId="41EEF82F" w14:textId="27731C82" w:rsidR="005A174F" w:rsidRPr="002E115C" w:rsidRDefault="005A174F" w:rsidP="00A82565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</w:p>
    <w:p w14:paraId="1E8773DB" w14:textId="36ABA774" w:rsidR="005A174F" w:rsidRPr="002E115C" w:rsidRDefault="005A174F" w:rsidP="00A82565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5C">
        <w:rPr>
          <w:rFonts w:ascii="Times New Roman" w:hAnsi="Times New Roman" w:cs="Times New Roman"/>
          <w:sz w:val="28"/>
          <w:szCs w:val="28"/>
        </w:rPr>
        <w:t>гастростомия</w:t>
      </w:r>
      <w:proofErr w:type="spellEnd"/>
      <w:r w:rsidRPr="002E115C">
        <w:rPr>
          <w:rFonts w:ascii="Times New Roman" w:hAnsi="Times New Roman" w:cs="Times New Roman"/>
          <w:sz w:val="28"/>
          <w:szCs w:val="28"/>
        </w:rPr>
        <w:t xml:space="preserve"> по поводу раны пищевода</w:t>
      </w:r>
    </w:p>
    <w:p w14:paraId="03397410" w14:textId="2F719A58" w:rsidR="005A174F" w:rsidRPr="002E115C" w:rsidRDefault="005A174F" w:rsidP="00A82565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обходной анастомоз при раке кишки</w:t>
      </w:r>
    </w:p>
    <w:p w14:paraId="4C38EBEC" w14:textId="52E42803" w:rsidR="005A174F" w:rsidRPr="002E115C" w:rsidRDefault="005A174F" w:rsidP="00A82565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биопсия</w:t>
      </w:r>
    </w:p>
    <w:p w14:paraId="3EBF95F9" w14:textId="77777777" w:rsidR="005A174F" w:rsidRPr="002E115C" w:rsidRDefault="005A174F" w:rsidP="00A82565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5C">
        <w:rPr>
          <w:rFonts w:ascii="Times New Roman" w:hAnsi="Times New Roman" w:cs="Times New Roman"/>
          <w:sz w:val="28"/>
          <w:szCs w:val="28"/>
        </w:rPr>
        <w:t>пункция плевральной полости</w:t>
      </w:r>
    </w:p>
    <w:p w14:paraId="56E9581C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5FE2A" w14:textId="51067721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55. Выберите слабительные препараты</w:t>
      </w:r>
    </w:p>
    <w:p w14:paraId="225482D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бисакодил</w:t>
      </w:r>
      <w:proofErr w:type="spellEnd"/>
    </w:p>
    <w:p w14:paraId="1F2CA6C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</w:p>
    <w:p w14:paraId="0F0637D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лозап</w:t>
      </w:r>
      <w:proofErr w:type="spellEnd"/>
    </w:p>
    <w:p w14:paraId="7C992B5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4) магнезия</w:t>
      </w:r>
    </w:p>
    <w:p w14:paraId="1B217D1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</w:p>
    <w:p w14:paraId="6EC8507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</w:p>
    <w:p w14:paraId="15C4BEA7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7)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стрепсилс</w:t>
      </w:r>
      <w:proofErr w:type="spellEnd"/>
    </w:p>
    <w:p w14:paraId="37D2CE3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8)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мексидол</w:t>
      </w:r>
      <w:proofErr w:type="spellEnd"/>
    </w:p>
    <w:p w14:paraId="2D3E84C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9)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сенаде</w:t>
      </w:r>
      <w:proofErr w:type="spellEnd"/>
    </w:p>
    <w:p w14:paraId="6BF03946" w14:textId="42044111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Выберите правильную комбинацию ответов</w:t>
      </w:r>
    </w:p>
    <w:p w14:paraId="0DFBF90D" w14:textId="3100D10E" w:rsidR="005A174F" w:rsidRPr="00886BD3" w:rsidRDefault="005A174F" w:rsidP="00A82565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1, 2, 3</w:t>
      </w:r>
    </w:p>
    <w:p w14:paraId="645A4956" w14:textId="2B2D90C1" w:rsidR="005A174F" w:rsidRPr="00886BD3" w:rsidRDefault="005A174F" w:rsidP="00A82565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1, 4, 9</w:t>
      </w:r>
    </w:p>
    <w:p w14:paraId="31B2951C" w14:textId="22D52FCD" w:rsidR="005A174F" w:rsidRPr="00886BD3" w:rsidRDefault="005A174F" w:rsidP="00A82565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2, 3, 4, 5</w:t>
      </w:r>
    </w:p>
    <w:p w14:paraId="2B0F1C87" w14:textId="77777777" w:rsidR="005A174F" w:rsidRPr="00886BD3" w:rsidRDefault="005A174F" w:rsidP="00A82565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2, 7, 6, 8</w:t>
      </w:r>
    </w:p>
    <w:p w14:paraId="38B41B49" w14:textId="3F57839D" w:rsidR="005A174F" w:rsidRPr="00886BD3" w:rsidRDefault="005A174F" w:rsidP="00A82565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1, 3, 6, 9</w:t>
      </w:r>
    </w:p>
    <w:p w14:paraId="7087881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E0DD7" w14:textId="5E982951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56. Выберите гемостатические препараты:</w:t>
      </w:r>
    </w:p>
    <w:p w14:paraId="70E5BF4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1) адреналин</w:t>
      </w:r>
    </w:p>
    <w:p w14:paraId="38E70BC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2) аминокапроновая кислота</w:t>
      </w:r>
    </w:p>
    <w:p w14:paraId="12BB0817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дицинон</w:t>
      </w:r>
      <w:proofErr w:type="spellEnd"/>
    </w:p>
    <w:p w14:paraId="2C32227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4) гемостатическая губка</w:t>
      </w:r>
    </w:p>
    <w:p w14:paraId="1A5FF27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5) атропин</w:t>
      </w:r>
    </w:p>
    <w:p w14:paraId="6DE66A0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</w:p>
    <w:p w14:paraId="3B7F108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7) вазелин</w:t>
      </w:r>
    </w:p>
    <w:p w14:paraId="14A9A72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8) </w:t>
      </w:r>
      <w:proofErr w:type="spellStart"/>
      <w:r w:rsidRPr="005A174F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</w:p>
    <w:p w14:paraId="4B7DEE5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9) хлористый кальций</w:t>
      </w:r>
    </w:p>
    <w:p w14:paraId="18F31CF0" w14:textId="0E75F85F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 xml:space="preserve"> Выберите комбинацию ответов </w:t>
      </w:r>
    </w:p>
    <w:p w14:paraId="2D2F7753" w14:textId="5EC61639" w:rsidR="005A174F" w:rsidRPr="00886BD3" w:rsidRDefault="005A174F" w:rsidP="00A82565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1, 2, 3 </w:t>
      </w:r>
    </w:p>
    <w:p w14:paraId="020D1950" w14:textId="323C32BF" w:rsidR="005A174F" w:rsidRPr="00886BD3" w:rsidRDefault="005A174F" w:rsidP="00A82565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1, 2, 4, 8, 9</w:t>
      </w:r>
    </w:p>
    <w:p w14:paraId="0AB51F4C" w14:textId="4EBA573A" w:rsidR="005A174F" w:rsidRPr="00886BD3" w:rsidRDefault="005A174F" w:rsidP="00A82565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2, 3, 4, 8, 9</w:t>
      </w:r>
    </w:p>
    <w:p w14:paraId="617E4B79" w14:textId="24A8832D" w:rsidR="005A174F" w:rsidRPr="00886BD3" w:rsidRDefault="005A174F" w:rsidP="00A82565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2, 7, 6, 8</w:t>
      </w:r>
    </w:p>
    <w:p w14:paraId="4F52DD78" w14:textId="65D708F5" w:rsidR="005A174F" w:rsidRPr="00886BD3" w:rsidRDefault="005A174F" w:rsidP="00A82565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1, 3, 6, 9</w:t>
      </w:r>
    </w:p>
    <w:p w14:paraId="3907167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C8C9E" w14:textId="10428A5F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57. Как действует препарат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</w:p>
    <w:p w14:paraId="3B29A335" w14:textId="5075C779" w:rsidR="005A174F" w:rsidRPr="00886BD3" w:rsidRDefault="005A174F" w:rsidP="00A82565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стимулирует кишечник</w:t>
      </w:r>
    </w:p>
    <w:p w14:paraId="53558095" w14:textId="2AE17174" w:rsidR="005A174F" w:rsidRPr="00886BD3" w:rsidRDefault="005A174F" w:rsidP="00A82565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блокирует моторику кишечника</w:t>
      </w:r>
    </w:p>
    <w:p w14:paraId="3F9EB9DE" w14:textId="57625046" w:rsidR="005A174F" w:rsidRPr="00886BD3" w:rsidRDefault="005A174F" w:rsidP="00A82565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влияет на моторику кишечника</w:t>
      </w:r>
    </w:p>
    <w:p w14:paraId="474D45DA" w14:textId="77777777" w:rsidR="005A174F" w:rsidRPr="00886BD3" w:rsidRDefault="005A174F" w:rsidP="00A82565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дезагрегант</w:t>
      </w:r>
      <w:proofErr w:type="spellEnd"/>
    </w:p>
    <w:p w14:paraId="7A7D8B9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F8036" w14:textId="6536408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58. Почему антикоагулянты не назначают внутримышечно?</w:t>
      </w:r>
    </w:p>
    <w:p w14:paraId="1ACAE4CC" w14:textId="4303AEB4" w:rsidR="005A174F" w:rsidRPr="00886BD3" w:rsidRDefault="005A174F" w:rsidP="00A82565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из-за развития гематом</w:t>
      </w:r>
    </w:p>
    <w:p w14:paraId="599454CE" w14:textId="0B8353BA" w:rsidR="005A174F" w:rsidRPr="00886BD3" w:rsidRDefault="005A174F" w:rsidP="00A82565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из-за развития некрозов</w:t>
      </w:r>
    </w:p>
    <w:p w14:paraId="7BA740F2" w14:textId="6A742ADB" w:rsidR="005A174F" w:rsidRPr="00886BD3" w:rsidRDefault="005A174F" w:rsidP="00A82565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из-за развития опухолей</w:t>
      </w:r>
    </w:p>
    <w:p w14:paraId="5A73859D" w14:textId="77777777" w:rsidR="005A174F" w:rsidRPr="00886BD3" w:rsidRDefault="005A174F" w:rsidP="00A82565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из-за развития судорог</w:t>
      </w:r>
    </w:p>
    <w:p w14:paraId="1CD9C21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CEE22" w14:textId="18E5D685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59. Выберите противорвотный препарат</w:t>
      </w:r>
    </w:p>
    <w:p w14:paraId="08555E48" w14:textId="35642924" w:rsidR="005A174F" w:rsidRPr="00886BD3" w:rsidRDefault="005A174F" w:rsidP="00A82565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сибазон</w:t>
      </w:r>
      <w:proofErr w:type="spellEnd"/>
    </w:p>
    <w:p w14:paraId="207D887C" w14:textId="18EE1711" w:rsidR="005A174F" w:rsidRPr="00886BD3" w:rsidRDefault="005A174F" w:rsidP="00A82565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тубокурарин</w:t>
      </w:r>
      <w:proofErr w:type="spellEnd"/>
    </w:p>
    <w:p w14:paraId="464A86A1" w14:textId="3695C319" w:rsidR="005A174F" w:rsidRPr="00886BD3" w:rsidRDefault="005A174F" w:rsidP="00A82565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</w:p>
    <w:p w14:paraId="2617F90A" w14:textId="502C4FAE" w:rsidR="005A174F" w:rsidRPr="00886BD3" w:rsidRDefault="005A174F" w:rsidP="00A82565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атропин</w:t>
      </w:r>
    </w:p>
    <w:p w14:paraId="00B9C543" w14:textId="77777777" w:rsidR="005A174F" w:rsidRPr="00886BD3" w:rsidRDefault="005A174F" w:rsidP="00A82565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14:paraId="71D1398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91E55" w14:textId="09E1D66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60. Выберите препараты из группы гепарина</w:t>
      </w:r>
    </w:p>
    <w:p w14:paraId="7CA30C7D" w14:textId="1F11D071" w:rsidR="00886BD3" w:rsidRPr="00886BD3" w:rsidRDefault="005A174F" w:rsidP="00A82565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дицинон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, аминокапроновая кислота</w:t>
      </w:r>
    </w:p>
    <w:p w14:paraId="080FEA0D" w14:textId="58A1A0F2" w:rsidR="005A174F" w:rsidRPr="00886BD3" w:rsidRDefault="005A174F" w:rsidP="00A82565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lastRenderedPageBreak/>
        <w:t>фраксипарин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</w:p>
    <w:p w14:paraId="49259D5A" w14:textId="13D99E4F" w:rsidR="005A174F" w:rsidRPr="00886BD3" w:rsidRDefault="005A174F" w:rsidP="00A82565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пирантел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14:paraId="43125425" w14:textId="77777777" w:rsidR="005A174F" w:rsidRPr="00886BD3" w:rsidRDefault="005A174F" w:rsidP="00A82565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циннаризин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кавинтон</w:t>
      </w:r>
      <w:proofErr w:type="spellEnd"/>
    </w:p>
    <w:p w14:paraId="3132F01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78275" w14:textId="7A78EBA5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61. Выберите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Фторхинолон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2EED490F" w14:textId="5B0C163B" w:rsidR="005A174F" w:rsidRPr="00886BD3" w:rsidRDefault="005A174F" w:rsidP="00A82565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</w:p>
    <w:p w14:paraId="2A1E9E56" w14:textId="011BB284" w:rsidR="005A174F" w:rsidRPr="00886BD3" w:rsidRDefault="005A174F" w:rsidP="00A82565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14:paraId="4EF1EA4F" w14:textId="643B6253" w:rsidR="005A174F" w:rsidRPr="00886BD3" w:rsidRDefault="005A174F" w:rsidP="00A82565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цефран</w:t>
      </w:r>
      <w:proofErr w:type="spellEnd"/>
    </w:p>
    <w:p w14:paraId="77F1DE68" w14:textId="6194AAF8" w:rsidR="005A174F" w:rsidRPr="00886BD3" w:rsidRDefault="005A174F" w:rsidP="00A82565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бисептол</w:t>
      </w:r>
    </w:p>
    <w:p w14:paraId="14EE3744" w14:textId="77777777" w:rsidR="005A174F" w:rsidRPr="00886BD3" w:rsidRDefault="005A174F" w:rsidP="00A82565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14:paraId="11CAEC5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D8ABF" w14:textId="0357A5BB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62. Для транспортной иммобилизации используется</w:t>
      </w:r>
    </w:p>
    <w:p w14:paraId="22141633" w14:textId="73EE1097" w:rsidR="005A174F" w:rsidRPr="00886BD3" w:rsidRDefault="005A174F" w:rsidP="00A82565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гипсовая повязка</w:t>
      </w:r>
    </w:p>
    <w:p w14:paraId="77224EEB" w14:textId="7684B682" w:rsidR="005A174F" w:rsidRPr="00886BD3" w:rsidRDefault="005A174F" w:rsidP="00A82565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14:paraId="33CECCB8" w14:textId="1716ACD1" w:rsidR="005A174F" w:rsidRPr="00886BD3" w:rsidRDefault="005A174F" w:rsidP="00A82565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проволочная шина </w:t>
      </w:r>
      <w:proofErr w:type="gramStart"/>
      <w:r w:rsidRPr="00886BD3">
        <w:rPr>
          <w:rFonts w:ascii="Times New Roman" w:hAnsi="Times New Roman" w:cs="Times New Roman"/>
          <w:sz w:val="28"/>
          <w:szCs w:val="28"/>
        </w:rPr>
        <w:t>Крамера ,шина</w:t>
      </w:r>
      <w:proofErr w:type="gramEnd"/>
      <w:r w:rsidRPr="0088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Дитрихса</w:t>
      </w:r>
      <w:proofErr w:type="spellEnd"/>
    </w:p>
    <w:p w14:paraId="1F907BA6" w14:textId="77777777" w:rsidR="005A174F" w:rsidRPr="00886BD3" w:rsidRDefault="005A174F" w:rsidP="00A82565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эластический бинт</w:t>
      </w:r>
    </w:p>
    <w:p w14:paraId="04E449C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71BBC" w14:textId="568A5281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63. Как называется метод сопоставления костных отломков:</w:t>
      </w:r>
    </w:p>
    <w:p w14:paraId="5AFB895F" w14:textId="7CF8F5BD" w:rsidR="005A174F" w:rsidRPr="00886BD3" w:rsidRDefault="005A174F" w:rsidP="00A82565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перфорация</w:t>
      </w:r>
    </w:p>
    <w:p w14:paraId="53184608" w14:textId="5245FC00" w:rsidR="005A174F" w:rsidRPr="00886BD3" w:rsidRDefault="005A174F" w:rsidP="00A82565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пенетрация</w:t>
      </w:r>
    </w:p>
    <w:p w14:paraId="69DCB6A4" w14:textId="20152EE2" w:rsidR="005A174F" w:rsidRPr="00886BD3" w:rsidRDefault="005A174F" w:rsidP="00A82565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репозиция</w:t>
      </w:r>
    </w:p>
    <w:p w14:paraId="5357A557" w14:textId="77777777" w:rsidR="005A174F" w:rsidRPr="00886BD3" w:rsidRDefault="005A174F" w:rsidP="00A82565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иммобилизация</w:t>
      </w:r>
    </w:p>
    <w:p w14:paraId="646EECC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3F2D9" w14:textId="7FD55B5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64. Цель гипсовой повязки</w:t>
      </w:r>
    </w:p>
    <w:p w14:paraId="17BB08B2" w14:textId="32BD22A7" w:rsidR="005A174F" w:rsidRPr="00886BD3" w:rsidRDefault="005A174F" w:rsidP="00A82565">
      <w:pPr>
        <w:pStyle w:val="a3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временная или постоянная фиксация костных отломков</w:t>
      </w:r>
    </w:p>
    <w:p w14:paraId="7FD45993" w14:textId="6C38505B" w:rsidR="005A174F" w:rsidRPr="00886BD3" w:rsidRDefault="005A174F" w:rsidP="00A82565">
      <w:pPr>
        <w:pStyle w:val="a3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растягивание мышц</w:t>
      </w:r>
    </w:p>
    <w:p w14:paraId="32960C3B" w14:textId="204EA4EB" w:rsidR="005A174F" w:rsidRPr="00886BD3" w:rsidRDefault="005A174F" w:rsidP="00A82565">
      <w:pPr>
        <w:pStyle w:val="a3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защита кожи от окружающей среды</w:t>
      </w:r>
    </w:p>
    <w:p w14:paraId="41600A80" w14:textId="77777777" w:rsidR="005A174F" w:rsidRPr="00886BD3" w:rsidRDefault="005A174F" w:rsidP="00A82565">
      <w:pPr>
        <w:pStyle w:val="a3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обезболивание</w:t>
      </w:r>
    </w:p>
    <w:p w14:paraId="1C7FACE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69677" w14:textId="0DD9D277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65. интрамедуллярный остеосинтез осуществляется</w:t>
      </w:r>
    </w:p>
    <w:p w14:paraId="41D3FB45" w14:textId="5B991A43" w:rsidR="005A174F" w:rsidRPr="00886BD3" w:rsidRDefault="005A174F" w:rsidP="00A82565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аппаратом Илизарова</w:t>
      </w:r>
    </w:p>
    <w:p w14:paraId="5AA5DFFE" w14:textId="31C672D5" w:rsidR="005A174F" w:rsidRPr="00886BD3" w:rsidRDefault="005A174F" w:rsidP="00A82565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стержнями</w:t>
      </w:r>
    </w:p>
    <w:p w14:paraId="0FA6B224" w14:textId="42D59CEF" w:rsidR="005A174F" w:rsidRPr="00886BD3" w:rsidRDefault="005A174F" w:rsidP="00A82565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пластинами</w:t>
      </w:r>
    </w:p>
    <w:p w14:paraId="090CBB37" w14:textId="77777777" w:rsidR="005A174F" w:rsidRPr="00886BD3" w:rsidRDefault="005A174F" w:rsidP="00A82565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спицами</w:t>
      </w:r>
    </w:p>
    <w:p w14:paraId="4876DFE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3D478" w14:textId="0D8190FD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66. в послеоперационном периоде для фиксации отломков используют</w:t>
      </w:r>
    </w:p>
    <w:p w14:paraId="09F9D8FB" w14:textId="5C94D207" w:rsidR="005A174F" w:rsidRPr="00886BD3" w:rsidRDefault="005A174F" w:rsidP="00A82565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</w:p>
    <w:p w14:paraId="6506F78A" w14:textId="3DD5A9C6" w:rsidR="005A174F" w:rsidRPr="00886BD3" w:rsidRDefault="005A174F" w:rsidP="00A82565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костыли</w:t>
      </w:r>
    </w:p>
    <w:p w14:paraId="4BFEEAC6" w14:textId="77777777" w:rsidR="00886BD3" w:rsidRPr="00886BD3" w:rsidRDefault="005A174F" w:rsidP="00A82565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инвалидную кресло-коляску</w:t>
      </w:r>
    </w:p>
    <w:p w14:paraId="4284FAC8" w14:textId="0D59E04F" w:rsidR="005A174F" w:rsidRPr="00886BD3" w:rsidRDefault="005A174F" w:rsidP="00A82565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lastRenderedPageBreak/>
        <w:t>компрессионный трикотаж</w:t>
      </w:r>
    </w:p>
    <w:p w14:paraId="0295AA0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0137F" w14:textId="5F7D2B9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67. недостатки скелетного вытяжения </w:t>
      </w:r>
    </w:p>
    <w:p w14:paraId="16FF6D10" w14:textId="4FB2D145" w:rsidR="005A174F" w:rsidRPr="00886BD3" w:rsidRDefault="005A174F" w:rsidP="00A82565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сращение перелома</w:t>
      </w:r>
    </w:p>
    <w:p w14:paraId="22DC6C38" w14:textId="6A46E0C3" w:rsidR="005A174F" w:rsidRPr="00886BD3" w:rsidRDefault="005A174F" w:rsidP="00A82565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невозможно добиться удовлетворительной репозиции</w:t>
      </w:r>
    </w:p>
    <w:p w14:paraId="4636E0FB" w14:textId="1FF5AE4C" w:rsidR="005A174F" w:rsidRPr="00886BD3" w:rsidRDefault="005A174F" w:rsidP="00A82565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вынужденное положение больного, появление пролежней, тромбов</w:t>
      </w:r>
    </w:p>
    <w:p w14:paraId="4261DC45" w14:textId="77777777" w:rsidR="005A174F" w:rsidRPr="00886BD3" w:rsidRDefault="005A174F" w:rsidP="00A82565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дороговизна метода</w:t>
      </w:r>
    </w:p>
    <w:p w14:paraId="3F4C09C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30CE8" w14:textId="334E941E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68. какое оперативное лечение применяют при значительном разрушении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метаэпифиза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кости</w:t>
      </w:r>
    </w:p>
    <w:p w14:paraId="23E2B916" w14:textId="3738017A" w:rsidR="005A174F" w:rsidRPr="00886BD3" w:rsidRDefault="005A174F" w:rsidP="00A82565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аппарат Илизарова Г.А.</w:t>
      </w:r>
    </w:p>
    <w:p w14:paraId="6AE43D46" w14:textId="060A663F" w:rsidR="005A174F" w:rsidRPr="00886BD3" w:rsidRDefault="005A174F" w:rsidP="00A82565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остеосинтез</w:t>
      </w:r>
    </w:p>
    <w:p w14:paraId="5F58F388" w14:textId="3E2D0B88" w:rsidR="005A174F" w:rsidRPr="00886BD3" w:rsidRDefault="005A174F" w:rsidP="00A82565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эндопротезирование</w:t>
      </w:r>
    </w:p>
    <w:p w14:paraId="72837EDF" w14:textId="77777777" w:rsidR="005A174F" w:rsidRPr="00886BD3" w:rsidRDefault="005A174F" w:rsidP="00A82565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экзартикуляцию</w:t>
      </w:r>
    </w:p>
    <w:p w14:paraId="5BDEB65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5C595" w14:textId="7A79DAC4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69. При оказании неотложной помощи пациенту с открытым пневмотораксом необходимо:</w:t>
      </w:r>
    </w:p>
    <w:p w14:paraId="1A798B6B" w14:textId="77777777" w:rsidR="005A174F" w:rsidRPr="00886BD3" w:rsidRDefault="005A174F" w:rsidP="00A82565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выполнить новокаиновую блокаду</w:t>
      </w:r>
    </w:p>
    <w:p w14:paraId="43E65ABE" w14:textId="77777777" w:rsidR="005A174F" w:rsidRPr="00886BD3" w:rsidRDefault="005A174F" w:rsidP="00A82565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ввести спазмолитики</w:t>
      </w:r>
    </w:p>
    <w:p w14:paraId="773400D0" w14:textId="2FCA7D53" w:rsidR="005A174F" w:rsidRPr="00886BD3" w:rsidRDefault="005A174F" w:rsidP="00A82565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наложить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 повязку </w:t>
      </w:r>
    </w:p>
    <w:p w14:paraId="21102AF1" w14:textId="77777777" w:rsidR="005A174F" w:rsidRPr="00886BD3" w:rsidRDefault="005A174F" w:rsidP="00A82565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наложить шину Крамера</w:t>
      </w:r>
    </w:p>
    <w:p w14:paraId="044C314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ab/>
      </w:r>
    </w:p>
    <w:p w14:paraId="7A0C10F7" w14:textId="625DD114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70. Гемоторакс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скопление крови в</w:t>
      </w:r>
    </w:p>
    <w:p w14:paraId="3BF3C433" w14:textId="77777777" w:rsidR="005A174F" w:rsidRPr="00886BD3" w:rsidRDefault="005A174F" w:rsidP="00A82565">
      <w:pPr>
        <w:pStyle w:val="a3"/>
        <w:numPr>
          <w:ilvl w:val="0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капсуле сустава</w:t>
      </w:r>
    </w:p>
    <w:p w14:paraId="11BAA4BC" w14:textId="54E6993F" w:rsidR="005A174F" w:rsidRPr="00886BD3" w:rsidRDefault="005A174F" w:rsidP="00A82565">
      <w:pPr>
        <w:pStyle w:val="a3"/>
        <w:numPr>
          <w:ilvl w:val="0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плевральной полости</w:t>
      </w:r>
    </w:p>
    <w:p w14:paraId="404E695C" w14:textId="77777777" w:rsidR="005A174F" w:rsidRPr="00886BD3" w:rsidRDefault="005A174F" w:rsidP="00A82565">
      <w:pPr>
        <w:pStyle w:val="a3"/>
        <w:numPr>
          <w:ilvl w:val="0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брюшной полости</w:t>
      </w:r>
    </w:p>
    <w:p w14:paraId="1B2CB695" w14:textId="77777777" w:rsidR="005A174F" w:rsidRPr="00886BD3" w:rsidRDefault="005A174F" w:rsidP="00A82565">
      <w:pPr>
        <w:pStyle w:val="a3"/>
        <w:numPr>
          <w:ilvl w:val="0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околосердечной сумке</w:t>
      </w:r>
    </w:p>
    <w:p w14:paraId="1D65228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AA248" w14:textId="44FDBD3A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174F" w:rsidRPr="005A174F">
        <w:rPr>
          <w:rFonts w:ascii="Times New Roman" w:hAnsi="Times New Roman" w:cs="Times New Roman"/>
          <w:sz w:val="28"/>
          <w:szCs w:val="28"/>
        </w:rPr>
        <w:t>а основании чего можно заподозрить ушиб головного мозга</w:t>
      </w:r>
    </w:p>
    <w:p w14:paraId="03608D0F" w14:textId="77777777" w:rsidR="005A174F" w:rsidRPr="00886BD3" w:rsidRDefault="005A174F" w:rsidP="00A82565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рвоты</w:t>
      </w:r>
    </w:p>
    <w:p w14:paraId="2A103751" w14:textId="77777777" w:rsidR="005A174F" w:rsidRPr="00886BD3" w:rsidRDefault="005A174F" w:rsidP="00A82565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потери сознания</w:t>
      </w:r>
    </w:p>
    <w:p w14:paraId="4B26E11D" w14:textId="75B38CD8" w:rsidR="005A174F" w:rsidRPr="00886BD3" w:rsidRDefault="005A174F" w:rsidP="00A82565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очаговой неврологической симптоматики</w:t>
      </w:r>
    </w:p>
    <w:p w14:paraId="2D96E257" w14:textId="77777777" w:rsidR="005A174F" w:rsidRPr="00886BD3" w:rsidRDefault="005A174F" w:rsidP="00A82565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симптома «светлого» промежутка</w:t>
      </w:r>
    </w:p>
    <w:p w14:paraId="14D46647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46532" w14:textId="3A12938E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72. Открытый пневмоторакс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2D8AF9DE" w14:textId="77777777" w:rsidR="005A174F" w:rsidRPr="00886BD3" w:rsidRDefault="005A174F" w:rsidP="00A82565">
      <w:pPr>
        <w:pStyle w:val="a3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скопление воздуха в подкожной клетчатке</w:t>
      </w:r>
    </w:p>
    <w:p w14:paraId="47A09729" w14:textId="555131E3" w:rsidR="005A174F" w:rsidRPr="00886BD3" w:rsidRDefault="005A174F" w:rsidP="00A82565">
      <w:pPr>
        <w:pStyle w:val="a3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воздух, попавший при ранении в плевральную полость</w:t>
      </w:r>
    </w:p>
    <w:p w14:paraId="76D3CDBE" w14:textId="77777777" w:rsidR="005A174F" w:rsidRPr="00886BD3" w:rsidRDefault="005A174F" w:rsidP="00A82565">
      <w:pPr>
        <w:pStyle w:val="a3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скопление гноя в плевральной полости</w:t>
      </w:r>
    </w:p>
    <w:p w14:paraId="3688E7A9" w14:textId="77777777" w:rsidR="005A174F" w:rsidRPr="00886BD3" w:rsidRDefault="005A174F" w:rsidP="00A82565">
      <w:pPr>
        <w:pStyle w:val="a3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скопление крови в плевральной полости</w:t>
      </w:r>
    </w:p>
    <w:p w14:paraId="3D2C1F2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0B2FB92" w14:textId="514272D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73.Основной анамнестический симптом сотрясения головного мозга</w:t>
      </w:r>
    </w:p>
    <w:p w14:paraId="4D69EDEC" w14:textId="77777777" w:rsidR="005A174F" w:rsidRPr="00886BD3" w:rsidRDefault="005A174F" w:rsidP="00A82565">
      <w:pPr>
        <w:pStyle w:val="a3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14:paraId="73D9676C" w14:textId="77777777" w:rsidR="005A174F" w:rsidRPr="00886BD3" w:rsidRDefault="005A174F" w:rsidP="00A82565">
      <w:pPr>
        <w:pStyle w:val="a3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анизокория</w:t>
      </w:r>
    </w:p>
    <w:p w14:paraId="7661A1A0" w14:textId="77777777" w:rsidR="005A174F" w:rsidRPr="00886BD3" w:rsidRDefault="005A174F" w:rsidP="00A82565">
      <w:pPr>
        <w:pStyle w:val="a3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усиление рефлексов</w:t>
      </w:r>
    </w:p>
    <w:p w14:paraId="1A828006" w14:textId="7D3B6F53" w:rsidR="005A174F" w:rsidRPr="00886BD3" w:rsidRDefault="005A174F" w:rsidP="00A82565">
      <w:pPr>
        <w:pStyle w:val="a3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потеря сознания</w:t>
      </w:r>
    </w:p>
    <w:p w14:paraId="1B76144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ab/>
      </w:r>
    </w:p>
    <w:p w14:paraId="1BF41D04" w14:textId="1D1BE8B2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74.Истечение ликвора из наружного слухового прохода у больного с черепно-мозговой травмой говорит о переломе</w:t>
      </w:r>
    </w:p>
    <w:p w14:paraId="7F09F1A6" w14:textId="77777777" w:rsidR="005A174F" w:rsidRPr="00886BD3" w:rsidRDefault="005A174F" w:rsidP="00A82565">
      <w:pPr>
        <w:pStyle w:val="a3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перелома основания черепа в задней черепной ямке</w:t>
      </w:r>
    </w:p>
    <w:p w14:paraId="3B886D48" w14:textId="77777777" w:rsidR="005A174F" w:rsidRPr="00886BD3" w:rsidRDefault="005A174F" w:rsidP="00A82565">
      <w:pPr>
        <w:pStyle w:val="a3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перелома основания черепа в передней черепной ямке</w:t>
      </w:r>
    </w:p>
    <w:p w14:paraId="7BD54648" w14:textId="77777777" w:rsidR="005A174F" w:rsidRPr="00886BD3" w:rsidRDefault="005A174F" w:rsidP="00A82565">
      <w:pPr>
        <w:pStyle w:val="a3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перелома свода черепа</w:t>
      </w:r>
    </w:p>
    <w:p w14:paraId="3FF64446" w14:textId="45482753" w:rsidR="005A174F" w:rsidRPr="00886BD3" w:rsidRDefault="005A174F" w:rsidP="00A82565">
      <w:pPr>
        <w:pStyle w:val="a3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перелома основания черепа в средней черепной ямке</w:t>
      </w:r>
    </w:p>
    <w:p w14:paraId="65A5FEAE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ab/>
      </w:r>
    </w:p>
    <w:p w14:paraId="2C283D77" w14:textId="7C196939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75. Лежа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на щите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транспортируют пациентов с:</w:t>
      </w:r>
    </w:p>
    <w:p w14:paraId="1ECAD96C" w14:textId="77777777" w:rsidR="005A174F" w:rsidRPr="00886BD3" w:rsidRDefault="005A174F" w:rsidP="00A82565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переломом ребер</w:t>
      </w:r>
    </w:p>
    <w:p w14:paraId="6703B9E2" w14:textId="77777777" w:rsidR="005A174F" w:rsidRPr="00886BD3" w:rsidRDefault="005A174F" w:rsidP="00A82565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ушибом грудной клетки</w:t>
      </w:r>
    </w:p>
    <w:p w14:paraId="14FEEF0B" w14:textId="77777777" w:rsidR="005A174F" w:rsidRPr="00886BD3" w:rsidRDefault="005A174F" w:rsidP="00A82565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травмой органов брюшной полости</w:t>
      </w:r>
    </w:p>
    <w:p w14:paraId="1325279B" w14:textId="087E9FBE" w:rsidR="005A174F" w:rsidRPr="00886BD3" w:rsidRDefault="005A174F" w:rsidP="00A82565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переломом грудного отдела позвоночника</w:t>
      </w:r>
    </w:p>
    <w:p w14:paraId="136D180A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FE9FC" w14:textId="17B0AD79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76.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ем опасен клапанный </w:t>
      </w:r>
      <w:proofErr w:type="spellStart"/>
      <w:r w:rsidR="005A174F" w:rsidRPr="005A174F">
        <w:rPr>
          <w:rFonts w:ascii="Times New Roman" w:hAnsi="Times New Roman" w:cs="Times New Roman"/>
          <w:sz w:val="28"/>
          <w:szCs w:val="28"/>
        </w:rPr>
        <w:t>пненвмоторакс</w:t>
      </w:r>
      <w:proofErr w:type="spellEnd"/>
    </w:p>
    <w:p w14:paraId="3E0044C9" w14:textId="77777777" w:rsidR="005A174F" w:rsidRPr="00886BD3" w:rsidRDefault="005A174F" w:rsidP="00A82565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набуханием вен шеи</w:t>
      </w:r>
    </w:p>
    <w:p w14:paraId="2B5B9D80" w14:textId="78CB2395" w:rsidR="005A174F" w:rsidRPr="00886BD3" w:rsidRDefault="005A174F" w:rsidP="00A82565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смещением средостения</w:t>
      </w:r>
    </w:p>
    <w:p w14:paraId="74B6001A" w14:textId="77777777" w:rsidR="005A174F" w:rsidRPr="00886BD3" w:rsidRDefault="005A174F" w:rsidP="00A82565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крахом потребности</w:t>
      </w:r>
    </w:p>
    <w:p w14:paraId="052EE607" w14:textId="77777777" w:rsidR="005A174F" w:rsidRPr="00886BD3" w:rsidRDefault="005A174F" w:rsidP="00A82565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формированием «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панцырного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» легкого</w:t>
      </w:r>
    </w:p>
    <w:p w14:paraId="733B425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C7BAA" w14:textId="343F46A9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77.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174F" w:rsidRPr="005A174F">
        <w:rPr>
          <w:rFonts w:ascii="Times New Roman" w:hAnsi="Times New Roman" w:cs="Times New Roman"/>
          <w:sz w:val="28"/>
          <w:szCs w:val="28"/>
        </w:rPr>
        <w:t>арактерный признак сдавления головного мозга</w:t>
      </w:r>
    </w:p>
    <w:p w14:paraId="33D0F902" w14:textId="77777777" w:rsidR="005A174F" w:rsidRPr="00886BD3" w:rsidRDefault="005A174F" w:rsidP="00A82565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сильная рвота</w:t>
      </w:r>
    </w:p>
    <w:p w14:paraId="72ED89CE" w14:textId="58272006" w:rsidR="005A174F" w:rsidRPr="00886BD3" w:rsidRDefault="005A174F" w:rsidP="00A82565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симптом «светлого» промежутка</w:t>
      </w:r>
    </w:p>
    <w:p w14:paraId="1DCC9A00" w14:textId="77777777" w:rsidR="005A174F" w:rsidRPr="00886BD3" w:rsidRDefault="005A174F" w:rsidP="00A82565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14:paraId="2D3A2D40" w14:textId="140623A5" w:rsidR="005A174F" w:rsidRPr="00886BD3" w:rsidRDefault="005A174F" w:rsidP="00A82565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горизонтальный нистагм</w:t>
      </w:r>
    </w:p>
    <w:p w14:paraId="2BE6AE8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1D59E" w14:textId="2CFFBA6E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A174F" w:rsidRPr="005A174F">
        <w:rPr>
          <w:rFonts w:ascii="Times New Roman" w:hAnsi="Times New Roman" w:cs="Times New Roman"/>
          <w:sz w:val="28"/>
          <w:szCs w:val="28"/>
        </w:rPr>
        <w:t>идриаз</w:t>
      </w:r>
      <w:proofErr w:type="spell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при гематоме мозга– это</w:t>
      </w:r>
    </w:p>
    <w:p w14:paraId="662CFC2B" w14:textId="77777777" w:rsidR="005A174F" w:rsidRPr="00886BD3" w:rsidRDefault="005A174F" w:rsidP="00A82565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сужение зрачка со стороны гематомы</w:t>
      </w:r>
    </w:p>
    <w:p w14:paraId="66D2DB6E" w14:textId="1E706032" w:rsidR="005A174F" w:rsidRPr="00886BD3" w:rsidRDefault="005A174F" w:rsidP="00A82565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расширение зрачка со стороны гематомы</w:t>
      </w:r>
    </w:p>
    <w:p w14:paraId="4238F4AF" w14:textId="77777777" w:rsidR="005A174F" w:rsidRPr="00886BD3" w:rsidRDefault="005A174F" w:rsidP="00A82565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сужение зрачка с противоположной стороны гематомы</w:t>
      </w:r>
    </w:p>
    <w:p w14:paraId="1E0FC2BB" w14:textId="77777777" w:rsidR="005A174F" w:rsidRPr="00886BD3" w:rsidRDefault="005A174F" w:rsidP="00A82565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расширение зрачка с противоположной стороны гематомы</w:t>
      </w:r>
    </w:p>
    <w:p w14:paraId="5DAE3BA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34698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7EF4A" w14:textId="7A0DED27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174F" w:rsidRPr="005A174F">
        <w:rPr>
          <w:rFonts w:ascii="Times New Roman" w:hAnsi="Times New Roman" w:cs="Times New Roman"/>
          <w:sz w:val="28"/>
          <w:szCs w:val="28"/>
        </w:rPr>
        <w:t>ритерий открытой ЧМТ</w:t>
      </w:r>
    </w:p>
    <w:p w14:paraId="7913BAF4" w14:textId="77777777" w:rsidR="005A174F" w:rsidRPr="00886BD3" w:rsidRDefault="005A174F" w:rsidP="00A82565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повреждение апоневроза кожи</w:t>
      </w:r>
    </w:p>
    <w:p w14:paraId="04F81F66" w14:textId="77777777" w:rsidR="005A174F" w:rsidRPr="00886BD3" w:rsidRDefault="005A174F" w:rsidP="00A82565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повреждение кости</w:t>
      </w:r>
    </w:p>
    <w:p w14:paraId="3DD9502A" w14:textId="63C4195C" w:rsidR="005A174F" w:rsidRPr="00886BD3" w:rsidRDefault="005A174F" w:rsidP="00A82565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повреждение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dura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mater</w:t>
      </w:r>
      <w:proofErr w:type="spellEnd"/>
    </w:p>
    <w:p w14:paraId="54E5395E" w14:textId="77777777" w:rsidR="005A174F" w:rsidRPr="00886BD3" w:rsidRDefault="005A174F" w:rsidP="00A82565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повреждение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pia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mater</w:t>
      </w:r>
      <w:proofErr w:type="spellEnd"/>
    </w:p>
    <w:p w14:paraId="78D6AA61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34645" w14:textId="6BDC84F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5A174F" w:rsidRPr="005A174F">
        <w:rPr>
          <w:rFonts w:ascii="Times New Roman" w:hAnsi="Times New Roman" w:cs="Times New Roman"/>
          <w:sz w:val="28"/>
          <w:szCs w:val="28"/>
        </w:rPr>
        <w:t>м производят обезболивание пациента в машине скорой помощи при ЧМТ</w:t>
      </w:r>
    </w:p>
    <w:p w14:paraId="3BBBA8CC" w14:textId="77777777" w:rsidR="005A174F" w:rsidRPr="00886BD3" w:rsidRDefault="005A174F" w:rsidP="00A82565">
      <w:pPr>
        <w:pStyle w:val="a3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анальгин 50% 2,0 в/в</w:t>
      </w:r>
    </w:p>
    <w:p w14:paraId="29476AE2" w14:textId="77777777" w:rsidR="005A174F" w:rsidRPr="00886BD3" w:rsidRDefault="005A174F" w:rsidP="00A82565">
      <w:pPr>
        <w:pStyle w:val="a3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 2% 1,0 п/к</w:t>
      </w:r>
    </w:p>
    <w:p w14:paraId="33DC3299" w14:textId="50947E10" w:rsidR="005A174F" w:rsidRPr="00886BD3" w:rsidRDefault="005A174F" w:rsidP="00A82565">
      <w:pPr>
        <w:pStyle w:val="a3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обезболивают</w:t>
      </w:r>
    </w:p>
    <w:p w14:paraId="218DF0E6" w14:textId="77777777" w:rsidR="005A174F" w:rsidRPr="00886BD3" w:rsidRDefault="005A174F" w:rsidP="00A82565">
      <w:pPr>
        <w:pStyle w:val="a3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дать таблетку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Кетанова</w:t>
      </w:r>
      <w:proofErr w:type="spellEnd"/>
    </w:p>
    <w:p w14:paraId="5D5F6EC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AF170" w14:textId="66A7F0C7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81.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174F" w:rsidRPr="005A174F">
        <w:rPr>
          <w:rFonts w:ascii="Times New Roman" w:hAnsi="Times New Roman" w:cs="Times New Roman"/>
          <w:sz w:val="28"/>
          <w:szCs w:val="28"/>
        </w:rPr>
        <w:t>азовите менингеальные знаки</w:t>
      </w:r>
    </w:p>
    <w:p w14:paraId="577D214A" w14:textId="77777777" w:rsidR="005A174F" w:rsidRPr="00886BD3" w:rsidRDefault="005A174F" w:rsidP="00A82565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, ригидность затылочных мышц</w:t>
      </w:r>
    </w:p>
    <w:p w14:paraId="7672F849" w14:textId="51BEB35B" w:rsidR="005A174F" w:rsidRPr="00886BD3" w:rsidRDefault="005A174F" w:rsidP="00A82565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, ригидность затылочных мышц</w:t>
      </w:r>
    </w:p>
    <w:p w14:paraId="33ABF1A5" w14:textId="77777777" w:rsidR="005A174F" w:rsidRPr="00886BD3" w:rsidRDefault="005A174F" w:rsidP="00A82565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, ригидность затылочных мышц, нистагм</w:t>
      </w:r>
    </w:p>
    <w:p w14:paraId="66621AC9" w14:textId="77777777" w:rsidR="005A174F" w:rsidRPr="00886BD3" w:rsidRDefault="005A174F" w:rsidP="00A82565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>, ригидность затылочных мышц, симптом «светлого» промежутка</w:t>
      </w:r>
    </w:p>
    <w:p w14:paraId="5CAA74AC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ADAA8" w14:textId="51D96BCF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82.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174F" w:rsidRPr="005A174F">
        <w:rPr>
          <w:rFonts w:ascii="Times New Roman" w:hAnsi="Times New Roman" w:cs="Times New Roman"/>
          <w:sz w:val="28"/>
          <w:szCs w:val="28"/>
        </w:rPr>
        <w:t>азовите признаки осложненного перелома позвоночника</w:t>
      </w:r>
    </w:p>
    <w:p w14:paraId="5CB30F49" w14:textId="77777777" w:rsidR="005A174F" w:rsidRPr="00886BD3" w:rsidRDefault="005A174F" w:rsidP="00A82565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запор</w:t>
      </w:r>
    </w:p>
    <w:p w14:paraId="5C5E3C75" w14:textId="77777777" w:rsidR="005A174F" w:rsidRPr="00886BD3" w:rsidRDefault="005A174F" w:rsidP="00A82565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шок</w:t>
      </w:r>
    </w:p>
    <w:p w14:paraId="264245A6" w14:textId="78F093E2" w:rsidR="005A174F" w:rsidRPr="00886BD3" w:rsidRDefault="005A174F" w:rsidP="00A82565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тазовые расстройства, парезы, параличи</w:t>
      </w:r>
    </w:p>
    <w:p w14:paraId="5776AF6B" w14:textId="77777777" w:rsidR="005A174F" w:rsidRPr="00886BD3" w:rsidRDefault="005A174F" w:rsidP="00A82565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варикозное расширение вен нижних конечностей</w:t>
      </w:r>
    </w:p>
    <w:p w14:paraId="7F348BF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A5262" w14:textId="6BEC1AE4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83.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174F" w:rsidRPr="005A174F">
        <w:rPr>
          <w:rFonts w:ascii="Times New Roman" w:hAnsi="Times New Roman" w:cs="Times New Roman"/>
          <w:sz w:val="28"/>
          <w:szCs w:val="28"/>
        </w:rPr>
        <w:t>арактерные признаки перелома таза</w:t>
      </w:r>
    </w:p>
    <w:p w14:paraId="41673060" w14:textId="77777777" w:rsidR="005A174F" w:rsidRPr="00886BD3" w:rsidRDefault="005A174F" w:rsidP="00A82565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боль, отек, запор, отсутствие пульса на стопе</w:t>
      </w:r>
    </w:p>
    <w:p w14:paraId="2EB7A440" w14:textId="3F352BA7" w:rsidR="005A174F" w:rsidRPr="00886BD3" w:rsidRDefault="005A174F" w:rsidP="00A82565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боль, симптом прилипшей пятки, невозможность опоры на ногу</w:t>
      </w:r>
    </w:p>
    <w:p w14:paraId="5624E8C4" w14:textId="77777777" w:rsidR="005A174F" w:rsidRPr="00886BD3" w:rsidRDefault="005A174F" w:rsidP="00A82565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гематома по наружному краю бедра</w:t>
      </w:r>
    </w:p>
    <w:p w14:paraId="610285E9" w14:textId="77777777" w:rsidR="005A174F" w:rsidRPr="00886BD3" w:rsidRDefault="005A174F" w:rsidP="00A82565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парез нижних конечностей</w:t>
      </w:r>
    </w:p>
    <w:p w14:paraId="38D82C43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6E067" w14:textId="75D88952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84. транспортировка пациента при переломе таза осуществляется в</w:t>
      </w:r>
    </w:p>
    <w:p w14:paraId="667BB5FE" w14:textId="0F18FEF6" w:rsidR="005A174F" w:rsidRPr="00886BD3" w:rsidRDefault="005A174F" w:rsidP="00A82565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положение Волковича</w:t>
      </w:r>
    </w:p>
    <w:p w14:paraId="3301C4AA" w14:textId="77777777" w:rsidR="005A174F" w:rsidRPr="00886BD3" w:rsidRDefault="005A174F" w:rsidP="00A82565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положение по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Сали</w:t>
      </w:r>
      <w:proofErr w:type="spellEnd"/>
    </w:p>
    <w:p w14:paraId="65E27D1B" w14:textId="77777777" w:rsidR="005A174F" w:rsidRPr="00886BD3" w:rsidRDefault="005A174F" w:rsidP="00A82565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</w:p>
    <w:p w14:paraId="3CE65C5C" w14:textId="77777777" w:rsidR="005A174F" w:rsidRPr="00886BD3" w:rsidRDefault="005A174F" w:rsidP="00A82565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Ситковского</w:t>
      </w:r>
      <w:proofErr w:type="spellEnd"/>
    </w:p>
    <w:p w14:paraId="6C72104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88D33" w14:textId="23DDD605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85.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174F" w:rsidRPr="005A174F">
        <w:rPr>
          <w:rFonts w:ascii="Times New Roman" w:hAnsi="Times New Roman" w:cs="Times New Roman"/>
          <w:sz w:val="28"/>
          <w:szCs w:val="28"/>
        </w:rPr>
        <w:t>ринц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174F" w:rsidRPr="005A174F">
        <w:rPr>
          <w:rFonts w:ascii="Times New Roman" w:hAnsi="Times New Roman" w:cs="Times New Roman"/>
          <w:sz w:val="28"/>
          <w:szCs w:val="28"/>
        </w:rPr>
        <w:t>пы лечения ЧМТ</w:t>
      </w:r>
    </w:p>
    <w:p w14:paraId="6A7DC9F2" w14:textId="77777777" w:rsidR="005A174F" w:rsidRPr="00886BD3" w:rsidRDefault="005A174F" w:rsidP="00A82565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lastRenderedPageBreak/>
        <w:t>инфузии, мочегонные, спазмолитики</w:t>
      </w:r>
    </w:p>
    <w:p w14:paraId="76B942D2" w14:textId="77777777" w:rsidR="005A174F" w:rsidRPr="00886BD3" w:rsidRDefault="005A174F" w:rsidP="00A82565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антибиотики, препараты крови</w:t>
      </w:r>
    </w:p>
    <w:p w14:paraId="3C45606F" w14:textId="3B499B62" w:rsidR="005A174F" w:rsidRPr="00886BD3" w:rsidRDefault="005A174F" w:rsidP="00A82565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обезболивание, улучшение мозгового кровотока,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</w:p>
    <w:p w14:paraId="4C915CC3" w14:textId="77777777" w:rsidR="005A174F" w:rsidRPr="00886BD3" w:rsidRDefault="005A174F" w:rsidP="00A82565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обезболивание, инфузии, слабительные, постельный режим</w:t>
      </w:r>
    </w:p>
    <w:p w14:paraId="7FA087E4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A3AFA" w14:textId="200725F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174F" w:rsidRPr="005A174F">
        <w:rPr>
          <w:rFonts w:ascii="Times New Roman" w:hAnsi="Times New Roman" w:cs="Times New Roman"/>
          <w:sz w:val="28"/>
          <w:szCs w:val="28"/>
        </w:rPr>
        <w:t>ричина шока и смерти при переломе таза</w:t>
      </w:r>
    </w:p>
    <w:p w14:paraId="6E055A1D" w14:textId="77777777" w:rsidR="005A174F" w:rsidRPr="00886BD3" w:rsidRDefault="005A174F" w:rsidP="00A82565">
      <w:pPr>
        <w:pStyle w:val="a3"/>
        <w:numPr>
          <w:ilvl w:val="0"/>
          <w:numId w:val="8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разрыв мочевого пузыря</w:t>
      </w:r>
    </w:p>
    <w:p w14:paraId="5E5F0DCF" w14:textId="77777777" w:rsidR="005A174F" w:rsidRPr="00886BD3" w:rsidRDefault="005A174F" w:rsidP="00A82565">
      <w:pPr>
        <w:pStyle w:val="a3"/>
        <w:numPr>
          <w:ilvl w:val="0"/>
          <w:numId w:val="8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разрыв прямой кишки</w:t>
      </w:r>
    </w:p>
    <w:p w14:paraId="7FA1A107" w14:textId="5DBDE53E" w:rsidR="005A174F" w:rsidRPr="00886BD3" w:rsidRDefault="005A174F" w:rsidP="00A82565">
      <w:pPr>
        <w:pStyle w:val="a3"/>
        <w:numPr>
          <w:ilvl w:val="0"/>
          <w:numId w:val="8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кровопотеря</w:t>
      </w:r>
    </w:p>
    <w:p w14:paraId="76AB79C8" w14:textId="77777777" w:rsidR="005A174F" w:rsidRPr="00886BD3" w:rsidRDefault="005A174F" w:rsidP="00A82565">
      <w:pPr>
        <w:pStyle w:val="a3"/>
        <w:numPr>
          <w:ilvl w:val="0"/>
          <w:numId w:val="8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вывих бедренных костей</w:t>
      </w:r>
    </w:p>
    <w:p w14:paraId="2B6BF1C2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65BF1" w14:textId="59105643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87. клиника при вывихе в шейном отделе позвоночника</w:t>
      </w:r>
    </w:p>
    <w:p w14:paraId="45A21CCB" w14:textId="77777777" w:rsidR="005A174F" w:rsidRPr="00886BD3" w:rsidRDefault="005A174F" w:rsidP="00A82565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онемение волосистой части головы</w:t>
      </w:r>
    </w:p>
    <w:p w14:paraId="77377554" w14:textId="62CA20E7" w:rsidR="005A174F" w:rsidRPr="00886BD3" w:rsidRDefault="005A174F" w:rsidP="00A82565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тетрапарез, тазовые расстройства</w:t>
      </w:r>
    </w:p>
    <w:p w14:paraId="259D12B3" w14:textId="77777777" w:rsidR="005A174F" w:rsidRPr="00886BD3" w:rsidRDefault="005A174F" w:rsidP="00A82565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кома, пузыри на конечностях</w:t>
      </w:r>
    </w:p>
    <w:p w14:paraId="15E3282F" w14:textId="77777777" w:rsidR="005A174F" w:rsidRPr="00886BD3" w:rsidRDefault="005A174F" w:rsidP="00A82565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онемение пальцев стоп</w:t>
      </w:r>
    </w:p>
    <w:p w14:paraId="46894DA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5749C" w14:textId="770D7D0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174F" w:rsidRPr="005A174F">
        <w:rPr>
          <w:rFonts w:ascii="Times New Roman" w:hAnsi="Times New Roman" w:cs="Times New Roman"/>
          <w:sz w:val="28"/>
          <w:szCs w:val="28"/>
        </w:rPr>
        <w:t>перация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применяемая при гематоме мозга</w:t>
      </w:r>
    </w:p>
    <w:p w14:paraId="61075631" w14:textId="77777777" w:rsidR="005A174F" w:rsidRPr="00886BD3" w:rsidRDefault="005A174F" w:rsidP="00A82565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торакотомия</w:t>
      </w:r>
    </w:p>
    <w:p w14:paraId="7182879D" w14:textId="77777777" w:rsidR="005A174F" w:rsidRPr="00886BD3" w:rsidRDefault="005A174F" w:rsidP="00A82565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лапаротомия</w:t>
      </w:r>
    </w:p>
    <w:p w14:paraId="37998EDE" w14:textId="77777777" w:rsidR="005A174F" w:rsidRPr="00886BD3" w:rsidRDefault="005A174F" w:rsidP="00A82565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артротомия</w:t>
      </w:r>
    </w:p>
    <w:p w14:paraId="48FE024D" w14:textId="48520B30" w:rsidR="005A174F" w:rsidRDefault="005A174F" w:rsidP="00A82565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трепанация</w:t>
      </w:r>
    </w:p>
    <w:p w14:paraId="0E8403E9" w14:textId="77777777" w:rsidR="00886BD3" w:rsidRPr="00886BD3" w:rsidRDefault="00886BD3" w:rsidP="00886BD3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B0F6D" w14:textId="4F1CD3F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89. Злокачественная опухоль из нервной ткани</w:t>
      </w:r>
    </w:p>
    <w:p w14:paraId="647B9F10" w14:textId="77777777" w:rsidR="005A174F" w:rsidRPr="00886BD3" w:rsidRDefault="005A174F" w:rsidP="00A82565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аденома</w:t>
      </w:r>
    </w:p>
    <w:p w14:paraId="75921A2D" w14:textId="77777777" w:rsidR="005A174F" w:rsidRPr="00886BD3" w:rsidRDefault="005A174F" w:rsidP="00A82565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аденокарцинома</w:t>
      </w:r>
    </w:p>
    <w:p w14:paraId="010329BC" w14:textId="3B8E1662" w:rsidR="005A174F" w:rsidRPr="00886BD3" w:rsidRDefault="005A174F" w:rsidP="00A82565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нейросаркома</w:t>
      </w:r>
      <w:proofErr w:type="spellEnd"/>
    </w:p>
    <w:p w14:paraId="7164CEA9" w14:textId="77777777" w:rsidR="005A174F" w:rsidRPr="00886BD3" w:rsidRDefault="005A174F" w:rsidP="00A82565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миосаркома</w:t>
      </w:r>
      <w:proofErr w:type="spellEnd"/>
    </w:p>
    <w:p w14:paraId="43592088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5CA50" w14:textId="1DD0155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90. Злокачественная опухоль из эпителиальной ткани</w:t>
      </w:r>
    </w:p>
    <w:p w14:paraId="0BCF5E38" w14:textId="77777777" w:rsidR="005A174F" w:rsidRPr="00886BD3" w:rsidRDefault="005A174F" w:rsidP="00A82565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аденома</w:t>
      </w:r>
    </w:p>
    <w:p w14:paraId="2D5E4743" w14:textId="77777777" w:rsidR="005A174F" w:rsidRPr="00886BD3" w:rsidRDefault="005A174F" w:rsidP="00A82565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аденокарцинома</w:t>
      </w:r>
    </w:p>
    <w:p w14:paraId="14E0A2AB" w14:textId="52D03B1E" w:rsidR="005A174F" w:rsidRPr="00886BD3" w:rsidRDefault="005A174F" w:rsidP="00A82565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рак</w:t>
      </w:r>
    </w:p>
    <w:p w14:paraId="08CD3EFC" w14:textId="77777777" w:rsidR="005A174F" w:rsidRPr="00886BD3" w:rsidRDefault="005A174F" w:rsidP="00A82565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миосаркома</w:t>
      </w:r>
      <w:proofErr w:type="spellEnd"/>
    </w:p>
    <w:p w14:paraId="44F5FA40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256A2" w14:textId="6292DFCB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91. Доброкачественная опухоль из мышечной ткани</w:t>
      </w:r>
    </w:p>
    <w:p w14:paraId="36924537" w14:textId="77777777" w:rsidR="005A174F" w:rsidRPr="00886BD3" w:rsidRDefault="005A174F" w:rsidP="00A82565">
      <w:pPr>
        <w:pStyle w:val="a3"/>
        <w:numPr>
          <w:ilvl w:val="0"/>
          <w:numId w:val="8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аденома</w:t>
      </w:r>
    </w:p>
    <w:p w14:paraId="247629F2" w14:textId="77777777" w:rsidR="005A174F" w:rsidRPr="00886BD3" w:rsidRDefault="005A174F" w:rsidP="00A82565">
      <w:pPr>
        <w:pStyle w:val="a3"/>
        <w:numPr>
          <w:ilvl w:val="0"/>
          <w:numId w:val="8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аденокарцинома</w:t>
      </w:r>
    </w:p>
    <w:p w14:paraId="6433F005" w14:textId="37A05F24" w:rsidR="005A174F" w:rsidRPr="00886BD3" w:rsidRDefault="005A174F" w:rsidP="00A82565">
      <w:pPr>
        <w:pStyle w:val="a3"/>
        <w:numPr>
          <w:ilvl w:val="0"/>
          <w:numId w:val="8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миома</w:t>
      </w:r>
    </w:p>
    <w:p w14:paraId="378BD81E" w14:textId="77777777" w:rsidR="005A174F" w:rsidRPr="00886BD3" w:rsidRDefault="005A174F" w:rsidP="00A82565">
      <w:pPr>
        <w:pStyle w:val="a3"/>
        <w:numPr>
          <w:ilvl w:val="0"/>
          <w:numId w:val="8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lastRenderedPageBreak/>
        <w:t>миосаркома</w:t>
      </w:r>
      <w:proofErr w:type="spellEnd"/>
    </w:p>
    <w:p w14:paraId="0AEECABF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3E304" w14:textId="6AF034B4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="005A174F" w:rsidRPr="005A174F">
        <w:rPr>
          <w:rFonts w:ascii="Times New Roman" w:hAnsi="Times New Roman" w:cs="Times New Roman"/>
          <w:sz w:val="28"/>
          <w:szCs w:val="28"/>
        </w:rPr>
        <w:t>Доброкачественная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4F" w:rsidRPr="005A174F">
        <w:rPr>
          <w:rFonts w:ascii="Times New Roman" w:hAnsi="Times New Roman" w:cs="Times New Roman"/>
          <w:sz w:val="28"/>
          <w:szCs w:val="28"/>
        </w:rPr>
        <w:t>опухоль</w:t>
      </w:r>
      <w:proofErr w:type="gramEnd"/>
      <w:r w:rsidR="005A174F" w:rsidRPr="005A174F">
        <w:rPr>
          <w:rFonts w:ascii="Times New Roman" w:hAnsi="Times New Roman" w:cs="Times New Roman"/>
          <w:sz w:val="28"/>
          <w:szCs w:val="28"/>
        </w:rPr>
        <w:t xml:space="preserve"> состоящая из множества капилляров</w:t>
      </w:r>
    </w:p>
    <w:p w14:paraId="7FD8E711" w14:textId="77777777" w:rsidR="005A174F" w:rsidRPr="00886BD3" w:rsidRDefault="005A174F" w:rsidP="00A82565">
      <w:pPr>
        <w:pStyle w:val="a3"/>
        <w:numPr>
          <w:ilvl w:val="0"/>
          <w:numId w:val="8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аденома</w:t>
      </w:r>
    </w:p>
    <w:p w14:paraId="3F25767B" w14:textId="3D2F56E7" w:rsidR="005A174F" w:rsidRPr="00886BD3" w:rsidRDefault="005A174F" w:rsidP="00A82565">
      <w:pPr>
        <w:pStyle w:val="a3"/>
        <w:numPr>
          <w:ilvl w:val="0"/>
          <w:numId w:val="8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гемангиома</w:t>
      </w:r>
    </w:p>
    <w:p w14:paraId="1B3F178A" w14:textId="77777777" w:rsidR="005A174F" w:rsidRPr="00886BD3" w:rsidRDefault="005A174F" w:rsidP="00A82565">
      <w:pPr>
        <w:pStyle w:val="a3"/>
        <w:numPr>
          <w:ilvl w:val="0"/>
          <w:numId w:val="8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нейросаркома</w:t>
      </w:r>
      <w:proofErr w:type="spellEnd"/>
    </w:p>
    <w:p w14:paraId="5E76CE37" w14:textId="77777777" w:rsidR="005A174F" w:rsidRPr="00886BD3" w:rsidRDefault="005A174F" w:rsidP="00A82565">
      <w:pPr>
        <w:pStyle w:val="a3"/>
        <w:numPr>
          <w:ilvl w:val="0"/>
          <w:numId w:val="8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миосаркома</w:t>
      </w:r>
      <w:proofErr w:type="spellEnd"/>
    </w:p>
    <w:p w14:paraId="0ED1FFF5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A6A4C" w14:textId="50025690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93. Злокачественная опухоль</w:t>
      </w:r>
    </w:p>
    <w:p w14:paraId="1C4CC1C6" w14:textId="77777777" w:rsidR="005A174F" w:rsidRPr="00886BD3" w:rsidRDefault="005A174F" w:rsidP="00A82565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ограничена капсулой</w:t>
      </w:r>
    </w:p>
    <w:p w14:paraId="47B28C71" w14:textId="77777777" w:rsidR="005A174F" w:rsidRPr="00886BD3" w:rsidRDefault="005A174F" w:rsidP="00A82565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прорастает в соседние ткани</w:t>
      </w:r>
    </w:p>
    <w:p w14:paraId="27C297C7" w14:textId="04BFA4D0" w:rsidR="005A174F" w:rsidRPr="00886BD3" w:rsidRDefault="005A174F" w:rsidP="00A82565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прорастает в соседние ткани</w:t>
      </w:r>
    </w:p>
    <w:p w14:paraId="6F458721" w14:textId="77777777" w:rsidR="005A174F" w:rsidRPr="00886BD3" w:rsidRDefault="005A174F" w:rsidP="00A82565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раздвигает ткани</w:t>
      </w:r>
    </w:p>
    <w:p w14:paraId="595DF506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72F01" w14:textId="7F1D933D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94. Доброкачественная опухоль</w:t>
      </w:r>
    </w:p>
    <w:p w14:paraId="7343233C" w14:textId="77777777" w:rsidR="005A174F" w:rsidRPr="00886BD3" w:rsidRDefault="005A174F" w:rsidP="00A82565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метастазирует в регионарные узлы</w:t>
      </w:r>
    </w:p>
    <w:p w14:paraId="71ABA7E2" w14:textId="77777777" w:rsidR="005A174F" w:rsidRPr="00886BD3" w:rsidRDefault="005A174F" w:rsidP="00A82565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метастазирует в отдаленные органы</w:t>
      </w:r>
    </w:p>
    <w:p w14:paraId="6154894D" w14:textId="77777777" w:rsidR="005A174F" w:rsidRPr="00886BD3" w:rsidRDefault="005A174F" w:rsidP="00A82565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метастазирует в регионарные лимфоузлы и отдаленные органы</w:t>
      </w:r>
    </w:p>
    <w:p w14:paraId="03244716" w14:textId="2CA67D81" w:rsidR="005A174F" w:rsidRPr="00886BD3" w:rsidRDefault="005A174F" w:rsidP="00A82565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не метастазирует</w:t>
      </w:r>
    </w:p>
    <w:p w14:paraId="21C7D0FD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33095" w14:textId="6463F50C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95. Признак опухолевых клеток</w:t>
      </w:r>
    </w:p>
    <w:p w14:paraId="388BA9E2" w14:textId="77777777" w:rsidR="005A174F" w:rsidRPr="00886BD3" w:rsidRDefault="005A174F" w:rsidP="00A82565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автономный рост</w:t>
      </w:r>
    </w:p>
    <w:p w14:paraId="61011033" w14:textId="77777777" w:rsidR="005A174F" w:rsidRPr="00886BD3" w:rsidRDefault="005A174F" w:rsidP="00A82565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атипия</w:t>
      </w:r>
      <w:proofErr w:type="spellEnd"/>
    </w:p>
    <w:p w14:paraId="00D77136" w14:textId="77777777" w:rsidR="005A174F" w:rsidRPr="00886BD3" w:rsidRDefault="005A174F" w:rsidP="00A82565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полиморфизм</w:t>
      </w:r>
    </w:p>
    <w:p w14:paraId="641EE1AF" w14:textId="77777777" w:rsidR="005A174F" w:rsidRPr="00886BD3" w:rsidRDefault="005A174F" w:rsidP="00A82565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перфорация</w:t>
      </w:r>
    </w:p>
    <w:p w14:paraId="0FC4D1D7" w14:textId="77777777" w:rsidR="005A174F" w:rsidRPr="00886BD3" w:rsidRDefault="005A174F" w:rsidP="00A82565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4DF55ACB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26DD0" w14:textId="5F008F2E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96. Какому описанию соответствует 1 стадия опухоли?</w:t>
      </w:r>
    </w:p>
    <w:p w14:paraId="461BC238" w14:textId="77777777" w:rsidR="005A174F" w:rsidRPr="00886BD3" w:rsidRDefault="005A174F" w:rsidP="00A82565">
      <w:pPr>
        <w:pStyle w:val="a3"/>
        <w:numPr>
          <w:ilvl w:val="0"/>
          <w:numId w:val="9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опухоль локализована, занимает ограниченный участок, не прорастает стенку органа, метастазы отсутствуют</w:t>
      </w:r>
    </w:p>
    <w:p w14:paraId="31F6A946" w14:textId="77777777" w:rsidR="005A174F" w:rsidRPr="00886BD3" w:rsidRDefault="005A174F" w:rsidP="00A82565">
      <w:pPr>
        <w:pStyle w:val="a3"/>
        <w:numPr>
          <w:ilvl w:val="0"/>
          <w:numId w:val="9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опухоль больших размеров, не распространяется за пределы органа, возможны одиночные метастазы в регионарные лимфатические узлы</w:t>
      </w:r>
    </w:p>
    <w:p w14:paraId="5EC8AE7B" w14:textId="77777777" w:rsidR="005A174F" w:rsidRPr="00886BD3" w:rsidRDefault="005A174F" w:rsidP="00A82565">
      <w:pPr>
        <w:pStyle w:val="a3"/>
        <w:numPr>
          <w:ilvl w:val="0"/>
          <w:numId w:val="9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>опухоль больших размеров, с распадом, прорастает всю стенку органа или опухоль меньших размеров со множественными метастазами в регионарные лимфатические узлы</w:t>
      </w:r>
    </w:p>
    <w:p w14:paraId="79DAED17" w14:textId="27DFFEAE" w:rsidR="005A174F" w:rsidRDefault="005A174F" w:rsidP="00A82565">
      <w:pPr>
        <w:pStyle w:val="a3"/>
        <w:numPr>
          <w:ilvl w:val="0"/>
          <w:numId w:val="9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3">
        <w:rPr>
          <w:rFonts w:ascii="Times New Roman" w:hAnsi="Times New Roman" w:cs="Times New Roman"/>
          <w:sz w:val="28"/>
          <w:szCs w:val="28"/>
        </w:rPr>
        <w:t xml:space="preserve">прорастание опухоли в окружающие органы, в том </w:t>
      </w:r>
      <w:proofErr w:type="spellStart"/>
      <w:proofErr w:type="gramStart"/>
      <w:r w:rsidRPr="00886BD3">
        <w:rPr>
          <w:rFonts w:ascii="Times New Roman" w:hAnsi="Times New Roman" w:cs="Times New Roman"/>
          <w:sz w:val="28"/>
          <w:szCs w:val="28"/>
        </w:rPr>
        <w:t>чис¬ле</w:t>
      </w:r>
      <w:proofErr w:type="spellEnd"/>
      <w:proofErr w:type="gramEnd"/>
      <w:r w:rsidRPr="0088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D3">
        <w:rPr>
          <w:rFonts w:ascii="Times New Roman" w:hAnsi="Times New Roman" w:cs="Times New Roman"/>
          <w:sz w:val="28"/>
          <w:szCs w:val="28"/>
        </w:rPr>
        <w:t>неудалимые</w:t>
      </w:r>
      <w:proofErr w:type="spellEnd"/>
      <w:r w:rsidRPr="00886BD3">
        <w:rPr>
          <w:rFonts w:ascii="Times New Roman" w:hAnsi="Times New Roman" w:cs="Times New Roman"/>
          <w:sz w:val="28"/>
          <w:szCs w:val="28"/>
        </w:rPr>
        <w:t xml:space="preserve"> (аорта, полая вена и т. д.), или любая опухоль с отдаленными метастазами</w:t>
      </w:r>
    </w:p>
    <w:p w14:paraId="573A270F" w14:textId="77777777" w:rsidR="00A82565" w:rsidRPr="00A82565" w:rsidRDefault="00A82565" w:rsidP="00A8256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52B81" w14:textId="44F53ED6" w:rsidR="005A174F" w:rsidRPr="005A174F" w:rsidRDefault="00886BD3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97. Какому описанию соответствует 3 стадия опухоли?</w:t>
      </w:r>
    </w:p>
    <w:p w14:paraId="6742FA48" w14:textId="22BC5181" w:rsidR="005A174F" w:rsidRPr="00A82565" w:rsidRDefault="005A174F" w:rsidP="00A82565">
      <w:pPr>
        <w:pStyle w:val="a3"/>
        <w:numPr>
          <w:ilvl w:val="0"/>
          <w:numId w:val="9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опухоль локализована, занимает ограниченный участок, не прорастает стенку органа, метастазы отсутствуют</w:t>
      </w:r>
    </w:p>
    <w:p w14:paraId="0F889744" w14:textId="365E4C00" w:rsidR="005A174F" w:rsidRPr="00A82565" w:rsidRDefault="005A174F" w:rsidP="00A82565">
      <w:pPr>
        <w:pStyle w:val="a3"/>
        <w:numPr>
          <w:ilvl w:val="0"/>
          <w:numId w:val="9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опухоль больших размеров, не распространяется за пределы органа, возможны одиночные метастазы в регионарные лимфатические узлы</w:t>
      </w:r>
    </w:p>
    <w:p w14:paraId="061FCFE4" w14:textId="33B9B7DA" w:rsidR="005A174F" w:rsidRPr="00A82565" w:rsidRDefault="005A174F" w:rsidP="00A82565">
      <w:pPr>
        <w:pStyle w:val="a3"/>
        <w:numPr>
          <w:ilvl w:val="0"/>
          <w:numId w:val="9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опухоль больших размеров, с распадом, прорастает всю стенку органа или опухоль меньших размеров со множественными метастазами в регионарные лимфатические узлы</w:t>
      </w:r>
    </w:p>
    <w:p w14:paraId="2D8EDB9C" w14:textId="20577D74" w:rsidR="005A174F" w:rsidRPr="00A82565" w:rsidRDefault="005A174F" w:rsidP="00A82565">
      <w:pPr>
        <w:pStyle w:val="a3"/>
        <w:numPr>
          <w:ilvl w:val="0"/>
          <w:numId w:val="9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 xml:space="preserve">прорастание опухоли в окружающие органы, в том </w:t>
      </w:r>
      <w:proofErr w:type="spellStart"/>
      <w:proofErr w:type="gramStart"/>
      <w:r w:rsidRPr="00A82565">
        <w:rPr>
          <w:rFonts w:ascii="Times New Roman" w:hAnsi="Times New Roman" w:cs="Times New Roman"/>
          <w:sz w:val="28"/>
          <w:szCs w:val="28"/>
        </w:rPr>
        <w:t>чис¬ле</w:t>
      </w:r>
      <w:proofErr w:type="spellEnd"/>
      <w:proofErr w:type="gramEnd"/>
      <w:r w:rsidRPr="00A8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565">
        <w:rPr>
          <w:rFonts w:ascii="Times New Roman" w:hAnsi="Times New Roman" w:cs="Times New Roman"/>
          <w:sz w:val="28"/>
          <w:szCs w:val="28"/>
        </w:rPr>
        <w:t>неудалимые</w:t>
      </w:r>
      <w:proofErr w:type="spellEnd"/>
      <w:r w:rsidRPr="00A82565">
        <w:rPr>
          <w:rFonts w:ascii="Times New Roman" w:hAnsi="Times New Roman" w:cs="Times New Roman"/>
          <w:sz w:val="28"/>
          <w:szCs w:val="28"/>
        </w:rPr>
        <w:t xml:space="preserve"> (аорта, полая вена и т. д.), или любая опухоль с отдаленными метастазами</w:t>
      </w:r>
    </w:p>
    <w:p w14:paraId="79068089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E02BB" w14:textId="57748A01" w:rsidR="005A174F" w:rsidRPr="005A174F" w:rsidRDefault="00A82565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 xml:space="preserve">98. Какие обязательные обследования необходимо пройти пациенту </w:t>
      </w:r>
    </w:p>
    <w:p w14:paraId="7E348FE6" w14:textId="6CF96016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74F">
        <w:rPr>
          <w:rFonts w:ascii="Times New Roman" w:hAnsi="Times New Roman" w:cs="Times New Roman"/>
          <w:sz w:val="28"/>
          <w:szCs w:val="28"/>
        </w:rPr>
        <w:t>для полноценной постановки диагноза опухолевого процесса по классификации TNM.</w:t>
      </w:r>
    </w:p>
    <w:p w14:paraId="41816729" w14:textId="77777777" w:rsidR="005A174F" w:rsidRPr="00A82565" w:rsidRDefault="005A174F" w:rsidP="00A82565">
      <w:pPr>
        <w:pStyle w:val="a3"/>
        <w:numPr>
          <w:ilvl w:val="0"/>
          <w:numId w:val="9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Обзор грудной клетки</w:t>
      </w:r>
    </w:p>
    <w:p w14:paraId="1C5F6C6F" w14:textId="77777777" w:rsidR="005A174F" w:rsidRPr="00A82565" w:rsidRDefault="005A174F" w:rsidP="00A82565">
      <w:pPr>
        <w:pStyle w:val="a3"/>
        <w:numPr>
          <w:ilvl w:val="0"/>
          <w:numId w:val="9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УЗИ органов брюшной полости</w:t>
      </w:r>
    </w:p>
    <w:p w14:paraId="13CF9E51" w14:textId="77777777" w:rsidR="005A174F" w:rsidRPr="00A82565" w:rsidRDefault="005A174F" w:rsidP="00A82565">
      <w:pPr>
        <w:pStyle w:val="a3"/>
        <w:numPr>
          <w:ilvl w:val="0"/>
          <w:numId w:val="9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Сцинтиграфию скелета</w:t>
      </w:r>
    </w:p>
    <w:p w14:paraId="1EF9418D" w14:textId="534914D3" w:rsidR="005A174F" w:rsidRPr="00A82565" w:rsidRDefault="005A174F" w:rsidP="00A82565">
      <w:pPr>
        <w:pStyle w:val="a3"/>
        <w:numPr>
          <w:ilvl w:val="0"/>
          <w:numId w:val="9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КТ головного мозга</w:t>
      </w:r>
    </w:p>
    <w:p w14:paraId="5B547392" w14:textId="77777777" w:rsidR="005A174F" w:rsidRPr="00A82565" w:rsidRDefault="005A174F" w:rsidP="00A82565">
      <w:pPr>
        <w:pStyle w:val="a3"/>
        <w:numPr>
          <w:ilvl w:val="0"/>
          <w:numId w:val="9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Необходимо пройти все обследования</w:t>
      </w:r>
    </w:p>
    <w:p w14:paraId="51E28E77" w14:textId="77777777" w:rsidR="005A174F" w:rsidRPr="005A174F" w:rsidRDefault="005A174F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4212B" w14:textId="570B4D27" w:rsidR="005A174F" w:rsidRPr="005A174F" w:rsidRDefault="00A82565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74F" w:rsidRPr="005A174F">
        <w:rPr>
          <w:rFonts w:ascii="Times New Roman" w:hAnsi="Times New Roman" w:cs="Times New Roman"/>
          <w:sz w:val="28"/>
          <w:szCs w:val="28"/>
        </w:rPr>
        <w:t>99. Злокачественная опухоль из железистого эпителия</w:t>
      </w:r>
    </w:p>
    <w:p w14:paraId="27992F23" w14:textId="77777777" w:rsidR="005A174F" w:rsidRPr="00A82565" w:rsidRDefault="005A174F" w:rsidP="00A82565">
      <w:pPr>
        <w:pStyle w:val="a3"/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аденома</w:t>
      </w:r>
    </w:p>
    <w:p w14:paraId="3AB21440" w14:textId="77777777" w:rsidR="005A174F" w:rsidRPr="00A82565" w:rsidRDefault="005A174F" w:rsidP="00A82565">
      <w:pPr>
        <w:pStyle w:val="a3"/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аденокарцинома</w:t>
      </w:r>
    </w:p>
    <w:p w14:paraId="5CBFC07A" w14:textId="77777777" w:rsidR="005A174F" w:rsidRPr="00A82565" w:rsidRDefault="005A174F" w:rsidP="00A82565">
      <w:pPr>
        <w:pStyle w:val="a3"/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рак</w:t>
      </w:r>
    </w:p>
    <w:p w14:paraId="3A039650" w14:textId="5E9766DD" w:rsidR="005A174F" w:rsidRDefault="005A174F" w:rsidP="00A82565">
      <w:pPr>
        <w:pStyle w:val="a3"/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565">
        <w:rPr>
          <w:rFonts w:ascii="Times New Roman" w:hAnsi="Times New Roman" w:cs="Times New Roman"/>
          <w:sz w:val="28"/>
          <w:szCs w:val="28"/>
        </w:rPr>
        <w:t>миосаркома</w:t>
      </w:r>
      <w:proofErr w:type="spellEnd"/>
    </w:p>
    <w:p w14:paraId="71520E70" w14:textId="77777777" w:rsidR="00A82565" w:rsidRPr="00A82565" w:rsidRDefault="00A82565" w:rsidP="00A8256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34790" w14:textId="1C0A00AE" w:rsidR="005A174F" w:rsidRPr="005A174F" w:rsidRDefault="00A82565" w:rsidP="005A17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74F" w:rsidRPr="005A174F">
        <w:rPr>
          <w:rFonts w:ascii="Times New Roman" w:hAnsi="Times New Roman" w:cs="Times New Roman"/>
          <w:sz w:val="28"/>
          <w:szCs w:val="28"/>
        </w:rPr>
        <w:t>00. Доброкачественная опухоль из железистого эпителия</w:t>
      </w:r>
    </w:p>
    <w:p w14:paraId="6D2D3913" w14:textId="77777777" w:rsidR="005A174F" w:rsidRPr="00A82565" w:rsidRDefault="005A174F" w:rsidP="00A82565">
      <w:pPr>
        <w:pStyle w:val="a3"/>
        <w:numPr>
          <w:ilvl w:val="0"/>
          <w:numId w:val="9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аденома</w:t>
      </w:r>
    </w:p>
    <w:p w14:paraId="7AF37EF7" w14:textId="77777777" w:rsidR="005A174F" w:rsidRPr="00A82565" w:rsidRDefault="005A174F" w:rsidP="00A82565">
      <w:pPr>
        <w:pStyle w:val="a3"/>
        <w:numPr>
          <w:ilvl w:val="0"/>
          <w:numId w:val="9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аденокарцинома</w:t>
      </w:r>
    </w:p>
    <w:p w14:paraId="6A5ACDAD" w14:textId="77777777" w:rsidR="005A174F" w:rsidRPr="00A82565" w:rsidRDefault="005A174F" w:rsidP="00A82565">
      <w:pPr>
        <w:pStyle w:val="a3"/>
        <w:numPr>
          <w:ilvl w:val="0"/>
          <w:numId w:val="9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5">
        <w:rPr>
          <w:rFonts w:ascii="Times New Roman" w:hAnsi="Times New Roman" w:cs="Times New Roman"/>
          <w:sz w:val="28"/>
          <w:szCs w:val="28"/>
        </w:rPr>
        <w:t>рак</w:t>
      </w:r>
    </w:p>
    <w:p w14:paraId="2D71B82F" w14:textId="3891611B" w:rsidR="005A174F" w:rsidRPr="00A82565" w:rsidRDefault="005A174F" w:rsidP="00A82565">
      <w:pPr>
        <w:pStyle w:val="a3"/>
        <w:numPr>
          <w:ilvl w:val="0"/>
          <w:numId w:val="9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565">
        <w:rPr>
          <w:rFonts w:ascii="Times New Roman" w:hAnsi="Times New Roman" w:cs="Times New Roman"/>
          <w:sz w:val="28"/>
          <w:szCs w:val="28"/>
        </w:rPr>
        <w:t>миосаркома</w:t>
      </w:r>
      <w:proofErr w:type="spellEnd"/>
    </w:p>
    <w:sectPr w:rsidR="005A174F" w:rsidRPr="00A8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499"/>
    <w:multiLevelType w:val="hybridMultilevel"/>
    <w:tmpl w:val="2984F77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35F"/>
    <w:multiLevelType w:val="hybridMultilevel"/>
    <w:tmpl w:val="F4423DE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9FC"/>
    <w:multiLevelType w:val="hybridMultilevel"/>
    <w:tmpl w:val="38021C4C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C0B"/>
    <w:multiLevelType w:val="hybridMultilevel"/>
    <w:tmpl w:val="623AB57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444"/>
    <w:multiLevelType w:val="hybridMultilevel"/>
    <w:tmpl w:val="678E1C9C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67C1D"/>
    <w:multiLevelType w:val="hybridMultilevel"/>
    <w:tmpl w:val="73AAB24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576D3"/>
    <w:multiLevelType w:val="hybridMultilevel"/>
    <w:tmpl w:val="A8D2E90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230FE"/>
    <w:multiLevelType w:val="hybridMultilevel"/>
    <w:tmpl w:val="88800EF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7400"/>
    <w:multiLevelType w:val="hybridMultilevel"/>
    <w:tmpl w:val="0CB849B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25BFD"/>
    <w:multiLevelType w:val="hybridMultilevel"/>
    <w:tmpl w:val="9D6E1A6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717D"/>
    <w:multiLevelType w:val="hybridMultilevel"/>
    <w:tmpl w:val="267000D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0C39"/>
    <w:multiLevelType w:val="hybridMultilevel"/>
    <w:tmpl w:val="545A99E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D326E"/>
    <w:multiLevelType w:val="hybridMultilevel"/>
    <w:tmpl w:val="DCA8BEC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E2E46"/>
    <w:multiLevelType w:val="hybridMultilevel"/>
    <w:tmpl w:val="F2D4310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C3994"/>
    <w:multiLevelType w:val="hybridMultilevel"/>
    <w:tmpl w:val="2D5A404C"/>
    <w:lvl w:ilvl="0" w:tplc="AE208756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54E1215"/>
    <w:multiLevelType w:val="hybridMultilevel"/>
    <w:tmpl w:val="CB12281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5246D"/>
    <w:multiLevelType w:val="hybridMultilevel"/>
    <w:tmpl w:val="580638A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F48F7"/>
    <w:multiLevelType w:val="hybridMultilevel"/>
    <w:tmpl w:val="E69A2A3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24441"/>
    <w:multiLevelType w:val="hybridMultilevel"/>
    <w:tmpl w:val="4BD0E05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84D2D"/>
    <w:multiLevelType w:val="hybridMultilevel"/>
    <w:tmpl w:val="FCD8A21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37ECD"/>
    <w:multiLevelType w:val="hybridMultilevel"/>
    <w:tmpl w:val="B18CD53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07347"/>
    <w:multiLevelType w:val="hybridMultilevel"/>
    <w:tmpl w:val="8396A51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91BAC"/>
    <w:multiLevelType w:val="hybridMultilevel"/>
    <w:tmpl w:val="7E5889B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E54FE"/>
    <w:multiLevelType w:val="hybridMultilevel"/>
    <w:tmpl w:val="A88224C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E16F8"/>
    <w:multiLevelType w:val="hybridMultilevel"/>
    <w:tmpl w:val="C2BE808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A3B15"/>
    <w:multiLevelType w:val="hybridMultilevel"/>
    <w:tmpl w:val="C19AE95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A198B"/>
    <w:multiLevelType w:val="hybridMultilevel"/>
    <w:tmpl w:val="3E16356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B50C0"/>
    <w:multiLevelType w:val="hybridMultilevel"/>
    <w:tmpl w:val="3000CE8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485646"/>
    <w:multiLevelType w:val="hybridMultilevel"/>
    <w:tmpl w:val="065A15A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F2150"/>
    <w:multiLevelType w:val="hybridMultilevel"/>
    <w:tmpl w:val="54B2C20C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72229"/>
    <w:multiLevelType w:val="hybridMultilevel"/>
    <w:tmpl w:val="54F6D88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D0442"/>
    <w:multiLevelType w:val="hybridMultilevel"/>
    <w:tmpl w:val="1588611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E5EDA"/>
    <w:multiLevelType w:val="hybridMultilevel"/>
    <w:tmpl w:val="3ACCEE3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36C52"/>
    <w:multiLevelType w:val="hybridMultilevel"/>
    <w:tmpl w:val="9A9E145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31157"/>
    <w:multiLevelType w:val="hybridMultilevel"/>
    <w:tmpl w:val="60A2C59C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64059"/>
    <w:multiLevelType w:val="hybridMultilevel"/>
    <w:tmpl w:val="D1FAEF0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91509C"/>
    <w:multiLevelType w:val="hybridMultilevel"/>
    <w:tmpl w:val="4C38714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A601AB"/>
    <w:multiLevelType w:val="hybridMultilevel"/>
    <w:tmpl w:val="34C23D4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B511C"/>
    <w:multiLevelType w:val="hybridMultilevel"/>
    <w:tmpl w:val="DCC4C9B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111C4"/>
    <w:multiLevelType w:val="hybridMultilevel"/>
    <w:tmpl w:val="5B1EE87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A35CA8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87A1D"/>
    <w:multiLevelType w:val="hybridMultilevel"/>
    <w:tmpl w:val="06A8A04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72236"/>
    <w:multiLevelType w:val="hybridMultilevel"/>
    <w:tmpl w:val="79FC13D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C25BE"/>
    <w:multiLevelType w:val="hybridMultilevel"/>
    <w:tmpl w:val="5184AAF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7951D1"/>
    <w:multiLevelType w:val="hybridMultilevel"/>
    <w:tmpl w:val="0A408D1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761199"/>
    <w:multiLevelType w:val="hybridMultilevel"/>
    <w:tmpl w:val="9208B7F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983774"/>
    <w:multiLevelType w:val="hybridMultilevel"/>
    <w:tmpl w:val="42EE290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A33294"/>
    <w:multiLevelType w:val="hybridMultilevel"/>
    <w:tmpl w:val="09A08E3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455CF5"/>
    <w:multiLevelType w:val="hybridMultilevel"/>
    <w:tmpl w:val="CB68D43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EC3A66"/>
    <w:multiLevelType w:val="hybridMultilevel"/>
    <w:tmpl w:val="23249E2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B42A3D"/>
    <w:multiLevelType w:val="hybridMultilevel"/>
    <w:tmpl w:val="528C50E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C82274"/>
    <w:multiLevelType w:val="hybridMultilevel"/>
    <w:tmpl w:val="F0B600C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210F8F"/>
    <w:multiLevelType w:val="hybridMultilevel"/>
    <w:tmpl w:val="42B0ABC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F2DCF"/>
    <w:multiLevelType w:val="hybridMultilevel"/>
    <w:tmpl w:val="57F0E74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597B71"/>
    <w:multiLevelType w:val="hybridMultilevel"/>
    <w:tmpl w:val="CDA0324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6762DB"/>
    <w:multiLevelType w:val="hybridMultilevel"/>
    <w:tmpl w:val="51FA38F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9273A"/>
    <w:multiLevelType w:val="hybridMultilevel"/>
    <w:tmpl w:val="4A6C60D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4801CE"/>
    <w:multiLevelType w:val="hybridMultilevel"/>
    <w:tmpl w:val="E4648DB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F95B1D"/>
    <w:multiLevelType w:val="hybridMultilevel"/>
    <w:tmpl w:val="8722960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EA1637"/>
    <w:multiLevelType w:val="hybridMultilevel"/>
    <w:tmpl w:val="C5DAD40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167529"/>
    <w:multiLevelType w:val="hybridMultilevel"/>
    <w:tmpl w:val="C962424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025024"/>
    <w:multiLevelType w:val="hybridMultilevel"/>
    <w:tmpl w:val="573ADF5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2C2D51"/>
    <w:multiLevelType w:val="hybridMultilevel"/>
    <w:tmpl w:val="8E7CBA4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A5E4E"/>
    <w:multiLevelType w:val="hybridMultilevel"/>
    <w:tmpl w:val="66F43BF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CE4FC4"/>
    <w:multiLevelType w:val="hybridMultilevel"/>
    <w:tmpl w:val="9042C8BA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1658E"/>
    <w:multiLevelType w:val="hybridMultilevel"/>
    <w:tmpl w:val="8DFC7A9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5134D4"/>
    <w:multiLevelType w:val="hybridMultilevel"/>
    <w:tmpl w:val="EB7823F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C2056A"/>
    <w:multiLevelType w:val="hybridMultilevel"/>
    <w:tmpl w:val="E87A0F9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1E510E"/>
    <w:multiLevelType w:val="hybridMultilevel"/>
    <w:tmpl w:val="B2D2AED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800F31"/>
    <w:multiLevelType w:val="hybridMultilevel"/>
    <w:tmpl w:val="1722CB7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F6AF6"/>
    <w:multiLevelType w:val="hybridMultilevel"/>
    <w:tmpl w:val="605AAFE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EF3624"/>
    <w:multiLevelType w:val="hybridMultilevel"/>
    <w:tmpl w:val="965A803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52E5E"/>
    <w:multiLevelType w:val="hybridMultilevel"/>
    <w:tmpl w:val="F416779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B75E1B"/>
    <w:multiLevelType w:val="hybridMultilevel"/>
    <w:tmpl w:val="EC62EE8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643B33"/>
    <w:multiLevelType w:val="hybridMultilevel"/>
    <w:tmpl w:val="BDF882F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1F2A44"/>
    <w:multiLevelType w:val="hybridMultilevel"/>
    <w:tmpl w:val="75C0D930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346D2"/>
    <w:multiLevelType w:val="hybridMultilevel"/>
    <w:tmpl w:val="7460123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56613A"/>
    <w:multiLevelType w:val="hybridMultilevel"/>
    <w:tmpl w:val="710AE5C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CC760E"/>
    <w:multiLevelType w:val="hybridMultilevel"/>
    <w:tmpl w:val="783C36BC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9A5C23"/>
    <w:multiLevelType w:val="hybridMultilevel"/>
    <w:tmpl w:val="E334FB6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B30AC5"/>
    <w:multiLevelType w:val="hybridMultilevel"/>
    <w:tmpl w:val="D2FCAB6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FB4B23"/>
    <w:multiLevelType w:val="hybridMultilevel"/>
    <w:tmpl w:val="915A9C6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802BE2"/>
    <w:multiLevelType w:val="hybridMultilevel"/>
    <w:tmpl w:val="5358D7A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BB079A"/>
    <w:multiLevelType w:val="hybridMultilevel"/>
    <w:tmpl w:val="9CB205E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A5CEB"/>
    <w:multiLevelType w:val="hybridMultilevel"/>
    <w:tmpl w:val="C1348C7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293D50"/>
    <w:multiLevelType w:val="hybridMultilevel"/>
    <w:tmpl w:val="B3F2EF6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6C193E"/>
    <w:multiLevelType w:val="hybridMultilevel"/>
    <w:tmpl w:val="48EE4FE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2410DF"/>
    <w:multiLevelType w:val="hybridMultilevel"/>
    <w:tmpl w:val="BD109388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AD4EAA"/>
    <w:multiLevelType w:val="hybridMultilevel"/>
    <w:tmpl w:val="078256E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34E8C"/>
    <w:multiLevelType w:val="hybridMultilevel"/>
    <w:tmpl w:val="2F16A4D2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E52F83"/>
    <w:multiLevelType w:val="hybridMultilevel"/>
    <w:tmpl w:val="EB42F72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B14820"/>
    <w:multiLevelType w:val="hybridMultilevel"/>
    <w:tmpl w:val="5EEC0DDE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9527AE"/>
    <w:multiLevelType w:val="hybridMultilevel"/>
    <w:tmpl w:val="F5ECF67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CB6254"/>
    <w:multiLevelType w:val="hybridMultilevel"/>
    <w:tmpl w:val="DA7C79E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182707"/>
    <w:multiLevelType w:val="hybridMultilevel"/>
    <w:tmpl w:val="D74E4C84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4D7DC2"/>
    <w:multiLevelType w:val="hybridMultilevel"/>
    <w:tmpl w:val="9580D9C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5C3569"/>
    <w:multiLevelType w:val="hybridMultilevel"/>
    <w:tmpl w:val="9556AE56"/>
    <w:lvl w:ilvl="0" w:tplc="AE2087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85"/>
  </w:num>
  <w:num w:numId="4">
    <w:abstractNumId w:val="44"/>
  </w:num>
  <w:num w:numId="5">
    <w:abstractNumId w:val="45"/>
  </w:num>
  <w:num w:numId="6">
    <w:abstractNumId w:val="76"/>
  </w:num>
  <w:num w:numId="7">
    <w:abstractNumId w:val="93"/>
  </w:num>
  <w:num w:numId="8">
    <w:abstractNumId w:val="0"/>
  </w:num>
  <w:num w:numId="9">
    <w:abstractNumId w:val="88"/>
  </w:num>
  <w:num w:numId="10">
    <w:abstractNumId w:val="9"/>
  </w:num>
  <w:num w:numId="11">
    <w:abstractNumId w:val="7"/>
  </w:num>
  <w:num w:numId="12">
    <w:abstractNumId w:val="6"/>
  </w:num>
  <w:num w:numId="13">
    <w:abstractNumId w:val="20"/>
  </w:num>
  <w:num w:numId="14">
    <w:abstractNumId w:val="92"/>
  </w:num>
  <w:num w:numId="15">
    <w:abstractNumId w:val="59"/>
  </w:num>
  <w:num w:numId="16">
    <w:abstractNumId w:val="12"/>
  </w:num>
  <w:num w:numId="17">
    <w:abstractNumId w:val="52"/>
  </w:num>
  <w:num w:numId="18">
    <w:abstractNumId w:val="75"/>
  </w:num>
  <w:num w:numId="19">
    <w:abstractNumId w:val="31"/>
  </w:num>
  <w:num w:numId="20">
    <w:abstractNumId w:val="15"/>
  </w:num>
  <w:num w:numId="21">
    <w:abstractNumId w:val="67"/>
  </w:num>
  <w:num w:numId="22">
    <w:abstractNumId w:val="26"/>
  </w:num>
  <w:num w:numId="23">
    <w:abstractNumId w:val="86"/>
  </w:num>
  <w:num w:numId="24">
    <w:abstractNumId w:val="73"/>
  </w:num>
  <w:num w:numId="25">
    <w:abstractNumId w:val="64"/>
  </w:num>
  <w:num w:numId="26">
    <w:abstractNumId w:val="65"/>
  </w:num>
  <w:num w:numId="27">
    <w:abstractNumId w:val="53"/>
  </w:num>
  <w:num w:numId="28">
    <w:abstractNumId w:val="63"/>
  </w:num>
  <w:num w:numId="29">
    <w:abstractNumId w:val="42"/>
  </w:num>
  <w:num w:numId="30">
    <w:abstractNumId w:val="28"/>
  </w:num>
  <w:num w:numId="31">
    <w:abstractNumId w:val="2"/>
  </w:num>
  <w:num w:numId="32">
    <w:abstractNumId w:val="30"/>
  </w:num>
  <w:num w:numId="33">
    <w:abstractNumId w:val="40"/>
  </w:num>
  <w:num w:numId="34">
    <w:abstractNumId w:val="80"/>
  </w:num>
  <w:num w:numId="35">
    <w:abstractNumId w:val="83"/>
  </w:num>
  <w:num w:numId="36">
    <w:abstractNumId w:val="66"/>
  </w:num>
  <w:num w:numId="37">
    <w:abstractNumId w:val="43"/>
  </w:num>
  <w:num w:numId="38">
    <w:abstractNumId w:val="60"/>
  </w:num>
  <w:num w:numId="39">
    <w:abstractNumId w:val="48"/>
  </w:num>
  <w:num w:numId="40">
    <w:abstractNumId w:val="32"/>
  </w:num>
  <w:num w:numId="41">
    <w:abstractNumId w:val="54"/>
  </w:num>
  <w:num w:numId="42">
    <w:abstractNumId w:val="47"/>
  </w:num>
  <w:num w:numId="43">
    <w:abstractNumId w:val="58"/>
  </w:num>
  <w:num w:numId="44">
    <w:abstractNumId w:val="35"/>
  </w:num>
  <w:num w:numId="45">
    <w:abstractNumId w:val="61"/>
  </w:num>
  <w:num w:numId="46">
    <w:abstractNumId w:val="94"/>
  </w:num>
  <w:num w:numId="47">
    <w:abstractNumId w:val="10"/>
  </w:num>
  <w:num w:numId="48">
    <w:abstractNumId w:val="16"/>
  </w:num>
  <w:num w:numId="49">
    <w:abstractNumId w:val="81"/>
  </w:num>
  <w:num w:numId="50">
    <w:abstractNumId w:val="17"/>
  </w:num>
  <w:num w:numId="51">
    <w:abstractNumId w:val="21"/>
  </w:num>
  <w:num w:numId="52">
    <w:abstractNumId w:val="3"/>
  </w:num>
  <w:num w:numId="53">
    <w:abstractNumId w:val="87"/>
  </w:num>
  <w:num w:numId="54">
    <w:abstractNumId w:val="4"/>
  </w:num>
  <w:num w:numId="55">
    <w:abstractNumId w:val="57"/>
  </w:num>
  <w:num w:numId="56">
    <w:abstractNumId w:val="25"/>
  </w:num>
  <w:num w:numId="57">
    <w:abstractNumId w:val="29"/>
  </w:num>
  <w:num w:numId="58">
    <w:abstractNumId w:val="70"/>
  </w:num>
  <w:num w:numId="59">
    <w:abstractNumId w:val="79"/>
  </w:num>
  <w:num w:numId="60">
    <w:abstractNumId w:val="1"/>
  </w:num>
  <w:num w:numId="61">
    <w:abstractNumId w:val="18"/>
  </w:num>
  <w:num w:numId="62">
    <w:abstractNumId w:val="46"/>
  </w:num>
  <w:num w:numId="63">
    <w:abstractNumId w:val="38"/>
  </w:num>
  <w:num w:numId="64">
    <w:abstractNumId w:val="74"/>
  </w:num>
  <w:num w:numId="65">
    <w:abstractNumId w:val="5"/>
  </w:num>
  <w:num w:numId="66">
    <w:abstractNumId w:val="36"/>
  </w:num>
  <w:num w:numId="67">
    <w:abstractNumId w:val="49"/>
  </w:num>
  <w:num w:numId="68">
    <w:abstractNumId w:val="33"/>
  </w:num>
  <w:num w:numId="69">
    <w:abstractNumId w:val="84"/>
  </w:num>
  <w:num w:numId="70">
    <w:abstractNumId w:val="62"/>
  </w:num>
  <w:num w:numId="71">
    <w:abstractNumId w:val="89"/>
  </w:num>
  <w:num w:numId="72">
    <w:abstractNumId w:val="72"/>
  </w:num>
  <w:num w:numId="73">
    <w:abstractNumId w:val="27"/>
  </w:num>
  <w:num w:numId="74">
    <w:abstractNumId w:val="77"/>
  </w:num>
  <w:num w:numId="75">
    <w:abstractNumId w:val="90"/>
  </w:num>
  <w:num w:numId="76">
    <w:abstractNumId w:val="37"/>
  </w:num>
  <w:num w:numId="77">
    <w:abstractNumId w:val="23"/>
  </w:num>
  <w:num w:numId="78">
    <w:abstractNumId w:val="22"/>
  </w:num>
  <w:num w:numId="79">
    <w:abstractNumId w:val="69"/>
  </w:num>
  <w:num w:numId="80">
    <w:abstractNumId w:val="55"/>
  </w:num>
  <w:num w:numId="81">
    <w:abstractNumId w:val="11"/>
  </w:num>
  <w:num w:numId="82">
    <w:abstractNumId w:val="56"/>
  </w:num>
  <w:num w:numId="83">
    <w:abstractNumId w:val="95"/>
  </w:num>
  <w:num w:numId="84">
    <w:abstractNumId w:val="68"/>
  </w:num>
  <w:num w:numId="85">
    <w:abstractNumId w:val="91"/>
  </w:num>
  <w:num w:numId="86">
    <w:abstractNumId w:val="19"/>
  </w:num>
  <w:num w:numId="87">
    <w:abstractNumId w:val="24"/>
  </w:num>
  <w:num w:numId="88">
    <w:abstractNumId w:val="71"/>
  </w:num>
  <w:num w:numId="89">
    <w:abstractNumId w:val="51"/>
  </w:num>
  <w:num w:numId="90">
    <w:abstractNumId w:val="8"/>
  </w:num>
  <w:num w:numId="91">
    <w:abstractNumId w:val="82"/>
  </w:num>
  <w:num w:numId="92">
    <w:abstractNumId w:val="39"/>
  </w:num>
  <w:num w:numId="93">
    <w:abstractNumId w:val="14"/>
  </w:num>
  <w:num w:numId="94">
    <w:abstractNumId w:val="41"/>
  </w:num>
  <w:num w:numId="95">
    <w:abstractNumId w:val="78"/>
  </w:num>
  <w:num w:numId="96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6A"/>
    <w:rsid w:val="00004D90"/>
    <w:rsid w:val="00026F50"/>
    <w:rsid w:val="000400CE"/>
    <w:rsid w:val="000D28F7"/>
    <w:rsid w:val="000E313A"/>
    <w:rsid w:val="0010056A"/>
    <w:rsid w:val="00110D8B"/>
    <w:rsid w:val="00143C9A"/>
    <w:rsid w:val="00145F85"/>
    <w:rsid w:val="00163BF2"/>
    <w:rsid w:val="001827E3"/>
    <w:rsid w:val="00191199"/>
    <w:rsid w:val="001A5156"/>
    <w:rsid w:val="001D5C5C"/>
    <w:rsid w:val="001D7E1F"/>
    <w:rsid w:val="0021057A"/>
    <w:rsid w:val="00225316"/>
    <w:rsid w:val="00246901"/>
    <w:rsid w:val="002601DC"/>
    <w:rsid w:val="0027563F"/>
    <w:rsid w:val="002834AE"/>
    <w:rsid w:val="002847D7"/>
    <w:rsid w:val="002C3DCC"/>
    <w:rsid w:val="002E115C"/>
    <w:rsid w:val="002F4EB2"/>
    <w:rsid w:val="0036514D"/>
    <w:rsid w:val="003A15E6"/>
    <w:rsid w:val="003B2951"/>
    <w:rsid w:val="003E646B"/>
    <w:rsid w:val="00466FF0"/>
    <w:rsid w:val="00494F4D"/>
    <w:rsid w:val="00504B4F"/>
    <w:rsid w:val="005340F5"/>
    <w:rsid w:val="00540F5B"/>
    <w:rsid w:val="00543AEC"/>
    <w:rsid w:val="00563E1F"/>
    <w:rsid w:val="00570E71"/>
    <w:rsid w:val="00587B48"/>
    <w:rsid w:val="005A174F"/>
    <w:rsid w:val="005A33A9"/>
    <w:rsid w:val="005C39DC"/>
    <w:rsid w:val="005E04B5"/>
    <w:rsid w:val="00600948"/>
    <w:rsid w:val="0062055A"/>
    <w:rsid w:val="0062198A"/>
    <w:rsid w:val="006250D3"/>
    <w:rsid w:val="00695B70"/>
    <w:rsid w:val="006C0BD5"/>
    <w:rsid w:val="006C26FD"/>
    <w:rsid w:val="006C366E"/>
    <w:rsid w:val="006C3815"/>
    <w:rsid w:val="006C41AB"/>
    <w:rsid w:val="006C481C"/>
    <w:rsid w:val="006E1642"/>
    <w:rsid w:val="00750AFA"/>
    <w:rsid w:val="00754BA6"/>
    <w:rsid w:val="007D41DF"/>
    <w:rsid w:val="00801B1F"/>
    <w:rsid w:val="00886BD3"/>
    <w:rsid w:val="008946D7"/>
    <w:rsid w:val="00896EF3"/>
    <w:rsid w:val="008A15F8"/>
    <w:rsid w:val="008A4423"/>
    <w:rsid w:val="008F732B"/>
    <w:rsid w:val="00991E42"/>
    <w:rsid w:val="009D323C"/>
    <w:rsid w:val="009E2001"/>
    <w:rsid w:val="009E38D6"/>
    <w:rsid w:val="009E73FD"/>
    <w:rsid w:val="00A11696"/>
    <w:rsid w:val="00A37F3A"/>
    <w:rsid w:val="00A578F4"/>
    <w:rsid w:val="00A62CA4"/>
    <w:rsid w:val="00A82565"/>
    <w:rsid w:val="00A90714"/>
    <w:rsid w:val="00A92823"/>
    <w:rsid w:val="00AB7F28"/>
    <w:rsid w:val="00AD63F2"/>
    <w:rsid w:val="00AE16BD"/>
    <w:rsid w:val="00B34054"/>
    <w:rsid w:val="00B367C2"/>
    <w:rsid w:val="00B4688F"/>
    <w:rsid w:val="00BA00D1"/>
    <w:rsid w:val="00BD4058"/>
    <w:rsid w:val="00BD4818"/>
    <w:rsid w:val="00BD6E33"/>
    <w:rsid w:val="00C00B1D"/>
    <w:rsid w:val="00C1067C"/>
    <w:rsid w:val="00C14163"/>
    <w:rsid w:val="00C60B3A"/>
    <w:rsid w:val="00C719C0"/>
    <w:rsid w:val="00C80D54"/>
    <w:rsid w:val="00C8118C"/>
    <w:rsid w:val="00C81A95"/>
    <w:rsid w:val="00C9098E"/>
    <w:rsid w:val="00CC63F5"/>
    <w:rsid w:val="00CD5C5D"/>
    <w:rsid w:val="00D37168"/>
    <w:rsid w:val="00D45075"/>
    <w:rsid w:val="00D61B9B"/>
    <w:rsid w:val="00D671C7"/>
    <w:rsid w:val="00D76D24"/>
    <w:rsid w:val="00D83AF5"/>
    <w:rsid w:val="00D93021"/>
    <w:rsid w:val="00D9622B"/>
    <w:rsid w:val="00DA4CFB"/>
    <w:rsid w:val="00DE75CD"/>
    <w:rsid w:val="00E01067"/>
    <w:rsid w:val="00E33196"/>
    <w:rsid w:val="00E53FDD"/>
    <w:rsid w:val="00E6477C"/>
    <w:rsid w:val="00E74686"/>
    <w:rsid w:val="00E772A7"/>
    <w:rsid w:val="00E90701"/>
    <w:rsid w:val="00EA4C3C"/>
    <w:rsid w:val="00EC1F86"/>
    <w:rsid w:val="00F05B6A"/>
    <w:rsid w:val="00F36C6E"/>
    <w:rsid w:val="00F46A2F"/>
    <w:rsid w:val="00F70404"/>
    <w:rsid w:val="00F72C31"/>
    <w:rsid w:val="00F73CE8"/>
    <w:rsid w:val="00FA29BF"/>
    <w:rsid w:val="00FA2ABA"/>
    <w:rsid w:val="00FB23CA"/>
    <w:rsid w:val="00FB3F8C"/>
    <w:rsid w:val="00FB46DA"/>
    <w:rsid w:val="00FD02AB"/>
    <w:rsid w:val="00FE6292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F359"/>
  <w15:docId w15:val="{3B29ABF7-A129-4A73-ACEC-40B9EA5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0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75CD"/>
    <w:pPr>
      <w:ind w:left="720"/>
      <w:contextualSpacing/>
    </w:pPr>
  </w:style>
  <w:style w:type="character" w:customStyle="1" w:styleId="a4">
    <w:name w:val="Символ нумерации"/>
    <w:rsid w:val="0062055A"/>
  </w:style>
  <w:style w:type="paragraph" w:styleId="a5">
    <w:name w:val="List"/>
    <w:basedOn w:val="a"/>
    <w:semiHidden/>
    <w:rsid w:val="00E74686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rsid w:val="00E746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3">
    <w:name w:val="Noeeu3"/>
    <w:basedOn w:val="a"/>
    <w:rsid w:val="00D45075"/>
    <w:pPr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voproc">
    <w:name w:val="voproc"/>
    <w:basedOn w:val="a"/>
    <w:rsid w:val="00540F5B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540F5B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Body Text"/>
    <w:basedOn w:val="a"/>
    <w:link w:val="a7"/>
    <w:rsid w:val="008A4423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A4423"/>
    <w:rPr>
      <w:rFonts w:ascii="Arial" w:eastAsia="Lucida Sans Unicode" w:hAnsi="Arial" w:cs="Ari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9645</Words>
  <Characters>54980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Константинова</dc:creator>
  <cp:keywords/>
  <dc:description/>
  <cp:lastModifiedBy>Кристина</cp:lastModifiedBy>
  <cp:revision>28</cp:revision>
  <dcterms:created xsi:type="dcterms:W3CDTF">2019-10-14T17:05:00Z</dcterms:created>
  <dcterms:modified xsi:type="dcterms:W3CDTF">2020-05-25T07:14:00Z</dcterms:modified>
</cp:coreProperties>
</file>